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740E" w14:textId="4FBBD31C" w:rsidR="00022C0D" w:rsidRDefault="00022C0D" w:rsidP="00A2005C">
      <w:pPr>
        <w:widowControl w:val="0"/>
        <w:spacing w:after="200"/>
        <w:jc w:val="right"/>
        <w:rPr>
          <w14:ligatures w14:val="none"/>
        </w:rPr>
      </w:pPr>
      <w:r>
        <w:rPr>
          <w:noProof/>
        </w:rPr>
        <w:drawing>
          <wp:anchor distT="0" distB="0" distL="114300" distR="114300" simplePos="0" relativeHeight="251658240" behindDoc="1" locked="0" layoutInCell="1" allowOverlap="1" wp14:anchorId="5D6322CE" wp14:editId="600DFFFC">
            <wp:simplePos x="272955" y="368490"/>
            <wp:positionH relativeFrom="column">
              <wp:align>left</wp:align>
            </wp:positionH>
            <wp:positionV relativeFrom="paragraph">
              <wp:align>top</wp:align>
            </wp:positionV>
            <wp:extent cx="927100" cy="702310"/>
            <wp:effectExtent l="0" t="0" r="6350" b="2540"/>
            <wp:wrapThrough wrapText="bothSides">
              <wp:wrapPolygon edited="0">
                <wp:start x="18641" y="0"/>
                <wp:lineTo x="0" y="0"/>
                <wp:lineTo x="0" y="21092"/>
                <wp:lineTo x="21304" y="21092"/>
                <wp:lineTo x="21304" y="9374"/>
                <wp:lineTo x="18197" y="9374"/>
                <wp:lineTo x="21304" y="0"/>
                <wp:lineTo x="18641" y="0"/>
              </wp:wrapPolygon>
            </wp:wrapThrough>
            <wp:docPr id="1421322535" name="Picture 1" descr="A red hear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2535" name="Picture 1" descr="A red hear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3377" cy="715004"/>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14:ligatures w14:val="none"/>
        </w:rPr>
        <w:t>The Gift of Grace Lutheran Congregation at Prayer</w:t>
      </w:r>
      <w:r>
        <w:rPr>
          <w:b/>
          <w:bCs/>
          <w:sz w:val="24"/>
          <w:szCs w:val="24"/>
          <w14:ligatures w14:val="none"/>
        </w:rPr>
        <w:br/>
      </w:r>
      <w:r>
        <w:rPr>
          <w14:ligatures w14:val="none"/>
        </w:rPr>
        <w:t>A guide for Daily Meditation and Prayer</w:t>
      </w:r>
      <w:r>
        <w:rPr>
          <w14:ligatures w14:val="none"/>
        </w:rPr>
        <w:br/>
        <w:t xml:space="preserve">For the Week of </w:t>
      </w:r>
      <w:r w:rsidR="00E9513A">
        <w:rPr>
          <w14:ligatures w14:val="none"/>
        </w:rPr>
        <w:t xml:space="preserve">the </w:t>
      </w:r>
      <w:r w:rsidR="00C917DB">
        <w:rPr>
          <w14:ligatures w14:val="none"/>
        </w:rPr>
        <w:t>2</w:t>
      </w:r>
      <w:r w:rsidR="000B7775">
        <w:rPr>
          <w14:ligatures w14:val="none"/>
        </w:rPr>
        <w:t>3</w:t>
      </w:r>
      <w:r w:rsidR="000B7775">
        <w:rPr>
          <w:vertAlign w:val="superscript"/>
          <w14:ligatures w14:val="none"/>
        </w:rPr>
        <w:t>r</w:t>
      </w:r>
      <w:r w:rsidR="00B734F1">
        <w:rPr>
          <w:vertAlign w:val="superscript"/>
          <w14:ligatures w14:val="none"/>
        </w:rPr>
        <w:t>d</w:t>
      </w:r>
      <w:r w:rsidR="00425075">
        <w:rPr>
          <w14:ligatures w14:val="none"/>
        </w:rPr>
        <w:t xml:space="preserve"> Sunday after Pentecost</w:t>
      </w:r>
      <w:r w:rsidR="00AB3FBA">
        <w:rPr>
          <w14:ligatures w14:val="none"/>
        </w:rPr>
        <w:br/>
      </w:r>
      <w:r w:rsidR="00117E86">
        <w:rPr>
          <w14:ligatures w14:val="none"/>
        </w:rPr>
        <w:t xml:space="preserve">November </w:t>
      </w:r>
      <w:r w:rsidR="000B7775">
        <w:rPr>
          <w14:ligatures w14:val="none"/>
        </w:rPr>
        <w:t>16</w:t>
      </w:r>
      <w:r>
        <w:rPr>
          <w14:ligatures w14:val="none"/>
        </w:rPr>
        <w:t xml:space="preserve"> through </w:t>
      </w:r>
      <w:r w:rsidR="00191054">
        <w:rPr>
          <w14:ligatures w14:val="none"/>
        </w:rPr>
        <w:t xml:space="preserve">November </w:t>
      </w:r>
      <w:r w:rsidR="000B7775">
        <w:rPr>
          <w14:ligatures w14:val="none"/>
        </w:rPr>
        <w:t>22</w:t>
      </w:r>
      <w:r w:rsidR="002B7ED4">
        <w:rPr>
          <w14:ligatures w14:val="none"/>
        </w:rPr>
        <w:br/>
        <w:t xml:space="preserve">Looking ahead to </w:t>
      </w:r>
      <w:r w:rsidR="00C360CB">
        <w:rPr>
          <w14:ligatures w14:val="none"/>
        </w:rPr>
        <w:t>Christ the King Sunday on 11/23</w:t>
      </w:r>
    </w:p>
    <w:p w14:paraId="4247C8E8" w14:textId="77777777" w:rsidR="001A4559" w:rsidRPr="00631FDC" w:rsidRDefault="001A4559" w:rsidP="00A2005C">
      <w:pPr>
        <w:widowControl w:val="0"/>
        <w:rPr>
          <w14:ligatures w14:val="none"/>
        </w:rPr>
      </w:pPr>
    </w:p>
    <w:p w14:paraId="42686E26" w14:textId="5D658AB1" w:rsidR="00A2005C" w:rsidRPr="007A1C06" w:rsidRDefault="00E9075F" w:rsidP="00471157">
      <w:pPr>
        <w:widowControl w:val="0"/>
        <w:tabs>
          <w:tab w:val="left" w:pos="432"/>
        </w:tabs>
        <w:rPr>
          <w:i/>
          <w:iCs/>
          <w:color w:val="auto"/>
          <w14:ligatures w14:val="none"/>
        </w:rPr>
      </w:pPr>
      <w:r>
        <w:rPr>
          <w:b/>
          <w:bCs/>
          <w:color w:val="FFFFFF" w:themeColor="background1"/>
          <w:sz w:val="40"/>
          <w:szCs w:val="40"/>
          <w:highlight w:val="darkBlue"/>
          <w14:ligatures w14:val="none"/>
        </w:rPr>
        <w:t xml:space="preserve"> </w:t>
      </w:r>
      <w:r w:rsidR="00631FDC" w:rsidRPr="00E623D8">
        <w:rPr>
          <w:b/>
          <w:bCs/>
          <w:color w:val="FFFFFF" w:themeColor="background1"/>
          <w:sz w:val="40"/>
          <w:szCs w:val="40"/>
          <w:highlight w:val="darkBlue"/>
          <w14:ligatures w14:val="none"/>
        </w:rPr>
        <w:t>1</w:t>
      </w:r>
      <w:r w:rsidR="00631FDC">
        <w:rPr>
          <w:b/>
          <w:bCs/>
          <w:color w:val="FFFFFF" w:themeColor="background1"/>
          <w:sz w:val="32"/>
          <w:szCs w:val="32"/>
          <w14:ligatures w14:val="none"/>
        </w:rPr>
        <w:tab/>
      </w:r>
      <w:proofErr w:type="gramStart"/>
      <w:r w:rsidR="00631FDC" w:rsidRPr="007A1C06">
        <w:rPr>
          <w:b/>
          <w:bCs/>
          <w:color w:val="auto"/>
          <w14:ligatures w14:val="none"/>
        </w:rPr>
        <w:t xml:space="preserve">Invocation  </w:t>
      </w:r>
      <w:r w:rsidR="00631FDC" w:rsidRPr="007A1C06">
        <w:rPr>
          <w:i/>
          <w:iCs/>
          <w:color w:val="C00000"/>
          <w14:ligatures w14:val="none"/>
        </w:rPr>
        <w:t>make</w:t>
      </w:r>
      <w:proofErr w:type="gramEnd"/>
      <w:r w:rsidR="00631FDC" w:rsidRPr="007A1C06">
        <w:rPr>
          <w:i/>
          <w:iCs/>
          <w:color w:val="C00000"/>
          <w14:ligatures w14:val="none"/>
        </w:rPr>
        <w:t xml:space="preserve"> the sign of the cross and say…</w:t>
      </w:r>
    </w:p>
    <w:p w14:paraId="62D8AABF" w14:textId="095E16BC" w:rsidR="00B0434B" w:rsidRPr="007A1C06" w:rsidRDefault="00B0434B" w:rsidP="00471157">
      <w:pPr>
        <w:widowControl w:val="0"/>
        <w:tabs>
          <w:tab w:val="left" w:pos="432"/>
        </w:tabs>
        <w:rPr>
          <w:color w:val="auto"/>
          <w14:ligatures w14:val="none"/>
        </w:rPr>
      </w:pPr>
      <w:r w:rsidRPr="007A1C06">
        <w:rPr>
          <w:b/>
          <w:bCs/>
          <w:color w:val="auto"/>
          <w14:ligatures w14:val="none"/>
        </w:rPr>
        <w:tab/>
      </w:r>
      <w:r w:rsidRPr="007A1C06">
        <w:rPr>
          <w:color w:val="auto"/>
          <w14:ligatures w14:val="none"/>
        </w:rPr>
        <w:t>In the name of the Father and of the Son and of the Holy Spirit. Amen.</w:t>
      </w:r>
    </w:p>
    <w:p w14:paraId="7F5A2034" w14:textId="77777777" w:rsidR="00D955F9" w:rsidRPr="007A1C06" w:rsidRDefault="00D955F9" w:rsidP="00631FDC">
      <w:pPr>
        <w:widowControl w:val="0"/>
        <w:tabs>
          <w:tab w:val="left" w:pos="360"/>
        </w:tabs>
        <w:rPr>
          <w:color w:val="auto"/>
          <w14:ligatures w14:val="none"/>
        </w:rPr>
      </w:pPr>
    </w:p>
    <w:p w14:paraId="2B2196B2" w14:textId="77777777" w:rsidR="00B0434B" w:rsidRPr="00B0434B" w:rsidRDefault="00B0434B" w:rsidP="00631FDC">
      <w:pPr>
        <w:widowControl w:val="0"/>
        <w:tabs>
          <w:tab w:val="left" w:pos="360"/>
        </w:tabs>
        <w:rPr>
          <w:color w:val="auto"/>
          <w:sz w:val="18"/>
          <w:szCs w:val="18"/>
          <w14:ligatures w14:val="none"/>
        </w:rPr>
        <w:sectPr w:rsidR="00B0434B" w:rsidRPr="00B0434B" w:rsidSect="008F7B04">
          <w:pgSz w:w="7920" w:h="12240" w:orient="landscape" w:code="1"/>
          <w:pgMar w:top="576" w:right="432" w:bottom="576" w:left="432" w:header="720" w:footer="720" w:gutter="0"/>
          <w:cols w:space="720"/>
          <w:docGrid w:linePitch="360"/>
        </w:sectPr>
      </w:pPr>
    </w:p>
    <w:p w14:paraId="05C0BCAC" w14:textId="317E67FF" w:rsidR="00B0434B" w:rsidRPr="007A1C06" w:rsidRDefault="009E6FB5" w:rsidP="00471157">
      <w:pPr>
        <w:widowControl w:val="0"/>
        <w:tabs>
          <w:tab w:val="left" w:pos="432"/>
        </w:tabs>
        <w:rPr>
          <w:color w:val="auto"/>
          <w14:ligatures w14:val="none"/>
        </w:rPr>
      </w:pPr>
      <w:r>
        <w:rPr>
          <w:b/>
          <w:bCs/>
          <w:color w:val="FFFFFF" w:themeColor="background1"/>
          <w:sz w:val="40"/>
          <w:szCs w:val="40"/>
          <w:highlight w:val="darkBlue"/>
          <w14:ligatures w14:val="none"/>
        </w:rPr>
        <w:t xml:space="preserve"> </w:t>
      </w:r>
      <w:r w:rsidR="00B0434B" w:rsidRPr="00E623D8">
        <w:rPr>
          <w:b/>
          <w:bCs/>
          <w:color w:val="FFFFFF" w:themeColor="background1"/>
          <w:sz w:val="40"/>
          <w:szCs w:val="40"/>
          <w:highlight w:val="darkBlue"/>
          <w14:ligatures w14:val="none"/>
        </w:rPr>
        <w:t>2</w:t>
      </w:r>
      <w:r w:rsidR="00B0434B" w:rsidRPr="00B0434B">
        <w:rPr>
          <w:color w:val="auto"/>
          <w:sz w:val="18"/>
          <w:szCs w:val="18"/>
          <w14:ligatures w14:val="none"/>
        </w:rPr>
        <w:tab/>
      </w:r>
      <w:r w:rsidR="00B0434B" w:rsidRPr="007A1C06">
        <w:rPr>
          <w:b/>
          <w:bCs/>
          <w:color w:val="auto"/>
          <w14:ligatures w14:val="none"/>
        </w:rPr>
        <w:t>The Apostles’ Creed</w:t>
      </w:r>
    </w:p>
    <w:p w14:paraId="2F672DA5" w14:textId="77777777" w:rsidR="00B0434B" w:rsidRPr="007A1C06" w:rsidRDefault="00B0434B" w:rsidP="00B0434B">
      <w:pPr>
        <w:widowControl w:val="0"/>
        <w:tabs>
          <w:tab w:val="left" w:pos="360"/>
        </w:tabs>
        <w:rPr>
          <w:color w:val="auto"/>
          <w14:ligatures w14:val="none"/>
        </w:rPr>
      </w:pPr>
    </w:p>
    <w:p w14:paraId="65561DE2" w14:textId="77777777" w:rsidR="00B0434B" w:rsidRPr="007A1C06" w:rsidRDefault="00B0434B" w:rsidP="00B0434B">
      <w:pPr>
        <w:widowControl w:val="0"/>
        <w:tabs>
          <w:tab w:val="left" w:pos="216"/>
          <w:tab w:val="left" w:pos="360"/>
        </w:tabs>
        <w:spacing w:line="273" w:lineRule="auto"/>
        <w:rPr>
          <w14:ligatures w14:val="none"/>
        </w:rPr>
      </w:pPr>
      <w:r w:rsidRPr="007A1C06">
        <w:rPr>
          <w14:ligatures w14:val="none"/>
        </w:rPr>
        <w:tab/>
        <w:t>I believe in God, the Father Almighty, Maker of heaven and earth.</w:t>
      </w:r>
    </w:p>
    <w:p w14:paraId="33C5661B" w14:textId="40FA0F2F" w:rsidR="00B0434B" w:rsidRPr="007A1C06" w:rsidRDefault="00B0434B" w:rsidP="00B0434B">
      <w:pPr>
        <w:widowControl w:val="0"/>
        <w:tabs>
          <w:tab w:val="left" w:pos="216"/>
          <w:tab w:val="left" w:pos="360"/>
        </w:tabs>
        <w:spacing w:line="273" w:lineRule="auto"/>
        <w:rPr>
          <w14:ligatures w14:val="none"/>
        </w:rPr>
      </w:pPr>
      <w:r w:rsidRPr="007A1C06">
        <w:rPr>
          <w14:ligatures w14:val="none"/>
        </w:rPr>
        <w:tab/>
        <w:t xml:space="preserve">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w:t>
      </w:r>
    </w:p>
    <w:p w14:paraId="36EAEF14" w14:textId="2DE32964" w:rsidR="00B0434B" w:rsidRPr="007A1C06" w:rsidRDefault="00B0434B" w:rsidP="00B0434B">
      <w:pPr>
        <w:widowControl w:val="0"/>
        <w:tabs>
          <w:tab w:val="left" w:pos="216"/>
          <w:tab w:val="left" w:pos="360"/>
        </w:tabs>
        <w:spacing w:line="273" w:lineRule="auto"/>
        <w:rPr>
          <w14:ligatures w14:val="none"/>
        </w:rPr>
      </w:pPr>
      <w:r w:rsidRPr="007A1C06">
        <w:rPr>
          <w14:ligatures w14:val="none"/>
        </w:rPr>
        <w:tab/>
        <w:t xml:space="preserve">I believe in the Holy Spirit, the holy Christian church, the communion of saints, the forgiveness of sins, the resurrection of the body, and the life everlasting. </w:t>
      </w:r>
      <w:proofErr w:type="gramStart"/>
      <w:r w:rsidRPr="007A1C06">
        <w:rPr>
          <w14:ligatures w14:val="none"/>
        </w:rPr>
        <w:t>Amen .</w:t>
      </w:r>
      <w:proofErr w:type="gramEnd"/>
    </w:p>
    <w:p w14:paraId="60F64A64" w14:textId="59687807" w:rsidR="00B0434B" w:rsidRPr="007A1C06" w:rsidRDefault="009E6FB5" w:rsidP="00471157">
      <w:pPr>
        <w:widowControl w:val="0"/>
        <w:tabs>
          <w:tab w:val="left" w:pos="432"/>
        </w:tabs>
        <w:spacing w:line="274" w:lineRule="auto"/>
        <w:rPr>
          <w:b/>
          <w:bCs/>
          <w14:ligatures w14:val="none"/>
        </w:rPr>
      </w:pPr>
      <w:r>
        <w:rPr>
          <w:b/>
          <w:bCs/>
          <w:color w:val="FFFFFF" w:themeColor="background1"/>
          <w:sz w:val="40"/>
          <w:szCs w:val="40"/>
          <w:highlight w:val="darkBlue"/>
          <w14:ligatures w14:val="none"/>
        </w:rPr>
        <w:t xml:space="preserve"> </w:t>
      </w:r>
      <w:r w:rsidR="00B0434B" w:rsidRPr="00E623D8">
        <w:rPr>
          <w:b/>
          <w:bCs/>
          <w:color w:val="FFFFFF" w:themeColor="background1"/>
          <w:sz w:val="40"/>
          <w:szCs w:val="40"/>
          <w:highlight w:val="darkBlue"/>
          <w14:ligatures w14:val="none"/>
        </w:rPr>
        <w:t>3</w:t>
      </w:r>
      <w:r w:rsidR="00B0434B" w:rsidRPr="00B0434B">
        <w:rPr>
          <w:sz w:val="18"/>
          <w:szCs w:val="18"/>
          <w14:ligatures w14:val="none"/>
        </w:rPr>
        <w:tab/>
      </w:r>
      <w:r w:rsidR="00B0434B" w:rsidRPr="007A1C06">
        <w:rPr>
          <w:b/>
          <w:bCs/>
          <w14:ligatures w14:val="none"/>
        </w:rPr>
        <w:t>The Lord’s Prayer</w:t>
      </w:r>
    </w:p>
    <w:p w14:paraId="6D165451" w14:textId="77777777" w:rsidR="007A1C06" w:rsidRDefault="007A1C06" w:rsidP="00B0434B">
      <w:pPr>
        <w:widowControl w:val="0"/>
        <w:tabs>
          <w:tab w:val="left" w:pos="360"/>
        </w:tabs>
        <w:spacing w:line="273" w:lineRule="auto"/>
        <w:rPr>
          <w14:ligatures w14:val="none"/>
        </w:rPr>
      </w:pPr>
    </w:p>
    <w:p w14:paraId="1EC7039A" w14:textId="7F6BFEAE" w:rsidR="00B0434B" w:rsidRPr="007A1C06" w:rsidRDefault="00B0434B" w:rsidP="00B0434B">
      <w:pPr>
        <w:widowControl w:val="0"/>
        <w:tabs>
          <w:tab w:val="left" w:pos="360"/>
        </w:tabs>
        <w:spacing w:line="273" w:lineRule="auto"/>
        <w:rPr>
          <w14:ligatures w14:val="none"/>
        </w:rPr>
      </w:pPr>
      <w:r w:rsidRPr="007A1C06">
        <w:rPr>
          <w14:ligatures w14:val="none"/>
        </w:rPr>
        <w:t>Our Father, who art in heaven,</w:t>
      </w:r>
      <w:r w:rsidRPr="007A1C06">
        <w:rPr>
          <w14:ligatures w14:val="none"/>
        </w:rPr>
        <w:br/>
        <w:t xml:space="preserve">   hallowed be thy name,</w:t>
      </w:r>
      <w:r w:rsidRPr="007A1C06">
        <w:rPr>
          <w14:ligatures w14:val="none"/>
        </w:rPr>
        <w:br/>
        <w:t xml:space="preserve">   thy kingdom come,</w:t>
      </w:r>
      <w:r w:rsidRPr="007A1C06">
        <w:rPr>
          <w14:ligatures w14:val="none"/>
        </w:rPr>
        <w:br/>
        <w:t xml:space="preserve">   thy will be done,</w:t>
      </w:r>
      <w:r w:rsidRPr="007A1C06">
        <w:rPr>
          <w14:ligatures w14:val="none"/>
        </w:rPr>
        <w:br/>
        <w:t xml:space="preserve">      on earth as it is in heaven.</w:t>
      </w:r>
      <w:r w:rsidRPr="007A1C06">
        <w:rPr>
          <w14:ligatures w14:val="none"/>
        </w:rPr>
        <w:br/>
        <w:t>Give us this day our daily bread;</w:t>
      </w:r>
      <w:r w:rsidRPr="007A1C06">
        <w:rPr>
          <w14:ligatures w14:val="none"/>
        </w:rPr>
        <w:br/>
        <w:t>and forgive us our trespasses,</w:t>
      </w:r>
      <w:r w:rsidRPr="007A1C06">
        <w:rPr>
          <w14:ligatures w14:val="none"/>
        </w:rPr>
        <w:br/>
        <w:t xml:space="preserve">   as we forgive those</w:t>
      </w:r>
      <w:r w:rsidRPr="007A1C06">
        <w:rPr>
          <w14:ligatures w14:val="none"/>
        </w:rPr>
        <w:br/>
        <w:t xml:space="preserve">      who trespass against us;</w:t>
      </w:r>
      <w:r w:rsidRPr="007A1C06">
        <w:rPr>
          <w14:ligatures w14:val="none"/>
        </w:rPr>
        <w:br/>
        <w:t>and lead us not into temptation,</w:t>
      </w:r>
      <w:r w:rsidRPr="007A1C06">
        <w:rPr>
          <w14:ligatures w14:val="none"/>
        </w:rPr>
        <w:br/>
        <w:t xml:space="preserve">   but deliver us from evil.</w:t>
      </w:r>
      <w:r w:rsidRPr="007A1C06">
        <w:rPr>
          <w14:ligatures w14:val="none"/>
        </w:rPr>
        <w:br/>
        <w:t>For thine is the kingdom,</w:t>
      </w:r>
      <w:r w:rsidRPr="007A1C06">
        <w:rPr>
          <w14:ligatures w14:val="none"/>
        </w:rPr>
        <w:br/>
        <w:t xml:space="preserve">   and the power, and the glory,</w:t>
      </w:r>
      <w:r w:rsidRPr="007A1C06">
        <w:rPr>
          <w14:ligatures w14:val="none"/>
        </w:rPr>
        <w:br/>
        <w:t xml:space="preserve">   forever and ever. Amen.</w:t>
      </w:r>
    </w:p>
    <w:p w14:paraId="01E191B6" w14:textId="77777777" w:rsidR="00B0434B" w:rsidRPr="007A1C06" w:rsidRDefault="00B0434B" w:rsidP="00B0434B">
      <w:pPr>
        <w:widowControl w:val="0"/>
        <w:tabs>
          <w:tab w:val="left" w:pos="360"/>
        </w:tabs>
        <w:rPr>
          <w:color w:val="auto"/>
          <w14:ligatures w14:val="none"/>
        </w:rPr>
      </w:pPr>
    </w:p>
    <w:p w14:paraId="429EEEB3" w14:textId="77777777" w:rsidR="00B0434B" w:rsidRPr="00B0434B" w:rsidRDefault="00B0434B" w:rsidP="00631FDC">
      <w:pPr>
        <w:widowControl w:val="0"/>
        <w:tabs>
          <w:tab w:val="left" w:pos="360"/>
        </w:tabs>
        <w:rPr>
          <w:color w:val="auto"/>
          <w:sz w:val="18"/>
          <w:szCs w:val="18"/>
          <w14:ligatures w14:val="none"/>
        </w:rPr>
        <w:sectPr w:rsidR="00B0434B" w:rsidRPr="00B0434B" w:rsidSect="008F7B04">
          <w:type w:val="continuous"/>
          <w:pgSz w:w="7920" w:h="12240" w:orient="landscape" w:code="1"/>
          <w:pgMar w:top="576" w:right="432" w:bottom="576" w:left="432" w:header="720" w:footer="720" w:gutter="0"/>
          <w:cols w:num="2" w:space="288" w:equalWidth="0">
            <w:col w:w="3744" w:space="288"/>
            <w:col w:w="3024"/>
          </w:cols>
          <w:docGrid w:linePitch="360"/>
        </w:sectPr>
      </w:pPr>
    </w:p>
    <w:p w14:paraId="0C145260" w14:textId="77777777" w:rsidR="00D955F9" w:rsidRPr="00B0434B" w:rsidRDefault="00D955F9" w:rsidP="00631FDC">
      <w:pPr>
        <w:widowControl w:val="0"/>
        <w:tabs>
          <w:tab w:val="left" w:pos="360"/>
        </w:tabs>
        <w:rPr>
          <w:color w:val="auto"/>
          <w:sz w:val="18"/>
          <w:szCs w:val="18"/>
          <w14:ligatures w14:val="none"/>
        </w:rPr>
      </w:pPr>
    </w:p>
    <w:p w14:paraId="488B82B1" w14:textId="460A8F8C" w:rsidR="00B0434B" w:rsidRPr="007A1C06" w:rsidRDefault="00CA1640" w:rsidP="00CA1640">
      <w:pPr>
        <w:widowControl w:val="0"/>
        <w:tabs>
          <w:tab w:val="left" w:pos="432"/>
        </w:tabs>
        <w:rPr>
          <w:color w:val="auto"/>
          <w14:ligatures w14:val="none"/>
        </w:rPr>
      </w:pPr>
      <w:r>
        <w:rPr>
          <w:b/>
          <w:bCs/>
          <w:color w:val="FFFFFF" w:themeColor="background1"/>
          <w:sz w:val="40"/>
          <w:szCs w:val="40"/>
          <w:highlight w:val="darkBlue"/>
          <w14:ligatures w14:val="none"/>
        </w:rPr>
        <w:t xml:space="preserve"> </w:t>
      </w:r>
      <w:r w:rsidR="00D955F9" w:rsidRPr="00E623D8">
        <w:rPr>
          <w:b/>
          <w:bCs/>
          <w:color w:val="FFFFFF" w:themeColor="background1"/>
          <w:sz w:val="40"/>
          <w:szCs w:val="40"/>
          <w:highlight w:val="darkBlue"/>
          <w14:ligatures w14:val="none"/>
        </w:rPr>
        <w:t>4</w:t>
      </w:r>
      <w:r w:rsidR="00D955F9">
        <w:rPr>
          <w:color w:val="auto"/>
          <w:sz w:val="18"/>
          <w:szCs w:val="18"/>
          <w14:ligatures w14:val="none"/>
        </w:rPr>
        <w:tab/>
      </w:r>
      <w:r w:rsidR="00D955F9" w:rsidRPr="007A1C06">
        <w:rPr>
          <w:b/>
          <w:bCs/>
          <w:color w:val="auto"/>
          <w14:ligatures w14:val="none"/>
        </w:rPr>
        <w:t>Morning or Evening Prayer</w:t>
      </w:r>
    </w:p>
    <w:p w14:paraId="05BB16C5" w14:textId="77777777" w:rsidR="00D955F9" w:rsidRPr="007A1C06" w:rsidRDefault="00D955F9" w:rsidP="00631FDC">
      <w:pPr>
        <w:widowControl w:val="0"/>
        <w:tabs>
          <w:tab w:val="left" w:pos="360"/>
        </w:tabs>
        <w:rPr>
          <w:color w:val="auto"/>
          <w14:ligatures w14:val="none"/>
        </w:rPr>
      </w:pPr>
    </w:p>
    <w:p w14:paraId="5C9BF36A" w14:textId="77777777" w:rsidR="00D955F9" w:rsidRPr="007A1C06" w:rsidRDefault="00D955F9" w:rsidP="00D955F9">
      <w:pPr>
        <w:widowControl w:val="0"/>
        <w:rPr>
          <w:i/>
          <w:iCs/>
          <w14:ligatures w14:val="none"/>
        </w:rPr>
        <w:sectPr w:rsidR="00D955F9" w:rsidRPr="007A1C06" w:rsidSect="008F7B04">
          <w:type w:val="continuous"/>
          <w:pgSz w:w="7920" w:h="12240" w:orient="landscape" w:code="1"/>
          <w:pgMar w:top="576" w:right="432" w:bottom="576" w:left="432" w:header="720" w:footer="720" w:gutter="0"/>
          <w:cols w:space="720"/>
          <w:docGrid w:linePitch="360"/>
        </w:sectPr>
      </w:pPr>
    </w:p>
    <w:p w14:paraId="1D59B26E" w14:textId="68CDDB37" w:rsidR="00D955F9" w:rsidRPr="007A1C06" w:rsidRDefault="00D955F9" w:rsidP="00D955F9">
      <w:pPr>
        <w:widowControl w:val="0"/>
        <w:rPr>
          <w14:ligatures w14:val="none"/>
        </w:rPr>
      </w:pPr>
      <w:r w:rsidRPr="007A1C06">
        <w:rPr>
          <w:i/>
          <w:iCs/>
          <w14:ligatures w14:val="none"/>
        </w:rPr>
        <w:t xml:space="preserve">Morning. </w:t>
      </w:r>
      <w:r w:rsidRPr="007A1C06">
        <w:rPr>
          <w14:ligatures w14:val="none"/>
        </w:rPr>
        <w:t xml:space="preserve">I thank You, my heavenly Father, through Jesus Christ, </w:t>
      </w:r>
      <w:proofErr w:type="gramStart"/>
      <w:r w:rsidRPr="007A1C06">
        <w:rPr>
          <w14:ligatures w14:val="none"/>
        </w:rPr>
        <w:t>Your</w:t>
      </w:r>
      <w:proofErr w:type="gramEnd"/>
      <w:r w:rsidRPr="007A1C06">
        <w:rPr>
          <w14:ligatures w14:val="none"/>
        </w:rPr>
        <w:t xml:space="preserve"> dear Son, that You have kept me this night from all harm and danger; and I pray that You would keep me this day also from sin and every evil, that all my doings and life may please You. For into Your </w:t>
      </w:r>
      <w:proofErr w:type="gramStart"/>
      <w:r w:rsidRPr="007A1C06">
        <w:rPr>
          <w14:ligatures w14:val="none"/>
        </w:rPr>
        <w:t>hands</w:t>
      </w:r>
      <w:proofErr w:type="gramEnd"/>
      <w:r w:rsidRPr="007A1C06">
        <w:rPr>
          <w14:ligatures w14:val="none"/>
        </w:rPr>
        <w:t xml:space="preserve"> I commend myself, my body and soul, and all things. Let Your holy angel be with me, that the evil foe may have no power over me. Amen.</w:t>
      </w:r>
    </w:p>
    <w:p w14:paraId="1899361C" w14:textId="70C65A1A" w:rsidR="00D955F9" w:rsidRPr="007A1C06" w:rsidRDefault="00D955F9" w:rsidP="00D955F9">
      <w:pPr>
        <w:widowControl w:val="0"/>
        <w:rPr>
          <w14:ligatures w14:val="none"/>
        </w:rPr>
      </w:pPr>
      <w:r w:rsidRPr="007A1C06">
        <w:rPr>
          <w:i/>
          <w:iCs/>
          <w14:ligatures w14:val="none"/>
        </w:rPr>
        <w:t xml:space="preserve">Evening. </w:t>
      </w:r>
      <w:r w:rsidRPr="007A1C06">
        <w:rPr>
          <w14:ligatures w14:val="none"/>
        </w:rPr>
        <w:t xml:space="preserve">I thank You, my heavenly Father, through Jesus Christ, </w:t>
      </w:r>
      <w:proofErr w:type="gramStart"/>
      <w:r w:rsidRPr="007A1C06">
        <w:rPr>
          <w14:ligatures w14:val="none"/>
        </w:rPr>
        <w:t>Your</w:t>
      </w:r>
      <w:proofErr w:type="gramEnd"/>
      <w:r w:rsidRPr="007A1C06">
        <w:rPr>
          <w14:ligatures w14:val="none"/>
        </w:rPr>
        <w:t xml:space="preserve"> dear Son, that You have graciously kept me this day; and I pray that You would forgive me all my sins where I have done </w:t>
      </w:r>
      <w:proofErr w:type="gramStart"/>
      <w:r w:rsidRPr="007A1C06">
        <w:rPr>
          <w14:ligatures w14:val="none"/>
        </w:rPr>
        <w:t>wrong, and</w:t>
      </w:r>
      <w:proofErr w:type="gramEnd"/>
      <w:r w:rsidRPr="007A1C06">
        <w:rPr>
          <w14:ligatures w14:val="none"/>
        </w:rPr>
        <w:t xml:space="preserve"> graciously keep me this night. For into Your </w:t>
      </w:r>
      <w:proofErr w:type="gramStart"/>
      <w:r w:rsidRPr="007A1C06">
        <w:rPr>
          <w14:ligatures w14:val="none"/>
        </w:rPr>
        <w:t>hands</w:t>
      </w:r>
      <w:proofErr w:type="gramEnd"/>
      <w:r w:rsidRPr="007A1C06">
        <w:rPr>
          <w14:ligatures w14:val="none"/>
        </w:rPr>
        <w:t xml:space="preserve"> I commend myself, my body and soul, and all things. Let Your holy angel be with me, that the evil foe may have no power over me. Amen.</w:t>
      </w:r>
    </w:p>
    <w:p w14:paraId="499854AA" w14:textId="77777777" w:rsidR="00D955F9" w:rsidRPr="007A1C06" w:rsidRDefault="00D955F9" w:rsidP="00631FDC">
      <w:pPr>
        <w:widowControl w:val="0"/>
        <w:tabs>
          <w:tab w:val="left" w:pos="360"/>
        </w:tabs>
        <w:rPr>
          <w:color w:val="auto"/>
          <w14:ligatures w14:val="none"/>
        </w:rPr>
      </w:pPr>
    </w:p>
    <w:p w14:paraId="65D61328" w14:textId="77777777" w:rsidR="00D955F9" w:rsidRDefault="00D955F9" w:rsidP="00631FDC">
      <w:pPr>
        <w:widowControl w:val="0"/>
        <w:tabs>
          <w:tab w:val="left" w:pos="360"/>
        </w:tabs>
        <w:rPr>
          <w:color w:val="auto"/>
          <w:sz w:val="18"/>
          <w:szCs w:val="18"/>
          <w14:ligatures w14:val="none"/>
        </w:rPr>
        <w:sectPr w:rsidR="00D955F9" w:rsidSect="008F7B04">
          <w:type w:val="continuous"/>
          <w:pgSz w:w="7920" w:h="12240" w:orient="landscape" w:code="1"/>
          <w:pgMar w:top="576" w:right="432" w:bottom="576" w:left="432" w:header="720" w:footer="720" w:gutter="0"/>
          <w:cols w:num="2" w:space="288"/>
          <w:docGrid w:linePitch="360"/>
        </w:sectPr>
      </w:pPr>
    </w:p>
    <w:p w14:paraId="5EA78B68" w14:textId="77777777" w:rsidR="00D955F9" w:rsidRDefault="00D955F9" w:rsidP="00631FDC">
      <w:pPr>
        <w:widowControl w:val="0"/>
        <w:tabs>
          <w:tab w:val="left" w:pos="360"/>
        </w:tabs>
        <w:rPr>
          <w:color w:val="auto"/>
          <w14:ligatures w14:val="none"/>
        </w:rPr>
      </w:pPr>
    </w:p>
    <w:p w14:paraId="79CB0B4D" w14:textId="58AC3E15" w:rsidR="00863659" w:rsidRDefault="00CA1640" w:rsidP="00CA1640">
      <w:pPr>
        <w:widowControl w:val="0"/>
        <w:tabs>
          <w:tab w:val="left" w:pos="360"/>
          <w:tab w:val="left" w:pos="432"/>
        </w:tabs>
        <w:rPr>
          <w:color w:val="auto"/>
          <w14:ligatures w14:val="none"/>
        </w:rPr>
      </w:pPr>
      <w:r>
        <w:rPr>
          <w:b/>
          <w:bCs/>
          <w:color w:val="FFFFFF" w:themeColor="background1"/>
          <w:sz w:val="40"/>
          <w:szCs w:val="40"/>
          <w:highlight w:val="darkBlue"/>
          <w14:ligatures w14:val="none"/>
        </w:rPr>
        <w:lastRenderedPageBreak/>
        <w:t xml:space="preserve"> </w:t>
      </w:r>
      <w:r w:rsidR="00C64CB1" w:rsidRPr="00F345D2">
        <w:rPr>
          <w:b/>
          <w:bCs/>
          <w:color w:val="FFFFFF" w:themeColor="background1"/>
          <w:sz w:val="40"/>
          <w:szCs w:val="40"/>
          <w:highlight w:val="darkBlue"/>
          <w14:ligatures w14:val="none"/>
        </w:rPr>
        <w:t>5</w:t>
      </w:r>
      <w:r w:rsidR="00C64CB1">
        <w:rPr>
          <w:b/>
          <w:bCs/>
          <w:color w:val="auto"/>
          <w14:ligatures w14:val="none"/>
        </w:rPr>
        <w:tab/>
      </w:r>
      <w:r>
        <w:rPr>
          <w:b/>
          <w:bCs/>
          <w:color w:val="auto"/>
          <w14:ligatures w14:val="none"/>
        </w:rPr>
        <w:tab/>
      </w:r>
      <w:r w:rsidR="00C64CB1">
        <w:rPr>
          <w:b/>
          <w:bCs/>
          <w:color w:val="auto"/>
          <w14:ligatures w14:val="none"/>
        </w:rPr>
        <w:t>Meal</w:t>
      </w:r>
      <w:r w:rsidR="00147969">
        <w:rPr>
          <w:b/>
          <w:bCs/>
          <w:color w:val="auto"/>
          <w14:ligatures w14:val="none"/>
        </w:rPr>
        <w:t>time Blessing and then afterwards Returning Thanks</w:t>
      </w:r>
    </w:p>
    <w:p w14:paraId="501E8613" w14:textId="77777777" w:rsidR="00701EED" w:rsidRPr="00792190" w:rsidRDefault="00701EED" w:rsidP="00631FDC">
      <w:pPr>
        <w:widowControl w:val="0"/>
        <w:tabs>
          <w:tab w:val="left" w:pos="360"/>
        </w:tabs>
        <w:rPr>
          <w:color w:val="auto"/>
          <w14:ligatures w14:val="none"/>
        </w:rPr>
      </w:pPr>
    </w:p>
    <w:p w14:paraId="0D087300" w14:textId="77777777" w:rsidR="006E6168" w:rsidRDefault="006E6168" w:rsidP="00D95041">
      <w:pPr>
        <w:widowControl w:val="0"/>
        <w:spacing w:after="80" w:line="276" w:lineRule="auto"/>
        <w:rPr>
          <w:i/>
          <w:iCs/>
          <w14:ligatures w14:val="none"/>
        </w:rPr>
        <w:sectPr w:rsidR="006E6168" w:rsidSect="008F7B04">
          <w:type w:val="continuous"/>
          <w:pgSz w:w="7920" w:h="12240" w:orient="landscape" w:code="1"/>
          <w:pgMar w:top="576" w:right="432" w:bottom="576" w:left="432" w:header="720" w:footer="720" w:gutter="0"/>
          <w:cols w:space="720"/>
          <w:docGrid w:linePitch="360"/>
        </w:sectPr>
      </w:pPr>
    </w:p>
    <w:p w14:paraId="45E72AC0" w14:textId="77777777" w:rsidR="00D95041" w:rsidRPr="00792190" w:rsidRDefault="00D95041" w:rsidP="00D95041">
      <w:pPr>
        <w:widowControl w:val="0"/>
        <w:spacing w:after="80" w:line="276" w:lineRule="auto"/>
        <w:rPr>
          <w:i/>
          <w:iCs/>
          <w14:ligatures w14:val="none"/>
        </w:rPr>
      </w:pPr>
      <w:r w:rsidRPr="00792190">
        <w:rPr>
          <w:i/>
          <w:iCs/>
          <w14:ligatures w14:val="none"/>
        </w:rPr>
        <w:t>Blessing before meal</w:t>
      </w:r>
    </w:p>
    <w:p w14:paraId="505FEEB3" w14:textId="77777777" w:rsidR="00D95041" w:rsidRPr="00792190" w:rsidRDefault="00D95041" w:rsidP="00D95041">
      <w:pPr>
        <w:widowControl w:val="0"/>
        <w:spacing w:after="80" w:line="276" w:lineRule="auto"/>
        <w:rPr>
          <w14:ligatures w14:val="none"/>
        </w:rPr>
      </w:pPr>
      <w:r w:rsidRPr="00792190">
        <w:rPr>
          <w14:ligatures w14:val="none"/>
        </w:rPr>
        <w:t xml:space="preserve">“The eyes of all </w:t>
      </w:r>
      <w:proofErr w:type="gramStart"/>
      <w:r w:rsidRPr="00792190">
        <w:rPr>
          <w14:ligatures w14:val="none"/>
        </w:rPr>
        <w:t>look</w:t>
      </w:r>
      <w:proofErr w:type="gramEnd"/>
      <w:r w:rsidRPr="00792190">
        <w:rPr>
          <w14:ligatures w14:val="none"/>
        </w:rPr>
        <w:t xml:space="preserve"> to You, [O </w:t>
      </w:r>
      <w:r w:rsidRPr="00792190">
        <w:rPr>
          <w:smallCaps/>
          <w14:ligatures w14:val="none"/>
        </w:rPr>
        <w:t>Lord</w:t>
      </w:r>
      <w:r w:rsidRPr="00792190">
        <w:rPr>
          <w14:ligatures w14:val="none"/>
        </w:rPr>
        <w:t>,] and You give them their food at the proper time. You open Your hand and satisfy the desires of every living thing.” (Ps. 145: 15–16)</w:t>
      </w:r>
    </w:p>
    <w:p w14:paraId="0B5538E6" w14:textId="77777777" w:rsidR="00D95041" w:rsidRPr="00792190" w:rsidRDefault="00D95041" w:rsidP="00D95041">
      <w:pPr>
        <w:widowControl w:val="0"/>
        <w:rPr>
          <w14:ligatures w14:val="none"/>
        </w:rPr>
      </w:pPr>
      <w:r w:rsidRPr="00792190">
        <w:rPr>
          <w14:ligatures w14:val="none"/>
        </w:rPr>
        <w:t>Lord God, heavenly Father, bless us and these Your gifts which we receive from Your bountiful goodness, through Jesus Christ, our Lord. Amen.</w:t>
      </w:r>
    </w:p>
    <w:p w14:paraId="2F67A81C" w14:textId="77777777" w:rsidR="00701EED" w:rsidRDefault="00701EED" w:rsidP="00631FDC">
      <w:pPr>
        <w:widowControl w:val="0"/>
        <w:tabs>
          <w:tab w:val="left" w:pos="360"/>
        </w:tabs>
        <w:rPr>
          <w:color w:val="auto"/>
          <w14:ligatures w14:val="none"/>
        </w:rPr>
      </w:pPr>
    </w:p>
    <w:p w14:paraId="6F61B3C0" w14:textId="77777777" w:rsidR="006E6168" w:rsidRDefault="006E6168" w:rsidP="00631FDC">
      <w:pPr>
        <w:widowControl w:val="0"/>
        <w:tabs>
          <w:tab w:val="left" w:pos="360"/>
        </w:tabs>
        <w:rPr>
          <w:color w:val="auto"/>
          <w14:ligatures w14:val="none"/>
        </w:rPr>
      </w:pPr>
    </w:p>
    <w:p w14:paraId="4ABB4987" w14:textId="77777777" w:rsidR="006E6168" w:rsidRDefault="006E6168" w:rsidP="00631FDC">
      <w:pPr>
        <w:widowControl w:val="0"/>
        <w:tabs>
          <w:tab w:val="left" w:pos="360"/>
        </w:tabs>
        <w:rPr>
          <w:color w:val="auto"/>
          <w14:ligatures w14:val="none"/>
        </w:rPr>
      </w:pPr>
    </w:p>
    <w:p w14:paraId="48D15CA0" w14:textId="77777777" w:rsidR="006E6168" w:rsidRPr="00792190" w:rsidRDefault="006E6168" w:rsidP="00631FDC">
      <w:pPr>
        <w:widowControl w:val="0"/>
        <w:tabs>
          <w:tab w:val="left" w:pos="360"/>
        </w:tabs>
        <w:rPr>
          <w:color w:val="auto"/>
          <w14:ligatures w14:val="none"/>
        </w:rPr>
      </w:pPr>
    </w:p>
    <w:p w14:paraId="6EF520BE" w14:textId="77777777" w:rsidR="004D39C0" w:rsidRDefault="004D39C0" w:rsidP="00792190">
      <w:pPr>
        <w:widowControl w:val="0"/>
        <w:tabs>
          <w:tab w:val="left" w:pos="360"/>
        </w:tabs>
        <w:rPr>
          <w:i/>
          <w:iCs/>
          <w:color w:val="auto"/>
          <w14:ligatures w14:val="none"/>
        </w:rPr>
      </w:pPr>
    </w:p>
    <w:p w14:paraId="2338C359" w14:textId="4331F79D" w:rsidR="00792190" w:rsidRPr="00792190" w:rsidRDefault="00792190" w:rsidP="00792190">
      <w:pPr>
        <w:widowControl w:val="0"/>
        <w:tabs>
          <w:tab w:val="left" w:pos="360"/>
        </w:tabs>
        <w:rPr>
          <w:i/>
          <w:iCs/>
          <w:color w:val="auto"/>
          <w14:ligatures w14:val="none"/>
        </w:rPr>
      </w:pPr>
      <w:r w:rsidRPr="00792190">
        <w:rPr>
          <w:i/>
          <w:iCs/>
          <w:color w:val="auto"/>
          <w14:ligatures w14:val="none"/>
        </w:rPr>
        <w:t>Returning Thanks after meal</w:t>
      </w:r>
    </w:p>
    <w:p w14:paraId="53AAF989" w14:textId="22B9A8B8" w:rsidR="00792190" w:rsidRPr="00792190" w:rsidRDefault="00792190" w:rsidP="008616DB">
      <w:pPr>
        <w:widowControl w:val="0"/>
        <w:tabs>
          <w:tab w:val="left" w:pos="360"/>
        </w:tabs>
        <w:spacing w:after="120"/>
        <w:rPr>
          <w:color w:val="auto"/>
          <w14:ligatures w14:val="none"/>
        </w:rPr>
      </w:pPr>
      <w:r w:rsidRPr="00792190">
        <w:rPr>
          <w:color w:val="auto"/>
          <w14:ligatures w14:val="none"/>
        </w:rPr>
        <w:t>“Give thanks to the LORD, for He is good. His love endures forever. [He] gives food to every creature. He provides food for the cattle and for the young ravens when they call. His pleasure is not in the strength of the horse, nor His delight in the legs of a man; the LORD delights in those who fear Him, who put their hope in His unfailing love.” (Ps. 136:1, 25; 147:9–11)</w:t>
      </w:r>
    </w:p>
    <w:p w14:paraId="6133CC31" w14:textId="2B6DD6A3" w:rsidR="00792190" w:rsidRPr="00792190" w:rsidRDefault="00792190" w:rsidP="00792190">
      <w:pPr>
        <w:widowControl w:val="0"/>
        <w:tabs>
          <w:tab w:val="left" w:pos="360"/>
        </w:tabs>
        <w:rPr>
          <w:color w:val="auto"/>
          <w14:ligatures w14:val="none"/>
        </w:rPr>
      </w:pPr>
      <w:r w:rsidRPr="00792190">
        <w:rPr>
          <w:color w:val="auto"/>
          <w14:ligatures w14:val="none"/>
        </w:rPr>
        <w:t>We thank You, Lord God, heavenly Father, for all Your benefits, through Jesus Christ, our Lord, who lives and reigns with You and the Holy Spirit forever and ever. Amen</w:t>
      </w:r>
    </w:p>
    <w:p w14:paraId="18307023" w14:textId="77777777" w:rsidR="006E6168" w:rsidRDefault="006E6168" w:rsidP="00631FDC">
      <w:pPr>
        <w:widowControl w:val="0"/>
        <w:tabs>
          <w:tab w:val="left" w:pos="360"/>
        </w:tabs>
        <w:rPr>
          <w:color w:val="auto"/>
          <w14:ligatures w14:val="none"/>
        </w:rPr>
        <w:sectPr w:rsidR="006E6168" w:rsidSect="008F7B04">
          <w:type w:val="continuous"/>
          <w:pgSz w:w="7920" w:h="12240" w:orient="landscape" w:code="1"/>
          <w:pgMar w:top="576" w:right="432" w:bottom="576" w:left="432" w:header="720" w:footer="720" w:gutter="0"/>
          <w:cols w:num="2" w:space="288"/>
          <w:docGrid w:linePitch="360"/>
        </w:sectPr>
      </w:pPr>
    </w:p>
    <w:p w14:paraId="0E85D35F" w14:textId="77777777" w:rsidR="00701EED" w:rsidRDefault="00701EED" w:rsidP="00631FDC">
      <w:pPr>
        <w:widowControl w:val="0"/>
        <w:tabs>
          <w:tab w:val="left" w:pos="360"/>
        </w:tabs>
        <w:rPr>
          <w:color w:val="auto"/>
          <w14:ligatures w14:val="none"/>
        </w:rPr>
      </w:pPr>
    </w:p>
    <w:p w14:paraId="7C761C0C" w14:textId="2C82C537" w:rsidR="00C66D08" w:rsidRDefault="0058109A" w:rsidP="0058109A">
      <w:pPr>
        <w:widowControl w:val="0"/>
        <w:tabs>
          <w:tab w:val="left" w:pos="360"/>
          <w:tab w:val="left" w:pos="432"/>
        </w:tabs>
        <w:rPr>
          <w:color w:val="auto"/>
          <w14:ligatures w14:val="none"/>
        </w:rPr>
      </w:pPr>
      <w:r>
        <w:rPr>
          <w:b/>
          <w:bCs/>
          <w:color w:val="FFFFFF" w:themeColor="background1"/>
          <w:sz w:val="40"/>
          <w:szCs w:val="40"/>
          <w:highlight w:val="darkBlue"/>
          <w14:ligatures w14:val="none"/>
        </w:rPr>
        <w:t xml:space="preserve"> </w:t>
      </w:r>
      <w:r w:rsidR="00C66D08" w:rsidRPr="00C20579">
        <w:rPr>
          <w:b/>
          <w:bCs/>
          <w:color w:val="FFFFFF" w:themeColor="background1"/>
          <w:sz w:val="40"/>
          <w:szCs w:val="40"/>
          <w:highlight w:val="darkBlue"/>
          <w14:ligatures w14:val="none"/>
        </w:rPr>
        <w:t>6</w:t>
      </w:r>
      <w:r w:rsidR="00605A61">
        <w:rPr>
          <w:b/>
          <w:bCs/>
          <w:color w:val="auto"/>
          <w14:ligatures w14:val="none"/>
        </w:rPr>
        <w:tab/>
      </w:r>
      <w:r>
        <w:rPr>
          <w:b/>
          <w:bCs/>
          <w:color w:val="auto"/>
          <w14:ligatures w14:val="none"/>
        </w:rPr>
        <w:tab/>
      </w:r>
      <w:r w:rsidR="00605A61">
        <w:rPr>
          <w:b/>
          <w:bCs/>
          <w:color w:val="auto"/>
          <w14:ligatures w14:val="none"/>
        </w:rPr>
        <w:t>Pray the Psalms</w:t>
      </w:r>
    </w:p>
    <w:p w14:paraId="4766A33E" w14:textId="77777777" w:rsidR="00605A61" w:rsidRDefault="00605A61" w:rsidP="00631FDC">
      <w:pPr>
        <w:widowControl w:val="0"/>
        <w:tabs>
          <w:tab w:val="left" w:pos="360"/>
        </w:tabs>
        <w:rPr>
          <w:color w:val="auto"/>
          <w14:ligatures w14:val="none"/>
        </w:rPr>
      </w:pPr>
    </w:p>
    <w:tbl>
      <w:tblPr>
        <w:tblW w:w="7027" w:type="dxa"/>
        <w:tblCellMar>
          <w:left w:w="0" w:type="dxa"/>
          <w:right w:w="0" w:type="dxa"/>
        </w:tblCellMar>
        <w:tblLook w:val="04A0" w:firstRow="1" w:lastRow="0" w:firstColumn="1" w:lastColumn="0" w:noHBand="0" w:noVBand="1"/>
      </w:tblPr>
      <w:tblGrid>
        <w:gridCol w:w="879"/>
        <w:gridCol w:w="879"/>
        <w:gridCol w:w="879"/>
        <w:gridCol w:w="878"/>
        <w:gridCol w:w="878"/>
        <w:gridCol w:w="878"/>
        <w:gridCol w:w="878"/>
        <w:gridCol w:w="878"/>
      </w:tblGrid>
      <w:tr w:rsidR="00AF688E" w14:paraId="31ADEB5A" w14:textId="77777777" w:rsidTr="00AF688E">
        <w:trPr>
          <w:trHeight w:val="345"/>
        </w:trPr>
        <w:tc>
          <w:tcPr>
            <w:tcW w:w="879" w:type="dxa"/>
            <w:tcBorders>
              <w:bottom w:val="single" w:sz="4" w:space="0" w:color="0000FF"/>
            </w:tcBorders>
            <w:shd w:val="clear" w:color="auto" w:fill="CCE1FF"/>
            <w:vAlign w:val="center"/>
            <w:hideMark/>
          </w:tcPr>
          <w:p w14:paraId="1CA698EB" w14:textId="29CFDEA2" w:rsidR="00AF688E" w:rsidRDefault="00AF688E">
            <w:pPr>
              <w:widowControl w:val="0"/>
              <w:spacing w:line="273" w:lineRule="auto"/>
              <w:jc w:val="center"/>
              <w:rPr>
                <w:sz w:val="8"/>
                <w:szCs w:val="8"/>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4CD682A0" wp14:editId="5C5E0AF7">
                      <wp:simplePos x="0" y="0"/>
                      <wp:positionH relativeFrom="column">
                        <wp:posOffset>2796540</wp:posOffset>
                      </wp:positionH>
                      <wp:positionV relativeFrom="paragraph">
                        <wp:posOffset>3790950</wp:posOffset>
                      </wp:positionV>
                      <wp:extent cx="4462145" cy="699135"/>
                      <wp:effectExtent l="0" t="0" r="0" b="0"/>
                      <wp:wrapNone/>
                      <wp:docPr id="680937954"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62145" cy="6991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7D5E1" id="Control 5" o:spid="_x0000_s1026" style="position:absolute;margin-left:220.2pt;margin-top:298.5pt;width:351.35pt;height:55.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" filled="f" stroked="f" strokeweight="2pt">
                      <v:shadow color="#ccc"/>
                      <o:lock v:ext="edit" shapetype="t"/>
                      <v:textbox inset="0,0,0,0"/>
                    </v:rect>
                  </w:pict>
                </mc:Fallback>
              </mc:AlternateContent>
            </w:r>
            <w:r>
              <w:rPr>
                <w:sz w:val="8"/>
                <w:szCs w:val="8"/>
                <w14:ligatures w14:val="none"/>
              </w:rPr>
              <w:t>General</w:t>
            </w:r>
          </w:p>
          <w:p w14:paraId="3E4527DE" w14:textId="77777777" w:rsidR="00AF688E" w:rsidRDefault="00AF688E">
            <w:pPr>
              <w:widowControl w:val="0"/>
              <w:spacing w:line="273" w:lineRule="auto"/>
              <w:jc w:val="center"/>
              <w:rPr>
                <w:sz w:val="8"/>
                <w:szCs w:val="8"/>
                <w14:ligatures w14:val="none"/>
              </w:rPr>
            </w:pPr>
            <w:proofErr w:type="spellStart"/>
            <w:r>
              <w:rPr>
                <w:sz w:val="8"/>
                <w:szCs w:val="8"/>
                <w14:ligatures w14:val="none"/>
              </w:rPr>
              <w:t>Wk</w:t>
            </w:r>
            <w:proofErr w:type="spellEnd"/>
            <w:r>
              <w:rPr>
                <w:sz w:val="8"/>
                <w:szCs w:val="8"/>
                <w14:ligatures w14:val="none"/>
              </w:rPr>
              <w:t xml:space="preserve"> 4</w:t>
            </w:r>
          </w:p>
        </w:tc>
        <w:tc>
          <w:tcPr>
            <w:tcW w:w="879" w:type="dxa"/>
            <w:tcBorders>
              <w:bottom w:val="single" w:sz="4" w:space="0" w:color="0000FF"/>
            </w:tcBorders>
            <w:vAlign w:val="center"/>
            <w:hideMark/>
          </w:tcPr>
          <w:p w14:paraId="7E1747D6" w14:textId="77777777" w:rsidR="00AF688E" w:rsidRDefault="00AF688E">
            <w:pPr>
              <w:widowControl w:val="0"/>
              <w:spacing w:line="273" w:lineRule="auto"/>
              <w:jc w:val="center"/>
              <w:rPr>
                <w:sz w:val="16"/>
                <w:szCs w:val="16"/>
                <w14:ligatures w14:val="none"/>
              </w:rPr>
            </w:pPr>
            <w:r>
              <w:rPr>
                <w:sz w:val="16"/>
                <w:szCs w:val="16"/>
                <w14:ligatures w14:val="none"/>
              </w:rPr>
              <w:t>Sunday</w:t>
            </w:r>
          </w:p>
        </w:tc>
        <w:tc>
          <w:tcPr>
            <w:tcW w:w="879" w:type="dxa"/>
            <w:tcBorders>
              <w:bottom w:val="single" w:sz="4" w:space="0" w:color="0000FF"/>
            </w:tcBorders>
            <w:shd w:val="clear" w:color="auto" w:fill="CCE1FF"/>
            <w:vAlign w:val="center"/>
            <w:hideMark/>
          </w:tcPr>
          <w:p w14:paraId="5E2BD4ED" w14:textId="77777777" w:rsidR="00AF688E" w:rsidRDefault="00AF688E">
            <w:pPr>
              <w:widowControl w:val="0"/>
              <w:spacing w:line="273" w:lineRule="auto"/>
              <w:jc w:val="center"/>
              <w:rPr>
                <w:sz w:val="16"/>
                <w:szCs w:val="16"/>
                <w14:ligatures w14:val="none"/>
              </w:rPr>
            </w:pPr>
            <w:r>
              <w:rPr>
                <w:sz w:val="16"/>
                <w:szCs w:val="16"/>
                <w14:ligatures w14:val="none"/>
              </w:rPr>
              <w:t>Monday</w:t>
            </w:r>
          </w:p>
        </w:tc>
        <w:tc>
          <w:tcPr>
            <w:tcW w:w="878" w:type="dxa"/>
            <w:tcBorders>
              <w:bottom w:val="single" w:sz="4" w:space="0" w:color="0000FF"/>
            </w:tcBorders>
            <w:vAlign w:val="center"/>
            <w:hideMark/>
          </w:tcPr>
          <w:p w14:paraId="52946F6C" w14:textId="77777777" w:rsidR="00AF688E" w:rsidRDefault="00AF688E">
            <w:pPr>
              <w:widowControl w:val="0"/>
              <w:spacing w:line="273" w:lineRule="auto"/>
              <w:jc w:val="center"/>
              <w:rPr>
                <w:sz w:val="16"/>
                <w:szCs w:val="16"/>
                <w14:ligatures w14:val="none"/>
              </w:rPr>
            </w:pPr>
            <w:r>
              <w:rPr>
                <w:sz w:val="16"/>
                <w:szCs w:val="16"/>
                <w14:ligatures w14:val="none"/>
              </w:rPr>
              <w:t>Tuesday</w:t>
            </w:r>
          </w:p>
        </w:tc>
        <w:tc>
          <w:tcPr>
            <w:tcW w:w="878" w:type="dxa"/>
            <w:tcBorders>
              <w:bottom w:val="single" w:sz="4" w:space="0" w:color="0000FF"/>
            </w:tcBorders>
            <w:shd w:val="clear" w:color="auto" w:fill="CCE1FF"/>
            <w:vAlign w:val="center"/>
            <w:hideMark/>
          </w:tcPr>
          <w:p w14:paraId="23836E95" w14:textId="77777777" w:rsidR="00AF688E" w:rsidRDefault="00AF688E">
            <w:pPr>
              <w:widowControl w:val="0"/>
              <w:spacing w:line="273" w:lineRule="auto"/>
              <w:jc w:val="center"/>
              <w:rPr>
                <w:sz w:val="16"/>
                <w:szCs w:val="16"/>
                <w14:ligatures w14:val="none"/>
              </w:rPr>
            </w:pPr>
            <w:r>
              <w:rPr>
                <w:sz w:val="16"/>
                <w:szCs w:val="16"/>
                <w14:ligatures w14:val="none"/>
              </w:rPr>
              <w:t>Wednesday</w:t>
            </w:r>
          </w:p>
        </w:tc>
        <w:tc>
          <w:tcPr>
            <w:tcW w:w="878" w:type="dxa"/>
            <w:tcBorders>
              <w:bottom w:val="single" w:sz="4" w:space="0" w:color="0000FF"/>
            </w:tcBorders>
            <w:vAlign w:val="center"/>
            <w:hideMark/>
          </w:tcPr>
          <w:p w14:paraId="043616A2" w14:textId="77777777" w:rsidR="00AF688E" w:rsidRDefault="00AF688E">
            <w:pPr>
              <w:widowControl w:val="0"/>
              <w:spacing w:line="273" w:lineRule="auto"/>
              <w:jc w:val="center"/>
              <w:rPr>
                <w:sz w:val="16"/>
                <w:szCs w:val="16"/>
                <w14:ligatures w14:val="none"/>
              </w:rPr>
            </w:pPr>
            <w:r>
              <w:rPr>
                <w:sz w:val="16"/>
                <w:szCs w:val="16"/>
                <w14:ligatures w14:val="none"/>
              </w:rPr>
              <w:t>Thursday</w:t>
            </w:r>
          </w:p>
        </w:tc>
        <w:tc>
          <w:tcPr>
            <w:tcW w:w="878" w:type="dxa"/>
            <w:tcBorders>
              <w:bottom w:val="single" w:sz="4" w:space="0" w:color="0000FF"/>
            </w:tcBorders>
            <w:shd w:val="clear" w:color="auto" w:fill="CCE1FF"/>
            <w:vAlign w:val="center"/>
            <w:hideMark/>
          </w:tcPr>
          <w:p w14:paraId="2A0F09CA" w14:textId="77777777" w:rsidR="00AF688E" w:rsidRDefault="00AF688E">
            <w:pPr>
              <w:widowControl w:val="0"/>
              <w:spacing w:line="273" w:lineRule="auto"/>
              <w:jc w:val="center"/>
              <w:rPr>
                <w:sz w:val="16"/>
                <w:szCs w:val="16"/>
                <w14:ligatures w14:val="none"/>
              </w:rPr>
            </w:pPr>
            <w:r>
              <w:rPr>
                <w:sz w:val="16"/>
                <w:szCs w:val="16"/>
                <w14:ligatures w14:val="none"/>
              </w:rPr>
              <w:t>Friday</w:t>
            </w:r>
          </w:p>
        </w:tc>
        <w:tc>
          <w:tcPr>
            <w:tcW w:w="878" w:type="dxa"/>
            <w:tcBorders>
              <w:bottom w:val="single" w:sz="4" w:space="0" w:color="0000FF"/>
            </w:tcBorders>
            <w:vAlign w:val="center"/>
            <w:hideMark/>
          </w:tcPr>
          <w:p w14:paraId="1DF7420F" w14:textId="77777777" w:rsidR="00AF688E" w:rsidRDefault="00AF688E">
            <w:pPr>
              <w:widowControl w:val="0"/>
              <w:spacing w:line="273" w:lineRule="auto"/>
              <w:jc w:val="center"/>
              <w:rPr>
                <w:sz w:val="16"/>
                <w:szCs w:val="16"/>
                <w14:ligatures w14:val="none"/>
              </w:rPr>
            </w:pPr>
            <w:r>
              <w:rPr>
                <w:sz w:val="16"/>
                <w:szCs w:val="16"/>
                <w14:ligatures w14:val="none"/>
              </w:rPr>
              <w:t>Saturday</w:t>
            </w:r>
          </w:p>
        </w:tc>
      </w:tr>
      <w:tr w:rsidR="00AF688E" w14:paraId="689EF66A" w14:textId="77777777" w:rsidTr="00AF688E">
        <w:trPr>
          <w:trHeight w:val="378"/>
        </w:trPr>
        <w:tc>
          <w:tcPr>
            <w:tcW w:w="879" w:type="dxa"/>
            <w:tcBorders>
              <w:top w:val="single" w:sz="4" w:space="0" w:color="0000FF"/>
              <w:bottom w:val="single" w:sz="4" w:space="0" w:color="0000FF"/>
            </w:tcBorders>
            <w:shd w:val="clear" w:color="auto" w:fill="CCE1FF"/>
            <w:vAlign w:val="center"/>
            <w:hideMark/>
          </w:tcPr>
          <w:p w14:paraId="782AB47B" w14:textId="77777777" w:rsidR="00AF688E" w:rsidRDefault="00AF688E">
            <w:pPr>
              <w:widowControl w:val="0"/>
              <w:spacing w:line="273" w:lineRule="auto"/>
              <w:rPr>
                <w:sz w:val="16"/>
                <w:szCs w:val="16"/>
                <w14:ligatures w14:val="none"/>
              </w:rPr>
            </w:pPr>
            <w:r>
              <w:rPr>
                <w:sz w:val="16"/>
                <w:szCs w:val="16"/>
                <w14:ligatures w14:val="none"/>
              </w:rPr>
              <w:t>Morning</w:t>
            </w:r>
          </w:p>
        </w:tc>
        <w:tc>
          <w:tcPr>
            <w:tcW w:w="879" w:type="dxa"/>
            <w:tcBorders>
              <w:top w:val="single" w:sz="4" w:space="0" w:color="0000FF"/>
              <w:bottom w:val="single" w:sz="4" w:space="0" w:color="0000FF"/>
            </w:tcBorders>
            <w:vAlign w:val="center"/>
            <w:hideMark/>
          </w:tcPr>
          <w:p w14:paraId="195ADC41" w14:textId="77777777" w:rsidR="00AF688E" w:rsidRDefault="00AF688E">
            <w:pPr>
              <w:widowControl w:val="0"/>
              <w:tabs>
                <w:tab w:val="left" w:pos="-31680"/>
              </w:tabs>
              <w:jc w:val="center"/>
              <w:rPr>
                <w:sz w:val="16"/>
                <w:szCs w:val="16"/>
                <w14:ligatures w14:val="none"/>
              </w:rPr>
            </w:pPr>
            <w:r>
              <w:rPr>
                <w:sz w:val="16"/>
                <w:szCs w:val="16"/>
                <w14:ligatures w14:val="none"/>
              </w:rPr>
              <w:t>108, 150</w:t>
            </w:r>
          </w:p>
        </w:tc>
        <w:tc>
          <w:tcPr>
            <w:tcW w:w="879" w:type="dxa"/>
            <w:tcBorders>
              <w:top w:val="single" w:sz="4" w:space="0" w:color="0000FF"/>
              <w:bottom w:val="single" w:sz="4" w:space="0" w:color="0000FF"/>
            </w:tcBorders>
            <w:shd w:val="clear" w:color="auto" w:fill="CCE1FF"/>
            <w:vAlign w:val="center"/>
            <w:hideMark/>
          </w:tcPr>
          <w:p w14:paraId="4DC06FF8" w14:textId="77777777" w:rsidR="00AF688E" w:rsidRDefault="00AF688E">
            <w:pPr>
              <w:widowControl w:val="0"/>
              <w:tabs>
                <w:tab w:val="left" w:pos="-31680"/>
              </w:tabs>
              <w:jc w:val="center"/>
              <w:rPr>
                <w:sz w:val="16"/>
                <w:szCs w:val="16"/>
                <w14:ligatures w14:val="none"/>
              </w:rPr>
            </w:pPr>
            <w:r>
              <w:rPr>
                <w:sz w:val="16"/>
                <w:szCs w:val="16"/>
                <w14:ligatures w14:val="none"/>
              </w:rPr>
              <w:t>62, 145</w:t>
            </w:r>
          </w:p>
        </w:tc>
        <w:tc>
          <w:tcPr>
            <w:tcW w:w="878" w:type="dxa"/>
            <w:tcBorders>
              <w:top w:val="single" w:sz="4" w:space="0" w:color="0000FF"/>
              <w:bottom w:val="single" w:sz="4" w:space="0" w:color="0000FF"/>
            </w:tcBorders>
            <w:vAlign w:val="center"/>
            <w:hideMark/>
          </w:tcPr>
          <w:p w14:paraId="6A946C6F" w14:textId="77777777" w:rsidR="00AF688E" w:rsidRDefault="00AF688E">
            <w:pPr>
              <w:widowControl w:val="0"/>
              <w:tabs>
                <w:tab w:val="left" w:pos="-31680"/>
              </w:tabs>
              <w:jc w:val="center"/>
              <w:rPr>
                <w:sz w:val="16"/>
                <w:szCs w:val="16"/>
                <w14:ligatures w14:val="none"/>
              </w:rPr>
            </w:pPr>
            <w:r>
              <w:rPr>
                <w:sz w:val="16"/>
                <w:szCs w:val="16"/>
                <w14:ligatures w14:val="none"/>
              </w:rPr>
              <w:t>12, 146</w:t>
            </w:r>
          </w:p>
        </w:tc>
        <w:tc>
          <w:tcPr>
            <w:tcW w:w="878" w:type="dxa"/>
            <w:tcBorders>
              <w:top w:val="single" w:sz="4" w:space="0" w:color="0000FF"/>
              <w:bottom w:val="single" w:sz="4" w:space="0" w:color="0000FF"/>
            </w:tcBorders>
            <w:shd w:val="clear" w:color="auto" w:fill="CCE1FF"/>
            <w:vAlign w:val="center"/>
            <w:hideMark/>
          </w:tcPr>
          <w:p w14:paraId="5B10DB61" w14:textId="77777777" w:rsidR="00AF688E" w:rsidRDefault="00AF688E">
            <w:pPr>
              <w:widowControl w:val="0"/>
              <w:tabs>
                <w:tab w:val="left" w:pos="-31680"/>
              </w:tabs>
              <w:jc w:val="center"/>
              <w:rPr>
                <w:sz w:val="16"/>
                <w:szCs w:val="16"/>
                <w14:ligatures w14:val="none"/>
              </w:rPr>
            </w:pPr>
            <w:r>
              <w:rPr>
                <w:sz w:val="16"/>
                <w:szCs w:val="16"/>
                <w14:ligatures w14:val="none"/>
              </w:rPr>
              <w:t>96, 147:1-11</w:t>
            </w:r>
          </w:p>
        </w:tc>
        <w:tc>
          <w:tcPr>
            <w:tcW w:w="878" w:type="dxa"/>
            <w:tcBorders>
              <w:top w:val="single" w:sz="4" w:space="0" w:color="0000FF"/>
              <w:bottom w:val="single" w:sz="4" w:space="0" w:color="0000FF"/>
            </w:tcBorders>
            <w:vAlign w:val="center"/>
            <w:hideMark/>
          </w:tcPr>
          <w:p w14:paraId="30BCF826" w14:textId="77777777" w:rsidR="00AF688E" w:rsidRDefault="00AF688E">
            <w:pPr>
              <w:widowControl w:val="0"/>
              <w:tabs>
                <w:tab w:val="left" w:pos="-31680"/>
              </w:tabs>
              <w:jc w:val="center"/>
              <w:rPr>
                <w:sz w:val="16"/>
                <w:szCs w:val="16"/>
                <w14:ligatures w14:val="none"/>
              </w:rPr>
            </w:pPr>
            <w:r>
              <w:rPr>
                <w:sz w:val="16"/>
                <w:szCs w:val="16"/>
                <w14:ligatures w14:val="none"/>
              </w:rPr>
              <w:t>116, 147:12-20</w:t>
            </w:r>
          </w:p>
        </w:tc>
        <w:tc>
          <w:tcPr>
            <w:tcW w:w="878" w:type="dxa"/>
            <w:tcBorders>
              <w:top w:val="single" w:sz="4" w:space="0" w:color="0000FF"/>
              <w:bottom w:val="single" w:sz="4" w:space="0" w:color="0000FF"/>
            </w:tcBorders>
            <w:shd w:val="clear" w:color="auto" w:fill="CCE1FF"/>
            <w:vAlign w:val="center"/>
            <w:hideMark/>
          </w:tcPr>
          <w:p w14:paraId="5C889076" w14:textId="77777777" w:rsidR="00AF688E" w:rsidRDefault="00AF688E">
            <w:pPr>
              <w:widowControl w:val="0"/>
              <w:tabs>
                <w:tab w:val="left" w:pos="-31680"/>
              </w:tabs>
              <w:jc w:val="center"/>
              <w:rPr>
                <w:sz w:val="16"/>
                <w:szCs w:val="16"/>
                <w14:ligatures w14:val="none"/>
              </w:rPr>
            </w:pPr>
            <w:r>
              <w:rPr>
                <w:sz w:val="16"/>
                <w:szCs w:val="16"/>
                <w14:ligatures w14:val="none"/>
              </w:rPr>
              <w:t>84, 148</w:t>
            </w:r>
          </w:p>
        </w:tc>
        <w:tc>
          <w:tcPr>
            <w:tcW w:w="878" w:type="dxa"/>
            <w:tcBorders>
              <w:top w:val="single" w:sz="4" w:space="0" w:color="0000FF"/>
              <w:bottom w:val="single" w:sz="4" w:space="0" w:color="0000FF"/>
            </w:tcBorders>
            <w:vAlign w:val="center"/>
            <w:hideMark/>
          </w:tcPr>
          <w:p w14:paraId="7E1AE3B8" w14:textId="77777777" w:rsidR="00AF688E" w:rsidRDefault="00AF688E">
            <w:pPr>
              <w:widowControl w:val="0"/>
              <w:tabs>
                <w:tab w:val="left" w:pos="-31680"/>
              </w:tabs>
              <w:jc w:val="center"/>
              <w:rPr>
                <w:sz w:val="16"/>
                <w:szCs w:val="16"/>
                <w14:ligatures w14:val="none"/>
              </w:rPr>
            </w:pPr>
            <w:r>
              <w:rPr>
                <w:sz w:val="16"/>
                <w:szCs w:val="16"/>
                <w14:ligatures w14:val="none"/>
              </w:rPr>
              <w:t>63, 149</w:t>
            </w:r>
          </w:p>
        </w:tc>
      </w:tr>
      <w:tr w:rsidR="00AF688E" w14:paraId="3AAAFDC7" w14:textId="77777777" w:rsidTr="00AF688E">
        <w:trPr>
          <w:trHeight w:val="378"/>
        </w:trPr>
        <w:tc>
          <w:tcPr>
            <w:tcW w:w="879" w:type="dxa"/>
            <w:tcBorders>
              <w:top w:val="single" w:sz="4" w:space="0" w:color="0000FF"/>
              <w:bottom w:val="single" w:sz="4" w:space="0" w:color="0000FF"/>
            </w:tcBorders>
            <w:shd w:val="clear" w:color="auto" w:fill="CCE1FF"/>
            <w:vAlign w:val="center"/>
            <w:hideMark/>
          </w:tcPr>
          <w:p w14:paraId="356021FE" w14:textId="77777777" w:rsidR="00AF688E" w:rsidRDefault="00AF688E">
            <w:pPr>
              <w:widowControl w:val="0"/>
              <w:spacing w:line="273" w:lineRule="auto"/>
              <w:rPr>
                <w:sz w:val="16"/>
                <w:szCs w:val="16"/>
                <w14:ligatures w14:val="none"/>
              </w:rPr>
            </w:pPr>
            <w:r>
              <w:rPr>
                <w:sz w:val="16"/>
                <w:szCs w:val="16"/>
                <w14:ligatures w14:val="none"/>
              </w:rPr>
              <w:t>Evening</w:t>
            </w:r>
          </w:p>
        </w:tc>
        <w:tc>
          <w:tcPr>
            <w:tcW w:w="879" w:type="dxa"/>
            <w:tcBorders>
              <w:top w:val="single" w:sz="4" w:space="0" w:color="0000FF"/>
              <w:bottom w:val="single" w:sz="4" w:space="0" w:color="0000FF"/>
            </w:tcBorders>
            <w:shd w:val="clear" w:color="auto" w:fill="FFFFFF"/>
            <w:vAlign w:val="center"/>
            <w:hideMark/>
          </w:tcPr>
          <w:p w14:paraId="4404CCD0" w14:textId="77777777" w:rsidR="00AF688E" w:rsidRDefault="00AF688E">
            <w:pPr>
              <w:widowControl w:val="0"/>
              <w:tabs>
                <w:tab w:val="left" w:pos="-31680"/>
              </w:tabs>
              <w:jc w:val="center"/>
              <w:rPr>
                <w:sz w:val="16"/>
                <w:szCs w:val="16"/>
                <w14:ligatures w14:val="none"/>
              </w:rPr>
            </w:pPr>
            <w:r>
              <w:rPr>
                <w:sz w:val="16"/>
                <w:szCs w:val="16"/>
                <w14:ligatures w14:val="none"/>
              </w:rPr>
              <w:t>66, 23</w:t>
            </w:r>
          </w:p>
        </w:tc>
        <w:tc>
          <w:tcPr>
            <w:tcW w:w="879" w:type="dxa"/>
            <w:tcBorders>
              <w:top w:val="single" w:sz="4" w:space="0" w:color="0000FF"/>
              <w:bottom w:val="single" w:sz="4" w:space="0" w:color="0000FF"/>
            </w:tcBorders>
            <w:shd w:val="clear" w:color="auto" w:fill="CCE1FF"/>
            <w:vAlign w:val="center"/>
            <w:hideMark/>
          </w:tcPr>
          <w:p w14:paraId="0732229B" w14:textId="77777777" w:rsidR="00AF688E" w:rsidRDefault="00AF688E">
            <w:pPr>
              <w:widowControl w:val="0"/>
              <w:tabs>
                <w:tab w:val="left" w:pos="-31680"/>
              </w:tabs>
              <w:jc w:val="center"/>
              <w:rPr>
                <w:sz w:val="16"/>
                <w:szCs w:val="16"/>
                <w14:ligatures w14:val="none"/>
              </w:rPr>
            </w:pPr>
            <w:r>
              <w:rPr>
                <w:sz w:val="16"/>
                <w:szCs w:val="16"/>
                <w14:ligatures w14:val="none"/>
              </w:rPr>
              <w:t>73, 9</w:t>
            </w:r>
          </w:p>
        </w:tc>
        <w:tc>
          <w:tcPr>
            <w:tcW w:w="878" w:type="dxa"/>
            <w:tcBorders>
              <w:top w:val="single" w:sz="4" w:space="0" w:color="0000FF"/>
              <w:bottom w:val="single" w:sz="4" w:space="0" w:color="0000FF"/>
            </w:tcBorders>
            <w:shd w:val="clear" w:color="auto" w:fill="FFFFFF"/>
            <w:vAlign w:val="center"/>
            <w:hideMark/>
          </w:tcPr>
          <w:p w14:paraId="29663C06" w14:textId="77777777" w:rsidR="00AF688E" w:rsidRDefault="00AF688E">
            <w:pPr>
              <w:widowControl w:val="0"/>
              <w:tabs>
                <w:tab w:val="left" w:pos="-31680"/>
              </w:tabs>
              <w:jc w:val="center"/>
              <w:rPr>
                <w:sz w:val="16"/>
                <w:szCs w:val="16"/>
                <w14:ligatures w14:val="none"/>
              </w:rPr>
            </w:pPr>
            <w:r>
              <w:rPr>
                <w:sz w:val="16"/>
                <w:szCs w:val="16"/>
                <w14:ligatures w14:val="none"/>
              </w:rPr>
              <w:t>36, 7</w:t>
            </w:r>
          </w:p>
        </w:tc>
        <w:tc>
          <w:tcPr>
            <w:tcW w:w="878" w:type="dxa"/>
            <w:tcBorders>
              <w:top w:val="single" w:sz="4" w:space="0" w:color="0000FF"/>
              <w:bottom w:val="single" w:sz="4" w:space="0" w:color="0000FF"/>
            </w:tcBorders>
            <w:shd w:val="clear" w:color="auto" w:fill="CCE1FF"/>
            <w:vAlign w:val="center"/>
            <w:hideMark/>
          </w:tcPr>
          <w:p w14:paraId="52196FFF" w14:textId="77777777" w:rsidR="00AF688E" w:rsidRDefault="00AF688E">
            <w:pPr>
              <w:widowControl w:val="0"/>
              <w:tabs>
                <w:tab w:val="left" w:pos="-31680"/>
              </w:tabs>
              <w:jc w:val="center"/>
              <w:rPr>
                <w:sz w:val="16"/>
                <w:szCs w:val="16"/>
                <w14:ligatures w14:val="none"/>
              </w:rPr>
            </w:pPr>
            <w:r>
              <w:rPr>
                <w:sz w:val="16"/>
                <w:szCs w:val="16"/>
                <w14:ligatures w14:val="none"/>
              </w:rPr>
              <w:t>132, 134</w:t>
            </w:r>
          </w:p>
        </w:tc>
        <w:tc>
          <w:tcPr>
            <w:tcW w:w="878" w:type="dxa"/>
            <w:tcBorders>
              <w:top w:val="single" w:sz="4" w:space="0" w:color="0000FF"/>
              <w:bottom w:val="single" w:sz="4" w:space="0" w:color="0000FF"/>
            </w:tcBorders>
            <w:shd w:val="clear" w:color="auto" w:fill="FFFFFF"/>
            <w:vAlign w:val="center"/>
            <w:hideMark/>
          </w:tcPr>
          <w:p w14:paraId="34EA5DDB" w14:textId="77777777" w:rsidR="00AF688E" w:rsidRDefault="00AF688E">
            <w:pPr>
              <w:widowControl w:val="0"/>
              <w:tabs>
                <w:tab w:val="left" w:pos="-31680"/>
              </w:tabs>
              <w:jc w:val="center"/>
              <w:rPr>
                <w:sz w:val="16"/>
                <w:szCs w:val="16"/>
                <w14:ligatures w14:val="none"/>
              </w:rPr>
            </w:pPr>
            <w:r>
              <w:rPr>
                <w:sz w:val="16"/>
                <w:szCs w:val="16"/>
                <w14:ligatures w14:val="none"/>
              </w:rPr>
              <w:t>26, 130</w:t>
            </w:r>
          </w:p>
        </w:tc>
        <w:tc>
          <w:tcPr>
            <w:tcW w:w="878" w:type="dxa"/>
            <w:tcBorders>
              <w:top w:val="single" w:sz="4" w:space="0" w:color="0000FF"/>
              <w:bottom w:val="single" w:sz="4" w:space="0" w:color="0000FF"/>
            </w:tcBorders>
            <w:shd w:val="clear" w:color="auto" w:fill="CCE1FF"/>
            <w:vAlign w:val="center"/>
            <w:hideMark/>
          </w:tcPr>
          <w:p w14:paraId="1E1F7AB2" w14:textId="77777777" w:rsidR="00AF688E" w:rsidRDefault="00AF688E">
            <w:pPr>
              <w:widowControl w:val="0"/>
              <w:tabs>
                <w:tab w:val="left" w:pos="-31680"/>
              </w:tabs>
              <w:jc w:val="center"/>
              <w:rPr>
                <w:sz w:val="16"/>
                <w:szCs w:val="16"/>
                <w14:ligatures w14:val="none"/>
              </w:rPr>
            </w:pPr>
            <w:r>
              <w:rPr>
                <w:sz w:val="16"/>
                <w:szCs w:val="16"/>
                <w14:ligatures w14:val="none"/>
              </w:rPr>
              <w:t>25, 40</w:t>
            </w:r>
          </w:p>
        </w:tc>
        <w:tc>
          <w:tcPr>
            <w:tcW w:w="878" w:type="dxa"/>
            <w:tcBorders>
              <w:top w:val="single" w:sz="4" w:space="0" w:color="0000FF"/>
              <w:bottom w:val="single" w:sz="4" w:space="0" w:color="0000FF"/>
            </w:tcBorders>
            <w:shd w:val="clear" w:color="auto" w:fill="FFFFFF"/>
            <w:vAlign w:val="center"/>
            <w:hideMark/>
          </w:tcPr>
          <w:p w14:paraId="38B2B3DD" w14:textId="77777777" w:rsidR="00AF688E" w:rsidRDefault="00AF688E">
            <w:pPr>
              <w:widowControl w:val="0"/>
              <w:tabs>
                <w:tab w:val="left" w:pos="-31680"/>
              </w:tabs>
              <w:jc w:val="center"/>
              <w:rPr>
                <w:sz w:val="16"/>
                <w:szCs w:val="16"/>
                <w14:ligatures w14:val="none"/>
              </w:rPr>
            </w:pPr>
            <w:r>
              <w:rPr>
                <w:sz w:val="16"/>
                <w:szCs w:val="16"/>
                <w14:ligatures w14:val="none"/>
              </w:rPr>
              <w:t>138, 98</w:t>
            </w:r>
          </w:p>
        </w:tc>
      </w:tr>
    </w:tbl>
    <w:p w14:paraId="2E50F19F" w14:textId="77777777" w:rsidR="00605A61" w:rsidRDefault="00605A61" w:rsidP="00631FDC">
      <w:pPr>
        <w:widowControl w:val="0"/>
        <w:tabs>
          <w:tab w:val="left" w:pos="360"/>
        </w:tabs>
        <w:rPr>
          <w:color w:val="auto"/>
          <w14:ligatures w14:val="none"/>
        </w:rPr>
      </w:pPr>
    </w:p>
    <w:p w14:paraId="6459CEBD" w14:textId="77777777" w:rsidR="00B43C0D" w:rsidRPr="00B43C0D" w:rsidRDefault="0058109A" w:rsidP="00B43C0D">
      <w:pPr>
        <w:widowControl w:val="0"/>
        <w:tabs>
          <w:tab w:val="left" w:pos="360"/>
          <w:tab w:val="left" w:pos="432"/>
        </w:tabs>
        <w:rPr>
          <w:b/>
          <w:bCs/>
          <w:color w:val="C00000"/>
          <w14:ligatures w14:val="none"/>
        </w:rPr>
      </w:pPr>
      <w:r>
        <w:rPr>
          <w:b/>
          <w:bCs/>
          <w:color w:val="FFFFFF" w:themeColor="background1"/>
          <w:sz w:val="40"/>
          <w:szCs w:val="40"/>
          <w:highlight w:val="darkBlue"/>
          <w14:ligatures w14:val="none"/>
        </w:rPr>
        <w:t xml:space="preserve"> </w:t>
      </w:r>
      <w:r w:rsidR="002F68A8" w:rsidRPr="00C34145">
        <w:rPr>
          <w:b/>
          <w:bCs/>
          <w:color w:val="FFFFFF" w:themeColor="background1"/>
          <w:sz w:val="40"/>
          <w:szCs w:val="40"/>
          <w:highlight w:val="darkBlue"/>
          <w14:ligatures w14:val="none"/>
        </w:rPr>
        <w:t>7</w:t>
      </w:r>
      <w:r w:rsidR="002F68A8">
        <w:rPr>
          <w:b/>
          <w:bCs/>
          <w:color w:val="auto"/>
          <w14:ligatures w14:val="none"/>
        </w:rPr>
        <w:tab/>
      </w:r>
      <w:r>
        <w:rPr>
          <w:b/>
          <w:bCs/>
          <w:color w:val="auto"/>
          <w14:ligatures w14:val="none"/>
        </w:rPr>
        <w:tab/>
      </w:r>
      <w:r w:rsidR="002F68A8">
        <w:rPr>
          <w:b/>
          <w:bCs/>
          <w:color w:val="auto"/>
          <w14:ligatures w14:val="none"/>
        </w:rPr>
        <w:t xml:space="preserve">Verse </w:t>
      </w:r>
      <w:r w:rsidR="00A64118">
        <w:rPr>
          <w:b/>
          <w:bCs/>
          <w:color w:val="auto"/>
          <w14:ligatures w14:val="none"/>
        </w:rPr>
        <w:t>for Upcoming Sunday</w:t>
      </w:r>
      <w:proofErr w:type="gramStart"/>
      <w:r w:rsidR="00340D9D">
        <w:rPr>
          <w:b/>
          <w:bCs/>
          <w:color w:val="auto"/>
          <w14:ligatures w14:val="none"/>
        </w:rPr>
        <w:t xml:space="preserve">:  </w:t>
      </w:r>
      <w:r w:rsidR="00B43C0D" w:rsidRPr="00B43C0D">
        <w:rPr>
          <w:b/>
          <w:bCs/>
          <w:color w:val="C00000"/>
          <w14:ligatures w14:val="none"/>
        </w:rPr>
        <w:t>Luke</w:t>
      </w:r>
      <w:proofErr w:type="gramEnd"/>
      <w:r w:rsidR="00B43C0D" w:rsidRPr="00B43C0D">
        <w:rPr>
          <w:b/>
          <w:bCs/>
          <w:color w:val="C00000"/>
          <w14:ligatures w14:val="none"/>
        </w:rPr>
        <w:t xml:space="preserve"> 23:43</w:t>
      </w:r>
    </w:p>
    <w:p w14:paraId="7BA9471B" w14:textId="645D07E4" w:rsidR="009209FE" w:rsidRDefault="009209FE" w:rsidP="00802958">
      <w:pPr>
        <w:widowControl w:val="0"/>
        <w:tabs>
          <w:tab w:val="left" w:pos="360"/>
          <w:tab w:val="left" w:pos="432"/>
        </w:tabs>
        <w:rPr>
          <w:color w:val="auto"/>
          <w14:ligatures w14:val="none"/>
        </w:rPr>
      </w:pPr>
    </w:p>
    <w:p w14:paraId="717CD651" w14:textId="060BD483" w:rsidR="002757D7" w:rsidRDefault="00DB652B" w:rsidP="00631FDC">
      <w:pPr>
        <w:widowControl w:val="0"/>
        <w:tabs>
          <w:tab w:val="left" w:pos="360"/>
        </w:tabs>
      </w:pPr>
      <w:r w:rsidRPr="00DB652B">
        <w:t>Alleluia. Truly, I say to you, today you will be with me in Paradise. Alleluia.</w:t>
      </w:r>
    </w:p>
    <w:p w14:paraId="095A14BF" w14:textId="77777777" w:rsidR="00CB5D04" w:rsidRDefault="00CB5D04" w:rsidP="00631FDC">
      <w:pPr>
        <w:widowControl w:val="0"/>
        <w:tabs>
          <w:tab w:val="left" w:pos="360"/>
        </w:tabs>
        <w:rPr>
          <w:color w:val="auto"/>
          <w14:ligatures w14:val="none"/>
        </w:rPr>
      </w:pPr>
    </w:p>
    <w:p w14:paraId="61BE9FC8" w14:textId="26B54E16" w:rsidR="009209FE" w:rsidRDefault="0058109A" w:rsidP="0058109A">
      <w:pPr>
        <w:widowControl w:val="0"/>
        <w:tabs>
          <w:tab w:val="left" w:pos="360"/>
          <w:tab w:val="left" w:pos="432"/>
        </w:tabs>
        <w:rPr>
          <w:color w:val="auto"/>
          <w14:ligatures w14:val="none"/>
        </w:rPr>
      </w:pPr>
      <w:r>
        <w:rPr>
          <w:b/>
          <w:bCs/>
          <w:color w:val="FFFFFF" w:themeColor="background1"/>
          <w:sz w:val="40"/>
          <w:szCs w:val="40"/>
          <w:highlight w:val="darkBlue"/>
          <w14:ligatures w14:val="none"/>
        </w:rPr>
        <w:t xml:space="preserve"> </w:t>
      </w:r>
      <w:r w:rsidR="009209FE" w:rsidRPr="00154AC7">
        <w:rPr>
          <w:b/>
          <w:bCs/>
          <w:color w:val="FFFFFF" w:themeColor="background1"/>
          <w:sz w:val="40"/>
          <w:szCs w:val="40"/>
          <w:highlight w:val="darkBlue"/>
          <w14:ligatures w14:val="none"/>
        </w:rPr>
        <w:t>8</w:t>
      </w:r>
      <w:r w:rsidR="009209FE">
        <w:rPr>
          <w:b/>
          <w:bCs/>
          <w:color w:val="auto"/>
          <w14:ligatures w14:val="none"/>
        </w:rPr>
        <w:tab/>
      </w:r>
      <w:r w:rsidR="00522E91">
        <w:rPr>
          <w:b/>
          <w:bCs/>
          <w:color w:val="auto"/>
          <w14:ligatures w14:val="none"/>
        </w:rPr>
        <w:tab/>
      </w:r>
      <w:r w:rsidR="009209FE">
        <w:rPr>
          <w:b/>
          <w:bCs/>
          <w:color w:val="auto"/>
          <w14:ligatures w14:val="none"/>
        </w:rPr>
        <w:t>Daily Lectionary Readings</w:t>
      </w:r>
    </w:p>
    <w:p w14:paraId="5D545C03" w14:textId="307B23D3" w:rsidR="00154AC7" w:rsidRDefault="00154AC7" w:rsidP="00631FDC">
      <w:pPr>
        <w:widowControl w:val="0"/>
        <w:tabs>
          <w:tab w:val="left" w:pos="360"/>
        </w:tabs>
        <w:rPr>
          <w:color w:val="auto"/>
          <w14:ligatures w14:val="none"/>
        </w:rPr>
      </w:pPr>
    </w:p>
    <w:p w14:paraId="7B948C8F" w14:textId="1D452430" w:rsidR="009044FA" w:rsidRPr="00D460DE" w:rsidRDefault="009044FA" w:rsidP="00CA6A10">
      <w:pPr>
        <w:widowControl w:val="0"/>
        <w:tabs>
          <w:tab w:val="left" w:pos="360"/>
          <w:tab w:val="left" w:leader="dot" w:pos="1800"/>
        </w:tabs>
        <w:rPr>
          <w:b/>
          <w:bCs/>
          <w:color w:val="auto"/>
          <w14:ligatures w14:val="none"/>
        </w:rPr>
      </w:pPr>
      <w:r w:rsidRPr="00CA6A10">
        <w:rPr>
          <w:b/>
          <w:bCs/>
          <w:color w:val="002060"/>
          <w:sz w:val="32"/>
          <w:szCs w:val="32"/>
          <w14:ligatures w14:val="none"/>
        </w:rPr>
        <w:t>Sunday</w:t>
      </w:r>
      <w:r w:rsidR="00CA6A10" w:rsidRPr="00D460DE">
        <w:rPr>
          <w:b/>
          <w:bCs/>
          <w:color w:val="auto"/>
          <w14:ligatures w14:val="none"/>
        </w:rPr>
        <w:tab/>
      </w:r>
      <w:r w:rsidR="00ED3517" w:rsidRPr="00A3013F">
        <w:t>Jeremiah 39:11—40:6</w:t>
      </w:r>
      <w:r w:rsidR="00ED3517">
        <w:t xml:space="preserve">; </w:t>
      </w:r>
      <w:r w:rsidR="00ED3517" w:rsidRPr="00A3013F">
        <w:t>Acts 16:6-15</w:t>
      </w:r>
      <w:r w:rsidR="00ED3517">
        <w:t xml:space="preserve">; </w:t>
      </w:r>
      <w:r w:rsidR="00ED3517" w:rsidRPr="00A3013F">
        <w:t>Luke 10:1-20</w:t>
      </w:r>
    </w:p>
    <w:p w14:paraId="1F844F20" w14:textId="77777777" w:rsidR="007D6141" w:rsidRDefault="007D6141" w:rsidP="00CA6A10">
      <w:pPr>
        <w:widowControl w:val="0"/>
        <w:tabs>
          <w:tab w:val="left" w:pos="360"/>
          <w:tab w:val="left" w:leader="dot" w:pos="1800"/>
        </w:tabs>
        <w:rPr>
          <w:b/>
          <w:bCs/>
          <w:color w:val="auto"/>
          <w14:ligatures w14:val="none"/>
        </w:rPr>
      </w:pPr>
    </w:p>
    <w:p w14:paraId="6AAB3C63" w14:textId="4A85DD55" w:rsidR="007D6141" w:rsidRPr="005B3ABB" w:rsidRDefault="007D6141" w:rsidP="00CA6A10">
      <w:pPr>
        <w:widowControl w:val="0"/>
        <w:tabs>
          <w:tab w:val="left" w:pos="360"/>
          <w:tab w:val="left" w:leader="dot" w:pos="1800"/>
        </w:tabs>
        <w:rPr>
          <w:b/>
          <w:bCs/>
          <w:color w:val="auto"/>
          <w14:ligatures w14:val="none"/>
        </w:rPr>
      </w:pPr>
      <w:r w:rsidRPr="00CA6A10">
        <w:rPr>
          <w:b/>
          <w:bCs/>
          <w:color w:val="002060"/>
          <w:sz w:val="32"/>
          <w:szCs w:val="32"/>
          <w14:ligatures w14:val="none"/>
        </w:rPr>
        <w:t>Monday</w:t>
      </w:r>
      <w:r w:rsidR="00CA6A10" w:rsidRPr="005B3ABB">
        <w:rPr>
          <w:b/>
          <w:bCs/>
          <w:color w:val="auto"/>
          <w14:ligatures w14:val="none"/>
        </w:rPr>
        <w:tab/>
      </w:r>
      <w:r w:rsidR="00077EEE" w:rsidRPr="00A3013F">
        <w:t>Jeremiah 44:1-14</w:t>
      </w:r>
      <w:r w:rsidR="00077EEE">
        <w:t xml:space="preserve">; </w:t>
      </w:r>
      <w:r w:rsidR="00077EEE" w:rsidRPr="00A3013F">
        <w:t>1 Corinthians 15:30-41</w:t>
      </w:r>
      <w:r w:rsidR="00077EEE">
        <w:t xml:space="preserve">; </w:t>
      </w:r>
      <w:r w:rsidR="00077EEE" w:rsidRPr="00A3013F">
        <w:t>Matthew 11:16-24</w:t>
      </w:r>
    </w:p>
    <w:p w14:paraId="42B913EA" w14:textId="77777777" w:rsidR="007D6141" w:rsidRDefault="007D6141" w:rsidP="00CA6A10">
      <w:pPr>
        <w:widowControl w:val="0"/>
        <w:tabs>
          <w:tab w:val="left" w:pos="360"/>
          <w:tab w:val="left" w:leader="dot" w:pos="1800"/>
        </w:tabs>
        <w:rPr>
          <w:b/>
          <w:bCs/>
          <w:color w:val="auto"/>
          <w14:ligatures w14:val="none"/>
        </w:rPr>
      </w:pPr>
    </w:p>
    <w:p w14:paraId="4988FBF2" w14:textId="1853E1E4" w:rsidR="007D6141" w:rsidRPr="00D5791F" w:rsidRDefault="007D6141" w:rsidP="00CA6A10">
      <w:pPr>
        <w:widowControl w:val="0"/>
        <w:tabs>
          <w:tab w:val="left" w:pos="360"/>
          <w:tab w:val="left" w:leader="dot" w:pos="1800"/>
        </w:tabs>
        <w:rPr>
          <w:b/>
          <w:bCs/>
          <w:color w:val="auto"/>
          <w14:ligatures w14:val="none"/>
        </w:rPr>
      </w:pPr>
      <w:r w:rsidRPr="00CA6A10">
        <w:rPr>
          <w:b/>
          <w:bCs/>
          <w:color w:val="002060"/>
          <w:sz w:val="32"/>
          <w:szCs w:val="32"/>
          <w14:ligatures w14:val="none"/>
        </w:rPr>
        <w:t>Tuesday</w:t>
      </w:r>
      <w:r w:rsidR="00CA6A10" w:rsidRPr="00D5791F">
        <w:rPr>
          <w:b/>
          <w:bCs/>
          <w:color w:val="auto"/>
          <w14:ligatures w14:val="none"/>
        </w:rPr>
        <w:tab/>
      </w:r>
      <w:r w:rsidR="001E1437" w:rsidRPr="00A3013F">
        <w:t>Lamentations 1:1-12</w:t>
      </w:r>
      <w:r w:rsidR="001E1437">
        <w:t xml:space="preserve">; </w:t>
      </w:r>
      <w:r w:rsidR="001E1437" w:rsidRPr="00A3013F">
        <w:t>1 Corinthians 15:41-50</w:t>
      </w:r>
      <w:r w:rsidR="001E1437">
        <w:t xml:space="preserve">; </w:t>
      </w:r>
      <w:r w:rsidR="001E1437" w:rsidRPr="00A3013F">
        <w:t>Matthew 11:25-30</w:t>
      </w:r>
    </w:p>
    <w:p w14:paraId="3B8BFEDD" w14:textId="77777777" w:rsidR="007D6141" w:rsidRDefault="007D6141" w:rsidP="00CA6A10">
      <w:pPr>
        <w:widowControl w:val="0"/>
        <w:tabs>
          <w:tab w:val="left" w:pos="360"/>
          <w:tab w:val="left" w:leader="dot" w:pos="1800"/>
        </w:tabs>
        <w:rPr>
          <w:b/>
          <w:bCs/>
          <w:color w:val="auto"/>
          <w14:ligatures w14:val="none"/>
        </w:rPr>
      </w:pPr>
    </w:p>
    <w:p w14:paraId="2CADCA76" w14:textId="323CA5D5" w:rsidR="000A695E" w:rsidRPr="000A695E" w:rsidRDefault="007D6141" w:rsidP="000A695E">
      <w:pPr>
        <w:widowControl w:val="0"/>
        <w:tabs>
          <w:tab w:val="left" w:pos="360"/>
          <w:tab w:val="left" w:leader="dot" w:pos="1800"/>
        </w:tabs>
      </w:pPr>
      <w:r w:rsidRPr="00CA6A10">
        <w:rPr>
          <w:b/>
          <w:bCs/>
          <w:color w:val="002060"/>
          <w:sz w:val="32"/>
          <w:szCs w:val="32"/>
          <w14:ligatures w14:val="none"/>
        </w:rPr>
        <w:t>Wednesday</w:t>
      </w:r>
      <w:r w:rsidR="00CA6A10" w:rsidRPr="00E40C50">
        <w:rPr>
          <w:b/>
          <w:bCs/>
          <w:color w:val="auto"/>
          <w14:ligatures w14:val="none"/>
        </w:rPr>
        <w:tab/>
      </w:r>
      <w:r w:rsidR="00AC0348" w:rsidRPr="00A3013F">
        <w:t>Lamentations 2:8-15</w:t>
      </w:r>
      <w:r w:rsidR="00AC0348">
        <w:t xml:space="preserve">; </w:t>
      </w:r>
      <w:r w:rsidR="00AC0348" w:rsidRPr="00A3013F">
        <w:t>1 Corinthians 15:51-58</w:t>
      </w:r>
      <w:r w:rsidR="00AC0348">
        <w:t xml:space="preserve">; </w:t>
      </w:r>
      <w:r w:rsidR="00AC0348" w:rsidRPr="00A3013F">
        <w:t>Matthew 12:1-14</w:t>
      </w:r>
    </w:p>
    <w:p w14:paraId="7F18FA7B" w14:textId="77777777" w:rsidR="00CA6A10" w:rsidRDefault="00CA6A10" w:rsidP="00CA6A10">
      <w:pPr>
        <w:widowControl w:val="0"/>
        <w:tabs>
          <w:tab w:val="left" w:pos="360"/>
          <w:tab w:val="left" w:leader="dot" w:pos="1800"/>
        </w:tabs>
        <w:rPr>
          <w:b/>
          <w:bCs/>
          <w:color w:val="auto"/>
          <w14:ligatures w14:val="none"/>
        </w:rPr>
      </w:pPr>
    </w:p>
    <w:p w14:paraId="5F89A851" w14:textId="4BA383A9" w:rsidR="00CA6A10" w:rsidRPr="006E14AB" w:rsidRDefault="003A7EE0" w:rsidP="00CA6A10">
      <w:pPr>
        <w:widowControl w:val="0"/>
        <w:tabs>
          <w:tab w:val="left" w:pos="360"/>
          <w:tab w:val="left" w:leader="dot" w:pos="1800"/>
        </w:tabs>
        <w:rPr>
          <w:b/>
          <w:bCs/>
          <w:color w:val="auto"/>
          <w14:ligatures w14:val="none"/>
        </w:rPr>
      </w:pPr>
      <w:r>
        <w:rPr>
          <w:b/>
          <w:bCs/>
          <w:color w:val="002060"/>
          <w:sz w:val="32"/>
          <w:szCs w:val="32"/>
          <w14:ligatures w14:val="none"/>
        </w:rPr>
        <w:lastRenderedPageBreak/>
        <w:t>Thursday</w:t>
      </w:r>
      <w:r w:rsidR="00CA6A10" w:rsidRPr="006E14AB">
        <w:rPr>
          <w:b/>
          <w:bCs/>
          <w:color w:val="auto"/>
          <w14:ligatures w14:val="none"/>
        </w:rPr>
        <w:tab/>
      </w:r>
      <w:r w:rsidR="000406E4" w:rsidRPr="00A3013F">
        <w:t>Ezra 1:1-11</w:t>
      </w:r>
      <w:r w:rsidR="000406E4">
        <w:t xml:space="preserve">; </w:t>
      </w:r>
      <w:r w:rsidR="000406E4" w:rsidRPr="00A3013F">
        <w:t>1 Corinthians 16:1-9</w:t>
      </w:r>
      <w:r w:rsidR="000406E4">
        <w:t xml:space="preserve">; </w:t>
      </w:r>
      <w:r w:rsidR="000406E4" w:rsidRPr="00A3013F">
        <w:t>Matthew 12:15-21</w:t>
      </w:r>
    </w:p>
    <w:p w14:paraId="79DF2AA0" w14:textId="77777777" w:rsidR="00CA6A10" w:rsidRDefault="00CA6A10" w:rsidP="00CA6A10">
      <w:pPr>
        <w:widowControl w:val="0"/>
        <w:tabs>
          <w:tab w:val="left" w:pos="360"/>
          <w:tab w:val="left" w:leader="dot" w:pos="1800"/>
        </w:tabs>
        <w:rPr>
          <w:b/>
          <w:bCs/>
          <w:color w:val="auto"/>
          <w14:ligatures w14:val="none"/>
        </w:rPr>
      </w:pPr>
    </w:p>
    <w:p w14:paraId="3CB03655" w14:textId="3231EE54" w:rsidR="00CA6A10" w:rsidRPr="00DC3A8E" w:rsidRDefault="00CA6A10" w:rsidP="00CA6A10">
      <w:pPr>
        <w:widowControl w:val="0"/>
        <w:tabs>
          <w:tab w:val="left" w:pos="360"/>
          <w:tab w:val="left" w:leader="dot" w:pos="1800"/>
        </w:tabs>
        <w:rPr>
          <w:b/>
          <w:bCs/>
          <w:color w:val="auto"/>
          <w14:ligatures w14:val="none"/>
        </w:rPr>
      </w:pPr>
      <w:r w:rsidRPr="00D460DE">
        <w:rPr>
          <w:b/>
          <w:bCs/>
          <w:color w:val="002060"/>
          <w:sz w:val="32"/>
          <w:szCs w:val="32"/>
          <w14:ligatures w14:val="none"/>
        </w:rPr>
        <w:t>Friday</w:t>
      </w:r>
      <w:r w:rsidRPr="00DC3A8E">
        <w:rPr>
          <w:b/>
          <w:bCs/>
          <w:color w:val="auto"/>
          <w14:ligatures w14:val="none"/>
        </w:rPr>
        <w:tab/>
      </w:r>
      <w:r w:rsidR="00E4713E" w:rsidRPr="00A3013F">
        <w:t>Ezra 3:1-13</w:t>
      </w:r>
      <w:r w:rsidR="00E4713E">
        <w:t xml:space="preserve">; </w:t>
      </w:r>
      <w:r w:rsidR="00E4713E" w:rsidRPr="00A3013F">
        <w:t>1 Corinthians 16:10-24</w:t>
      </w:r>
      <w:r w:rsidR="00E4713E">
        <w:t xml:space="preserve">; </w:t>
      </w:r>
      <w:r w:rsidR="00E4713E" w:rsidRPr="00A3013F">
        <w:t>Matthew 12:22-32</w:t>
      </w:r>
    </w:p>
    <w:p w14:paraId="43D79F84" w14:textId="77777777" w:rsidR="00CA6A10" w:rsidRDefault="00CA6A10" w:rsidP="00CA6A10">
      <w:pPr>
        <w:widowControl w:val="0"/>
        <w:tabs>
          <w:tab w:val="left" w:pos="360"/>
          <w:tab w:val="left" w:leader="dot" w:pos="1800"/>
        </w:tabs>
        <w:rPr>
          <w:b/>
          <w:bCs/>
          <w:color w:val="auto"/>
          <w14:ligatures w14:val="none"/>
        </w:rPr>
      </w:pPr>
    </w:p>
    <w:p w14:paraId="621F227D" w14:textId="049DF9B0" w:rsidR="00CA6A10" w:rsidRPr="00500802" w:rsidRDefault="00CA6A10" w:rsidP="00CA6A10">
      <w:pPr>
        <w:widowControl w:val="0"/>
        <w:tabs>
          <w:tab w:val="left" w:pos="360"/>
          <w:tab w:val="left" w:leader="dot" w:pos="1800"/>
        </w:tabs>
        <w:rPr>
          <w:color w:val="auto"/>
          <w14:ligatures w14:val="none"/>
        </w:rPr>
      </w:pPr>
      <w:r w:rsidRPr="00D460DE">
        <w:rPr>
          <w:b/>
          <w:bCs/>
          <w:color w:val="002060"/>
          <w:sz w:val="32"/>
          <w:szCs w:val="32"/>
          <w14:ligatures w14:val="none"/>
        </w:rPr>
        <w:t>Saturday</w:t>
      </w:r>
      <w:r w:rsidRPr="00500802">
        <w:rPr>
          <w:color w:val="auto"/>
          <w14:ligatures w14:val="none"/>
        </w:rPr>
        <w:tab/>
      </w:r>
      <w:r w:rsidR="009317EA" w:rsidRPr="00A3013F">
        <w:t>Ezra 4:7-24</w:t>
      </w:r>
      <w:r w:rsidR="009317EA">
        <w:t xml:space="preserve">; </w:t>
      </w:r>
      <w:r w:rsidR="009317EA" w:rsidRPr="00A3013F">
        <w:t>Philemon 1-25</w:t>
      </w:r>
      <w:r w:rsidR="009317EA">
        <w:t xml:space="preserve">; </w:t>
      </w:r>
      <w:r w:rsidR="009317EA" w:rsidRPr="00A3013F">
        <w:t>Matthew 12:33-42</w:t>
      </w:r>
    </w:p>
    <w:p w14:paraId="4EC9D7CF" w14:textId="77777777" w:rsidR="00CA6A10" w:rsidRPr="00CA6A10" w:rsidRDefault="00CA6A10" w:rsidP="00631FDC">
      <w:pPr>
        <w:widowControl w:val="0"/>
        <w:tabs>
          <w:tab w:val="left" w:pos="360"/>
        </w:tabs>
        <w:rPr>
          <w:color w:val="auto"/>
          <w14:ligatures w14:val="none"/>
        </w:rPr>
      </w:pPr>
    </w:p>
    <w:p w14:paraId="49FBF8E3" w14:textId="0238F643" w:rsidR="00CA6A10" w:rsidRDefault="004C2352" w:rsidP="004C2352">
      <w:pPr>
        <w:widowControl w:val="0"/>
        <w:tabs>
          <w:tab w:val="left" w:pos="360"/>
          <w:tab w:val="left" w:pos="576"/>
        </w:tabs>
        <w:rPr>
          <w:color w:val="auto"/>
          <w14:ligatures w14:val="none"/>
        </w:rPr>
      </w:pPr>
      <w:r>
        <w:rPr>
          <w:b/>
          <w:bCs/>
          <w:color w:val="FFFFFF" w:themeColor="background1"/>
          <w:sz w:val="40"/>
          <w:szCs w:val="40"/>
          <w:highlight w:val="darkBlue"/>
          <w14:ligatures w14:val="none"/>
        </w:rPr>
        <w:t xml:space="preserve"> </w:t>
      </w:r>
      <w:r w:rsidR="00964B18" w:rsidRPr="002A0921">
        <w:rPr>
          <w:b/>
          <w:bCs/>
          <w:color w:val="FFFFFF" w:themeColor="background1"/>
          <w:sz w:val="40"/>
          <w:szCs w:val="40"/>
          <w:highlight w:val="darkBlue"/>
          <w14:ligatures w14:val="none"/>
        </w:rPr>
        <w:t>9</w:t>
      </w:r>
      <w:r w:rsidR="00964B18">
        <w:rPr>
          <w:b/>
          <w:bCs/>
          <w:color w:val="auto"/>
          <w14:ligatures w14:val="none"/>
        </w:rPr>
        <w:tab/>
      </w:r>
      <w:r>
        <w:rPr>
          <w:b/>
          <w:bCs/>
          <w:color w:val="auto"/>
          <w14:ligatures w14:val="none"/>
        </w:rPr>
        <w:tab/>
      </w:r>
      <w:r w:rsidR="00964B18">
        <w:rPr>
          <w:b/>
          <w:bCs/>
          <w:color w:val="auto"/>
          <w14:ligatures w14:val="none"/>
        </w:rPr>
        <w:t xml:space="preserve">The Collect for </w:t>
      </w:r>
      <w:r w:rsidR="00DB652B">
        <w:rPr>
          <w:b/>
          <w:bCs/>
          <w:color w:val="auto"/>
          <w14:ligatures w14:val="none"/>
        </w:rPr>
        <w:t>Upcoming Sunday</w:t>
      </w:r>
    </w:p>
    <w:p w14:paraId="2ADEE3E8" w14:textId="77777777" w:rsidR="00964B18" w:rsidRDefault="00964B18" w:rsidP="00631FDC">
      <w:pPr>
        <w:widowControl w:val="0"/>
        <w:tabs>
          <w:tab w:val="left" w:pos="360"/>
        </w:tabs>
        <w:rPr>
          <w:color w:val="auto"/>
          <w14:ligatures w14:val="none"/>
        </w:rPr>
      </w:pPr>
    </w:p>
    <w:p w14:paraId="7672260D" w14:textId="4B02B284" w:rsidR="00A5038F" w:rsidRPr="00A5038F" w:rsidRDefault="00982D22" w:rsidP="00A5038F">
      <w:pPr>
        <w:widowControl w:val="0"/>
        <w:tabs>
          <w:tab w:val="left" w:pos="360"/>
        </w:tabs>
        <w:rPr>
          <w:bCs/>
          <w:color w:val="auto"/>
          <w14:ligatures w14:val="none"/>
        </w:rPr>
      </w:pPr>
      <w:r>
        <w:rPr>
          <w:b/>
          <w:bCs/>
          <w:color w:val="auto"/>
          <w14:ligatures w14:val="none"/>
        </w:rPr>
        <w:t xml:space="preserve">Christ the King </w:t>
      </w:r>
      <w:proofErr w:type="gramStart"/>
      <w:r>
        <w:rPr>
          <w:b/>
          <w:bCs/>
          <w:color w:val="auto"/>
          <w14:ligatures w14:val="none"/>
        </w:rPr>
        <w:t>Sunday</w:t>
      </w:r>
      <w:r w:rsidR="00A5038F" w:rsidRPr="00A5038F">
        <w:rPr>
          <w:bCs/>
          <w:color w:val="auto"/>
          <w14:ligatures w14:val="none"/>
        </w:rPr>
        <w:t xml:space="preserve">  </w:t>
      </w:r>
      <w:r w:rsidRPr="00982D22">
        <w:rPr>
          <w:bCs/>
          <w:color w:val="auto"/>
          <w14:ligatures w14:val="none"/>
        </w:rPr>
        <w:t>Lord</w:t>
      </w:r>
      <w:proofErr w:type="gramEnd"/>
      <w:r w:rsidRPr="00982D22">
        <w:rPr>
          <w:bCs/>
          <w:color w:val="auto"/>
          <w14:ligatures w14:val="none"/>
        </w:rPr>
        <w:t xml:space="preserve"> Jesus Christ, </w:t>
      </w:r>
      <w:proofErr w:type="gramStart"/>
      <w:r w:rsidRPr="00982D22">
        <w:rPr>
          <w:bCs/>
          <w:color w:val="auto"/>
          <w14:ligatures w14:val="none"/>
        </w:rPr>
        <w:t>You</w:t>
      </w:r>
      <w:proofErr w:type="gramEnd"/>
      <w:r w:rsidRPr="00982D22">
        <w:rPr>
          <w:bCs/>
          <w:color w:val="auto"/>
          <w14:ligatures w14:val="none"/>
        </w:rPr>
        <w:t xml:space="preserve"> reign among us by the preaching of Your cross. Forgive Your people their offenses that we, being governed by Your bountiful goodness, may enter at last into Your eternal paradise; for You live and reign with the Father and the Holy Spirit, one God, now and forever.</w:t>
      </w:r>
    </w:p>
    <w:p w14:paraId="64110E57" w14:textId="547AAEAD" w:rsidR="00164924" w:rsidRPr="00C0699B" w:rsidRDefault="00164924" w:rsidP="00C0699B">
      <w:pPr>
        <w:widowControl w:val="0"/>
        <w:tabs>
          <w:tab w:val="left" w:pos="360"/>
        </w:tabs>
        <w:rPr>
          <w:bCs/>
          <w:color w:val="auto"/>
          <w14:ligatures w14:val="none"/>
        </w:rPr>
      </w:pPr>
    </w:p>
    <w:p w14:paraId="272AD492" w14:textId="1C0A7CCE" w:rsidR="00C41ABB" w:rsidRDefault="0000068A" w:rsidP="0085460A">
      <w:pPr>
        <w:widowControl w:val="0"/>
        <w:tabs>
          <w:tab w:val="left" w:pos="360"/>
        </w:tabs>
        <w:rPr>
          <w:color w:val="auto"/>
          <w14:ligatures w14:val="none"/>
        </w:rPr>
      </w:pPr>
      <w:r w:rsidRPr="00485DF1">
        <w:rPr>
          <w:b/>
          <w:bCs/>
          <w:color w:val="FFFFFF" w:themeColor="background1"/>
          <w:sz w:val="40"/>
          <w:szCs w:val="40"/>
          <w:highlight w:val="darkBlue"/>
          <w14:ligatures w14:val="none"/>
        </w:rPr>
        <w:t>10</w:t>
      </w:r>
      <w:r>
        <w:rPr>
          <w:b/>
          <w:bCs/>
          <w:color w:val="auto"/>
          <w14:ligatures w14:val="none"/>
        </w:rPr>
        <w:tab/>
        <w:t>Catechism Portion for the Week</w:t>
      </w:r>
    </w:p>
    <w:p w14:paraId="769B6887" w14:textId="77777777" w:rsidR="0000068A" w:rsidRDefault="0000068A" w:rsidP="00631FDC">
      <w:pPr>
        <w:widowControl w:val="0"/>
        <w:tabs>
          <w:tab w:val="left" w:pos="360"/>
        </w:tabs>
        <w:rPr>
          <w:color w:val="auto"/>
          <w14:ligatures w14:val="none"/>
        </w:rPr>
      </w:pPr>
    </w:p>
    <w:p w14:paraId="12C190CC" w14:textId="77777777" w:rsidR="00E70F3B" w:rsidRPr="00E70F3B" w:rsidRDefault="00E70F3B" w:rsidP="00E70F3B">
      <w:pPr>
        <w:widowControl w:val="0"/>
        <w:tabs>
          <w:tab w:val="left" w:pos="360"/>
          <w:tab w:val="left" w:pos="576"/>
        </w:tabs>
        <w:rPr>
          <w:color w:val="auto"/>
          <w14:ligatures w14:val="none"/>
        </w:rPr>
      </w:pPr>
      <w:r w:rsidRPr="00E70F3B">
        <w:rPr>
          <w:b/>
          <w:color w:val="auto"/>
          <w14:ligatures w14:val="none"/>
        </w:rPr>
        <w:t xml:space="preserve">The Third Article (Part 2) of the Apostles’ Creed – </w:t>
      </w:r>
      <w:r w:rsidRPr="00E70F3B">
        <w:rPr>
          <w:color w:val="auto"/>
          <w14:ligatures w14:val="none"/>
        </w:rPr>
        <w:t>When we read the description of the Church in Acts 2:42-47 we will note a number of instructive elements. Those who had just been baptized devoted themselves to the apostle’s teaching and fellowship, to the breaking of the bread and the prayers. This is the Holy Spirit’s work to gather believers together to hear the preaching of the Gospel, to share in the Lord’s Supper, and to do so in the context of the prayers of the Church. We continue to read of the common life shared by believers and the desire to gather together often. God did not create us to live in isolation from one another, but as he calls us to faith in his Son, we are joined to Christ as various members of Christ’s body, the Church. It is within the context of Christ’s Church that we continue to receive the forgiveness of sins that we desperately need in order to have life and salvation.</w:t>
      </w:r>
    </w:p>
    <w:p w14:paraId="57362AF6" w14:textId="77777777" w:rsidR="0000068A" w:rsidRDefault="0000068A" w:rsidP="00025FC6">
      <w:pPr>
        <w:widowControl w:val="0"/>
        <w:tabs>
          <w:tab w:val="left" w:pos="360"/>
          <w:tab w:val="left" w:pos="576"/>
        </w:tabs>
        <w:rPr>
          <w:color w:val="auto"/>
          <w14:ligatures w14:val="none"/>
        </w:rPr>
      </w:pPr>
    </w:p>
    <w:p w14:paraId="5B00CA0C" w14:textId="6FF2B89F" w:rsidR="00F768A7" w:rsidRDefault="00025FC6" w:rsidP="00025FC6">
      <w:pPr>
        <w:widowControl w:val="0"/>
        <w:tabs>
          <w:tab w:val="left" w:pos="360"/>
          <w:tab w:val="left" w:pos="576"/>
        </w:tabs>
        <w:rPr>
          <w:color w:val="auto"/>
          <w14:ligatures w14:val="none"/>
        </w:rPr>
      </w:pPr>
      <w:r w:rsidRPr="002B1BA3">
        <w:rPr>
          <w:b/>
          <w:bCs/>
          <w:color w:val="FFFFFF" w:themeColor="background1"/>
          <w:sz w:val="40"/>
          <w:szCs w:val="40"/>
          <w:highlight w:val="darkBlue"/>
          <w14:ligatures w14:val="none"/>
        </w:rPr>
        <w:t>11</w:t>
      </w:r>
      <w:r>
        <w:rPr>
          <w:b/>
          <w:bCs/>
          <w:color w:val="auto"/>
          <w14:ligatures w14:val="none"/>
        </w:rPr>
        <w:tab/>
      </w:r>
      <w:r w:rsidR="002B1BA3">
        <w:rPr>
          <w:b/>
          <w:bCs/>
          <w:color w:val="auto"/>
          <w14:ligatures w14:val="none"/>
        </w:rPr>
        <w:t>Portion of the Catechism and Luther’s Explanation</w:t>
      </w:r>
    </w:p>
    <w:p w14:paraId="640F32A9" w14:textId="77777777" w:rsidR="002B1BA3" w:rsidRDefault="002B1BA3" w:rsidP="00025FC6">
      <w:pPr>
        <w:widowControl w:val="0"/>
        <w:tabs>
          <w:tab w:val="left" w:pos="360"/>
          <w:tab w:val="left" w:pos="576"/>
        </w:tabs>
        <w:rPr>
          <w:color w:val="auto"/>
          <w14:ligatures w14:val="none"/>
        </w:rPr>
      </w:pPr>
    </w:p>
    <w:p w14:paraId="3C4CAC7D" w14:textId="77777777" w:rsidR="005F53D8" w:rsidRPr="005F53D8" w:rsidRDefault="005F53D8" w:rsidP="005F53D8">
      <w:pPr>
        <w:widowControl w:val="0"/>
        <w:tabs>
          <w:tab w:val="left" w:pos="360"/>
          <w:tab w:val="left" w:pos="576"/>
        </w:tabs>
        <w:rPr>
          <w:b/>
          <w:bCs/>
          <w:iCs/>
          <w:color w:val="auto"/>
          <w14:ligatures w14:val="none"/>
        </w:rPr>
      </w:pPr>
      <w:r w:rsidRPr="005F53D8">
        <w:rPr>
          <w:b/>
          <w:bCs/>
          <w:iCs/>
          <w:color w:val="auto"/>
          <w14:ligatures w14:val="none"/>
        </w:rPr>
        <w:t>The Third Article</w:t>
      </w:r>
    </w:p>
    <w:p w14:paraId="64821644" w14:textId="77777777" w:rsidR="005F53D8" w:rsidRPr="005F53D8" w:rsidRDefault="005F53D8" w:rsidP="005F53D8">
      <w:pPr>
        <w:widowControl w:val="0"/>
        <w:tabs>
          <w:tab w:val="left" w:pos="360"/>
          <w:tab w:val="left" w:pos="576"/>
        </w:tabs>
        <w:rPr>
          <w:bCs/>
          <w:iCs/>
          <w:color w:val="auto"/>
          <w14:ligatures w14:val="none"/>
        </w:rPr>
      </w:pPr>
      <w:r w:rsidRPr="005F53D8">
        <w:rPr>
          <w:bCs/>
          <w:iCs/>
          <w:color w:val="auto"/>
          <w14:ligatures w14:val="none"/>
        </w:rPr>
        <w:t>I believe in the Holy Spirit, the holy Christian church, the communion of saints, the forgiveness of sins, the resurrection of the body, and the life everlasting. Amen.</w:t>
      </w:r>
    </w:p>
    <w:p w14:paraId="6D9D2D41" w14:textId="77777777" w:rsidR="005F53D8" w:rsidRPr="005F53D8" w:rsidRDefault="005F53D8" w:rsidP="005F53D8">
      <w:pPr>
        <w:widowControl w:val="0"/>
        <w:tabs>
          <w:tab w:val="left" w:pos="360"/>
          <w:tab w:val="left" w:pos="576"/>
        </w:tabs>
        <w:rPr>
          <w:bCs/>
          <w:iCs/>
          <w:color w:val="auto"/>
          <w14:ligatures w14:val="none"/>
        </w:rPr>
      </w:pPr>
    </w:p>
    <w:p w14:paraId="41DE0ECC" w14:textId="77777777" w:rsidR="005F53D8" w:rsidRPr="005F53D8" w:rsidRDefault="005F53D8" w:rsidP="005F53D8">
      <w:pPr>
        <w:widowControl w:val="0"/>
        <w:tabs>
          <w:tab w:val="left" w:pos="360"/>
          <w:tab w:val="left" w:pos="576"/>
        </w:tabs>
        <w:rPr>
          <w:b/>
          <w:bCs/>
          <w:iCs/>
          <w:color w:val="auto"/>
          <w14:ligatures w14:val="none"/>
        </w:rPr>
      </w:pPr>
      <w:r w:rsidRPr="005F53D8">
        <w:rPr>
          <w:b/>
          <w:bCs/>
          <w:iCs/>
          <w:color w:val="auto"/>
          <w14:ligatures w14:val="none"/>
        </w:rPr>
        <w:t>What does this mean?</w:t>
      </w:r>
    </w:p>
    <w:p w14:paraId="7EEA8F6F" w14:textId="77777777" w:rsidR="005F53D8" w:rsidRPr="00B36F21" w:rsidRDefault="005F53D8" w:rsidP="005F53D8">
      <w:pPr>
        <w:widowControl w:val="0"/>
        <w:tabs>
          <w:tab w:val="left" w:pos="360"/>
          <w:tab w:val="left" w:pos="576"/>
        </w:tabs>
        <w:rPr>
          <w:bCs/>
          <w:color w:val="auto"/>
          <w14:ligatures w14:val="none"/>
        </w:rPr>
      </w:pPr>
      <w:r w:rsidRPr="00B36F21">
        <w:rPr>
          <w:bCs/>
          <w:color w:val="auto"/>
          <w14:ligatures w14:val="none"/>
        </w:rPr>
        <w:t>I believe that I cannot by my own reason or strength believe in Jesus Christ, my Lord, or come to Him; but the Holy Spirit has called me by the Gospel, enlightened me with His gifts, sanctified and kept me in the true faith.</w:t>
      </w:r>
    </w:p>
    <w:p w14:paraId="078D81AD" w14:textId="77777777" w:rsidR="005F53D8" w:rsidRPr="00B36F21" w:rsidRDefault="005F53D8" w:rsidP="005F53D8">
      <w:pPr>
        <w:widowControl w:val="0"/>
        <w:tabs>
          <w:tab w:val="left" w:pos="360"/>
          <w:tab w:val="left" w:pos="576"/>
        </w:tabs>
        <w:rPr>
          <w:bCs/>
          <w:i/>
          <w:color w:val="auto"/>
          <w14:ligatures w14:val="none"/>
        </w:rPr>
      </w:pPr>
      <w:r w:rsidRPr="00B36F21">
        <w:rPr>
          <w:bCs/>
          <w:i/>
          <w:color w:val="auto"/>
          <w14:ligatures w14:val="none"/>
        </w:rPr>
        <w:t>In the same way He calls, gathers, enlightens, and sanctifies the whole Christian church on earth, and keeps it with Jesus Christ in the one true faith. In this Christian church He daily and richly forgives all my sins and the sins of all believers.</w:t>
      </w:r>
    </w:p>
    <w:p w14:paraId="5AB47022" w14:textId="77777777" w:rsidR="005F53D8" w:rsidRPr="005F53D8" w:rsidRDefault="005F53D8" w:rsidP="005F53D8">
      <w:pPr>
        <w:widowControl w:val="0"/>
        <w:tabs>
          <w:tab w:val="left" w:pos="360"/>
          <w:tab w:val="left" w:pos="576"/>
        </w:tabs>
        <w:rPr>
          <w:bCs/>
          <w:iCs/>
          <w:color w:val="auto"/>
          <w14:ligatures w14:val="none"/>
        </w:rPr>
      </w:pPr>
      <w:r w:rsidRPr="005F53D8">
        <w:rPr>
          <w:bCs/>
          <w:iCs/>
          <w:color w:val="auto"/>
          <w14:ligatures w14:val="none"/>
        </w:rPr>
        <w:t xml:space="preserve">On the Last Day He will raise me and all the </w:t>
      </w:r>
      <w:proofErr w:type="gramStart"/>
      <w:r w:rsidRPr="005F53D8">
        <w:rPr>
          <w:bCs/>
          <w:iCs/>
          <w:color w:val="auto"/>
          <w14:ligatures w14:val="none"/>
        </w:rPr>
        <w:t>dead, and</w:t>
      </w:r>
      <w:proofErr w:type="gramEnd"/>
      <w:r w:rsidRPr="005F53D8">
        <w:rPr>
          <w:bCs/>
          <w:iCs/>
          <w:color w:val="auto"/>
          <w14:ligatures w14:val="none"/>
        </w:rPr>
        <w:t xml:space="preserve"> give eternal life to me and all believers in Christ. This is most certainly true.</w:t>
      </w:r>
    </w:p>
    <w:p w14:paraId="27DF177C" w14:textId="77777777" w:rsidR="00641F6D" w:rsidRDefault="00641F6D" w:rsidP="000E38BB">
      <w:pPr>
        <w:widowControl w:val="0"/>
        <w:tabs>
          <w:tab w:val="left" w:pos="360"/>
          <w:tab w:val="left" w:pos="576"/>
        </w:tabs>
        <w:rPr>
          <w:bCs/>
          <w:color w:val="auto"/>
          <w14:ligatures w14:val="none"/>
        </w:rPr>
      </w:pPr>
    </w:p>
    <w:p w14:paraId="0EB5FC1C" w14:textId="758B5D96" w:rsidR="00F245DC" w:rsidRPr="00B86C1C" w:rsidRDefault="00CA1C58" w:rsidP="00025FC6">
      <w:pPr>
        <w:widowControl w:val="0"/>
        <w:tabs>
          <w:tab w:val="left" w:pos="360"/>
          <w:tab w:val="left" w:pos="576"/>
        </w:tabs>
        <w:rPr>
          <w:b/>
          <w:bCs/>
          <w:color w:val="auto"/>
          <w14:ligatures w14:val="none"/>
        </w:rPr>
      </w:pPr>
      <w:r w:rsidRPr="00CF459B">
        <w:rPr>
          <w:b/>
          <w:bCs/>
          <w:color w:val="FFFFFF" w:themeColor="background1"/>
          <w:sz w:val="40"/>
          <w:szCs w:val="40"/>
          <w:highlight w:val="darkBlue"/>
          <w14:ligatures w14:val="none"/>
        </w:rPr>
        <w:lastRenderedPageBreak/>
        <w:t>12</w:t>
      </w:r>
      <w:r>
        <w:rPr>
          <w:b/>
          <w:bCs/>
          <w:color w:val="auto"/>
          <w14:ligatures w14:val="none"/>
        </w:rPr>
        <w:tab/>
        <w:t>Prayer Based on the Portion of the Catechism</w:t>
      </w:r>
    </w:p>
    <w:p w14:paraId="5CB1B06F" w14:textId="77777777" w:rsidR="00F245DC" w:rsidRDefault="00F245DC" w:rsidP="00025FC6">
      <w:pPr>
        <w:widowControl w:val="0"/>
        <w:tabs>
          <w:tab w:val="left" w:pos="360"/>
          <w:tab w:val="left" w:pos="576"/>
        </w:tabs>
        <w:rPr>
          <w:color w:val="auto"/>
          <w14:ligatures w14:val="none"/>
        </w:rPr>
      </w:pPr>
    </w:p>
    <w:p w14:paraId="471DCFDC" w14:textId="77777777" w:rsidR="0063695B" w:rsidRPr="0063695B" w:rsidRDefault="0063695B" w:rsidP="0063695B">
      <w:pPr>
        <w:widowControl w:val="0"/>
        <w:tabs>
          <w:tab w:val="left" w:pos="360"/>
          <w:tab w:val="left" w:pos="576"/>
        </w:tabs>
        <w:rPr>
          <w:bCs/>
          <w:color w:val="auto"/>
          <w14:ligatures w14:val="none"/>
        </w:rPr>
      </w:pPr>
      <w:r w:rsidRPr="0063695B">
        <w:rPr>
          <w:b/>
          <w:bCs/>
          <w:color w:val="auto"/>
          <w14:ligatures w14:val="none"/>
        </w:rPr>
        <w:t xml:space="preserve">Prayer based on the Third Article (Part 2) of the Apostles’ Creed - </w:t>
      </w:r>
      <w:r w:rsidRPr="0063695B">
        <w:rPr>
          <w:bCs/>
          <w:color w:val="auto"/>
          <w14:ligatures w14:val="none"/>
        </w:rPr>
        <w:t xml:space="preserve">Holy Father, by your </w:t>
      </w:r>
      <w:proofErr w:type="gramStart"/>
      <w:r w:rsidRPr="0063695B">
        <w:rPr>
          <w:bCs/>
          <w:color w:val="auto"/>
          <w14:ligatures w14:val="none"/>
        </w:rPr>
        <w:t>Spirit</w:t>
      </w:r>
      <w:proofErr w:type="gramEnd"/>
      <w:r w:rsidRPr="0063695B">
        <w:rPr>
          <w:bCs/>
          <w:color w:val="auto"/>
          <w14:ligatures w14:val="none"/>
        </w:rPr>
        <w:t xml:space="preserve"> you brought me to faith in your Son and made me a member of his Body, the Church. I </w:t>
      </w:r>
      <w:proofErr w:type="gramStart"/>
      <w:r w:rsidRPr="0063695B">
        <w:rPr>
          <w:bCs/>
          <w:color w:val="auto"/>
          <w14:ligatures w14:val="none"/>
        </w:rPr>
        <w:t>thank you that</w:t>
      </w:r>
      <w:proofErr w:type="gramEnd"/>
      <w:r w:rsidRPr="0063695B">
        <w:rPr>
          <w:bCs/>
          <w:color w:val="auto"/>
          <w14:ligatures w14:val="none"/>
        </w:rPr>
        <w:t xml:space="preserve"> you daily and richly forgive my many sins, giving me comfort and peace in this life and a certain hope for </w:t>
      </w:r>
      <w:proofErr w:type="gramStart"/>
      <w:r w:rsidRPr="0063695B">
        <w:rPr>
          <w:bCs/>
          <w:color w:val="auto"/>
          <w14:ligatures w14:val="none"/>
        </w:rPr>
        <w:t>the life</w:t>
      </w:r>
      <w:proofErr w:type="gramEnd"/>
      <w:r w:rsidRPr="0063695B">
        <w:rPr>
          <w:bCs/>
          <w:color w:val="auto"/>
          <w14:ligatures w14:val="none"/>
        </w:rPr>
        <w:t xml:space="preserve"> to come. Give me joy in the promise you made to me in Baptism and a ready heart to hear and keep your Word; through Jesus Christ, my Lord, who lives and reigns with you and the Holy Spirit, one God, now and forever. Amen.  </w:t>
      </w:r>
      <w:r w:rsidRPr="0063695B">
        <w:rPr>
          <w:bCs/>
          <w:color w:val="auto"/>
          <w:sz w:val="14"/>
          <w:szCs w:val="14"/>
          <w14:ligatures w14:val="none"/>
        </w:rPr>
        <w:t>[from Luther’s Small Catechism: with explanation; Concordia Pub, pg. 221]</w:t>
      </w:r>
    </w:p>
    <w:p w14:paraId="4AF9E3E5" w14:textId="77777777" w:rsidR="00CA1C58" w:rsidRDefault="00CA1C58" w:rsidP="00025FC6">
      <w:pPr>
        <w:widowControl w:val="0"/>
        <w:tabs>
          <w:tab w:val="left" w:pos="360"/>
          <w:tab w:val="left" w:pos="576"/>
        </w:tabs>
        <w:rPr>
          <w:color w:val="auto"/>
          <w14:ligatures w14:val="none"/>
        </w:rPr>
      </w:pPr>
    </w:p>
    <w:p w14:paraId="3487D121" w14:textId="28C14806" w:rsidR="00CA1C58" w:rsidRPr="00182355" w:rsidRDefault="00F56661" w:rsidP="00025FC6">
      <w:pPr>
        <w:widowControl w:val="0"/>
        <w:tabs>
          <w:tab w:val="left" w:pos="360"/>
          <w:tab w:val="left" w:pos="576"/>
        </w:tabs>
        <w:rPr>
          <w:b/>
          <w:bCs/>
          <w:color w:val="auto"/>
          <w14:ligatures w14:val="none"/>
        </w:rPr>
      </w:pPr>
      <w:r w:rsidRPr="00F56661">
        <w:rPr>
          <w:b/>
          <w:bCs/>
          <w:color w:val="FFFFFF" w:themeColor="background1"/>
          <w:sz w:val="40"/>
          <w:szCs w:val="40"/>
          <w:highlight w:val="darkBlue"/>
          <w14:ligatures w14:val="none"/>
        </w:rPr>
        <w:t>13</w:t>
      </w:r>
      <w:r>
        <w:rPr>
          <w:b/>
          <w:bCs/>
          <w:color w:val="auto"/>
          <w14:ligatures w14:val="none"/>
        </w:rPr>
        <w:tab/>
        <w:t>Intercessory Prayer</w:t>
      </w:r>
    </w:p>
    <w:p w14:paraId="06ACFA97" w14:textId="77777777" w:rsidR="00CA1C58" w:rsidRDefault="00CA1C58" w:rsidP="00025FC6">
      <w:pPr>
        <w:widowControl w:val="0"/>
        <w:tabs>
          <w:tab w:val="left" w:pos="360"/>
          <w:tab w:val="left" w:pos="576"/>
        </w:tabs>
        <w:rPr>
          <w:color w:val="auto"/>
          <w14:ligatures w14:val="none"/>
        </w:rPr>
      </w:pPr>
    </w:p>
    <w:p w14:paraId="03B5A717" w14:textId="77777777" w:rsidR="00D1479E" w:rsidRDefault="00D1479E" w:rsidP="00D848EF">
      <w:pPr>
        <w:pStyle w:val="ListParagraph"/>
        <w:widowControl w:val="0"/>
        <w:numPr>
          <w:ilvl w:val="0"/>
          <w:numId w:val="1"/>
        </w:numPr>
        <w:tabs>
          <w:tab w:val="left" w:pos="360"/>
          <w:tab w:val="left" w:pos="576"/>
        </w:tabs>
        <w:rPr>
          <w:color w:val="auto"/>
          <w14:ligatures w14:val="none"/>
        </w:rPr>
        <w:sectPr w:rsidR="00D1479E" w:rsidSect="008F7B04">
          <w:type w:val="continuous"/>
          <w:pgSz w:w="7920" w:h="12240" w:orient="landscape" w:code="1"/>
          <w:pgMar w:top="576" w:right="432" w:bottom="576" w:left="432" w:header="720" w:footer="720" w:gutter="0"/>
          <w:cols w:space="720"/>
          <w:docGrid w:linePitch="360"/>
        </w:sectPr>
      </w:pPr>
    </w:p>
    <w:p w14:paraId="7EE2F06A" w14:textId="77777777" w:rsidR="00B51016" w:rsidRDefault="00B51016" w:rsidP="00B51016">
      <w:pPr>
        <w:pStyle w:val="ListParagraph"/>
        <w:widowControl w:val="0"/>
        <w:numPr>
          <w:ilvl w:val="0"/>
          <w:numId w:val="1"/>
        </w:numPr>
        <w:tabs>
          <w:tab w:val="left" w:pos="360"/>
          <w:tab w:val="left" w:pos="576"/>
        </w:tabs>
        <w:rPr>
          <w:color w:val="auto"/>
          <w14:ligatures w14:val="none"/>
        </w:rPr>
      </w:pPr>
      <w:r>
        <w:rPr>
          <w:color w:val="auto"/>
          <w14:ligatures w14:val="none"/>
        </w:rPr>
        <w:t>For Lee Fehr recovering from a heart attack.</w:t>
      </w:r>
    </w:p>
    <w:p w14:paraId="61EA8830" w14:textId="2B337CAD" w:rsidR="004A62C2" w:rsidRDefault="006C231A" w:rsidP="00D848EF">
      <w:pPr>
        <w:pStyle w:val="ListParagraph"/>
        <w:widowControl w:val="0"/>
        <w:numPr>
          <w:ilvl w:val="0"/>
          <w:numId w:val="1"/>
        </w:numPr>
        <w:tabs>
          <w:tab w:val="left" w:pos="360"/>
          <w:tab w:val="left" w:pos="576"/>
        </w:tabs>
        <w:rPr>
          <w:color w:val="auto"/>
          <w14:ligatures w14:val="none"/>
        </w:rPr>
      </w:pPr>
      <w:r>
        <w:rPr>
          <w:color w:val="auto"/>
          <w14:ligatures w14:val="none"/>
        </w:rPr>
        <w:t xml:space="preserve">For </w:t>
      </w:r>
      <w:r w:rsidR="004A62C2">
        <w:rPr>
          <w:color w:val="auto"/>
          <w14:ligatures w14:val="none"/>
        </w:rPr>
        <w:t xml:space="preserve">Madison </w:t>
      </w:r>
      <w:r w:rsidR="00A42E90">
        <w:rPr>
          <w:color w:val="auto"/>
          <w14:ligatures w14:val="none"/>
        </w:rPr>
        <w:t>M</w:t>
      </w:r>
      <w:r w:rsidR="004A62C2">
        <w:rPr>
          <w:color w:val="auto"/>
          <w14:ligatures w14:val="none"/>
        </w:rPr>
        <w:t>allen</w:t>
      </w:r>
      <w:r w:rsidR="00DD64DA">
        <w:rPr>
          <w:color w:val="auto"/>
          <w14:ligatures w14:val="none"/>
        </w:rPr>
        <w:t xml:space="preserve"> (granddaughter of Connie Meunier’s cousin with liver cancer)</w:t>
      </w:r>
    </w:p>
    <w:p w14:paraId="5081093A" w14:textId="4BF89604" w:rsidR="00445161" w:rsidRDefault="00445161" w:rsidP="00D848EF">
      <w:pPr>
        <w:pStyle w:val="ListParagraph"/>
        <w:widowControl w:val="0"/>
        <w:numPr>
          <w:ilvl w:val="0"/>
          <w:numId w:val="1"/>
        </w:numPr>
        <w:tabs>
          <w:tab w:val="left" w:pos="360"/>
          <w:tab w:val="left" w:pos="576"/>
        </w:tabs>
        <w:rPr>
          <w:color w:val="auto"/>
          <w14:ligatures w14:val="none"/>
        </w:rPr>
      </w:pPr>
      <w:r>
        <w:rPr>
          <w:color w:val="auto"/>
          <w14:ligatures w14:val="none"/>
        </w:rPr>
        <w:t>For Fred Rick</w:t>
      </w:r>
      <w:r w:rsidR="00DD75FF">
        <w:rPr>
          <w:color w:val="auto"/>
          <w14:ligatures w14:val="none"/>
        </w:rPr>
        <w:t xml:space="preserve"> with Sciat</w:t>
      </w:r>
      <w:r w:rsidR="00E80661">
        <w:rPr>
          <w:color w:val="auto"/>
          <w14:ligatures w14:val="none"/>
        </w:rPr>
        <w:t>ic Stenosis</w:t>
      </w:r>
    </w:p>
    <w:p w14:paraId="2A3CB0D6" w14:textId="49B03E6C" w:rsidR="00E2194C" w:rsidRDefault="00E2194C" w:rsidP="00D848EF">
      <w:pPr>
        <w:pStyle w:val="ListParagraph"/>
        <w:widowControl w:val="0"/>
        <w:numPr>
          <w:ilvl w:val="0"/>
          <w:numId w:val="1"/>
        </w:numPr>
        <w:tabs>
          <w:tab w:val="left" w:pos="360"/>
          <w:tab w:val="left" w:pos="576"/>
        </w:tabs>
        <w:rPr>
          <w:color w:val="auto"/>
          <w14:ligatures w14:val="none"/>
        </w:rPr>
      </w:pPr>
      <w:r>
        <w:rPr>
          <w:color w:val="auto"/>
          <w14:ligatures w14:val="none"/>
        </w:rPr>
        <w:t xml:space="preserve">For Sophie Wagg that she </w:t>
      </w:r>
      <w:r w:rsidR="00AF2394">
        <w:rPr>
          <w:color w:val="auto"/>
          <w14:ligatures w14:val="none"/>
        </w:rPr>
        <w:t>has a healthy pregnancy and delivery.</w:t>
      </w:r>
    </w:p>
    <w:p w14:paraId="3E6E1166" w14:textId="77777777" w:rsidR="005E368C" w:rsidRPr="005E368C" w:rsidRDefault="005E368C" w:rsidP="005E368C">
      <w:pPr>
        <w:widowControl w:val="0"/>
        <w:tabs>
          <w:tab w:val="left" w:pos="360"/>
          <w:tab w:val="left" w:pos="576"/>
        </w:tabs>
        <w:rPr>
          <w:color w:val="auto"/>
          <w14:ligatures w14:val="none"/>
        </w:rPr>
      </w:pPr>
    </w:p>
    <w:p w14:paraId="6AD7DD6B" w14:textId="77777777" w:rsidR="00D1479E" w:rsidRDefault="00D1479E" w:rsidP="00025FC6">
      <w:pPr>
        <w:widowControl w:val="0"/>
        <w:tabs>
          <w:tab w:val="left" w:pos="360"/>
          <w:tab w:val="left" w:pos="576"/>
        </w:tabs>
        <w:rPr>
          <w:color w:val="auto"/>
          <w14:ligatures w14:val="none"/>
        </w:rPr>
        <w:sectPr w:rsidR="00D1479E" w:rsidSect="008F7B04">
          <w:type w:val="continuous"/>
          <w:pgSz w:w="7920" w:h="12240" w:orient="landscape" w:code="1"/>
          <w:pgMar w:top="576" w:right="432" w:bottom="576" w:left="432" w:header="720" w:footer="720" w:gutter="0"/>
          <w:cols w:num="2" w:space="144"/>
          <w:docGrid w:linePitch="360"/>
        </w:sectPr>
      </w:pPr>
    </w:p>
    <w:p w14:paraId="62732520" w14:textId="77777777" w:rsidR="00F56661" w:rsidRDefault="00F56661" w:rsidP="00025FC6">
      <w:pPr>
        <w:widowControl w:val="0"/>
        <w:tabs>
          <w:tab w:val="left" w:pos="360"/>
          <w:tab w:val="left" w:pos="576"/>
        </w:tabs>
        <w:rPr>
          <w:color w:val="auto"/>
          <w14:ligatures w14:val="none"/>
        </w:rPr>
      </w:pPr>
    </w:p>
    <w:p w14:paraId="7C847972" w14:textId="70297DB0" w:rsidR="00F56661" w:rsidRPr="00692CED" w:rsidRDefault="00692CED" w:rsidP="00025FC6">
      <w:pPr>
        <w:widowControl w:val="0"/>
        <w:tabs>
          <w:tab w:val="left" w:pos="360"/>
          <w:tab w:val="left" w:pos="576"/>
        </w:tabs>
        <w:rPr>
          <w:b/>
          <w:bCs/>
          <w:color w:val="auto"/>
          <w14:ligatures w14:val="none"/>
        </w:rPr>
      </w:pPr>
      <w:r w:rsidRPr="00430DD7">
        <w:rPr>
          <w:b/>
          <w:bCs/>
          <w:color w:val="FFFFFF" w:themeColor="background1"/>
          <w:sz w:val="40"/>
          <w:szCs w:val="40"/>
          <w:highlight w:val="darkBlue"/>
          <w14:ligatures w14:val="none"/>
        </w:rPr>
        <w:t>14</w:t>
      </w:r>
      <w:r>
        <w:rPr>
          <w:b/>
          <w:bCs/>
          <w:color w:val="auto"/>
          <w14:ligatures w14:val="none"/>
        </w:rPr>
        <w:tab/>
      </w:r>
      <w:r w:rsidR="001334BC">
        <w:rPr>
          <w:b/>
          <w:bCs/>
          <w:color w:val="auto"/>
          <w14:ligatures w14:val="none"/>
        </w:rPr>
        <w:t>Upcoming Sunday Lessons and Selected Hymn</w:t>
      </w:r>
    </w:p>
    <w:p w14:paraId="43F2A7DF" w14:textId="77777777" w:rsidR="00F56661" w:rsidRDefault="00F56661" w:rsidP="00025FC6">
      <w:pPr>
        <w:widowControl w:val="0"/>
        <w:tabs>
          <w:tab w:val="left" w:pos="360"/>
          <w:tab w:val="left" w:pos="576"/>
        </w:tabs>
        <w:rPr>
          <w:color w:val="auto"/>
          <w14:ligatures w14:val="none"/>
        </w:rPr>
      </w:pPr>
    </w:p>
    <w:p w14:paraId="25AE663F" w14:textId="77777777" w:rsidR="001449F2" w:rsidRDefault="001449F2" w:rsidP="001449F2">
      <w:pPr>
        <w:widowControl w:val="0"/>
        <w:tabs>
          <w:tab w:val="left" w:pos="360"/>
          <w:tab w:val="left" w:pos="576"/>
        </w:tabs>
        <w:rPr>
          <w:color w:val="auto"/>
          <w14:ligatures w14:val="none"/>
        </w:rPr>
      </w:pPr>
      <w:r w:rsidRPr="006A679F">
        <w:rPr>
          <w:b/>
          <w:bCs/>
          <w:color w:val="auto"/>
          <w14:ligatures w14:val="none"/>
        </w:rPr>
        <w:t xml:space="preserve">For November </w:t>
      </w:r>
      <w:r>
        <w:rPr>
          <w:b/>
          <w:bCs/>
          <w:color w:val="auto"/>
          <w14:ligatures w14:val="none"/>
        </w:rPr>
        <w:t>23</w:t>
      </w:r>
      <w:r w:rsidRPr="006A679F">
        <w:rPr>
          <w:b/>
          <w:bCs/>
          <w:color w:val="auto"/>
          <w14:ligatures w14:val="none"/>
        </w:rPr>
        <w:t xml:space="preserve">, 2025, </w:t>
      </w:r>
      <w:r>
        <w:rPr>
          <w:color w:val="auto"/>
          <w14:ligatures w14:val="none"/>
        </w:rPr>
        <w:t>Christ the King Sunday</w:t>
      </w:r>
      <w:r w:rsidRPr="006A679F">
        <w:rPr>
          <w:color w:val="auto"/>
          <w14:ligatures w14:val="none"/>
        </w:rPr>
        <w:t xml:space="preserve">:  </w:t>
      </w:r>
      <w:r w:rsidRPr="006A679F">
        <w:rPr>
          <w:b/>
          <w:bCs/>
          <w:color w:val="auto"/>
          <w14:ligatures w14:val="none"/>
        </w:rPr>
        <w:t xml:space="preserve">Malachi </w:t>
      </w:r>
      <w:r>
        <w:rPr>
          <w:b/>
          <w:bCs/>
          <w:color w:val="auto"/>
          <w14:ligatures w14:val="none"/>
        </w:rPr>
        <w:t>3:13-18</w:t>
      </w:r>
      <w:r w:rsidRPr="006A679F">
        <w:rPr>
          <w:color w:val="auto"/>
          <w14:ligatures w14:val="none"/>
        </w:rPr>
        <w:t xml:space="preserve"> “</w:t>
      </w:r>
      <w:r>
        <w:rPr>
          <w:color w:val="auto"/>
          <w14:ligatures w14:val="none"/>
        </w:rPr>
        <w:t>Once more you shall see the distinction between the righteous and the wicked</w:t>
      </w:r>
      <w:r w:rsidRPr="006A679F">
        <w:rPr>
          <w:color w:val="auto"/>
          <w14:ligatures w14:val="none"/>
        </w:rPr>
        <w:t xml:space="preserve">.”;  </w:t>
      </w:r>
      <w:r w:rsidRPr="006A679F">
        <w:rPr>
          <w:b/>
          <w:bCs/>
          <w:color w:val="auto"/>
          <w14:ligatures w14:val="none"/>
        </w:rPr>
        <w:t xml:space="preserve">Psalm </w:t>
      </w:r>
      <w:r>
        <w:rPr>
          <w:b/>
          <w:bCs/>
          <w:color w:val="auto"/>
          <w14:ligatures w14:val="none"/>
        </w:rPr>
        <w:t>46</w:t>
      </w:r>
      <w:r w:rsidRPr="006A679F">
        <w:rPr>
          <w:color w:val="auto"/>
          <w14:ligatures w14:val="none"/>
        </w:rPr>
        <w:t xml:space="preserve"> “</w:t>
      </w:r>
      <w:r>
        <w:rPr>
          <w:color w:val="auto"/>
          <w14:ligatures w14:val="none"/>
        </w:rPr>
        <w:t>God is our refuge and strength</w:t>
      </w:r>
      <w:r w:rsidRPr="006A679F">
        <w:rPr>
          <w:color w:val="auto"/>
          <w14:ligatures w14:val="none"/>
        </w:rPr>
        <w:t xml:space="preserve">.”;  </w:t>
      </w:r>
      <w:r>
        <w:rPr>
          <w:b/>
          <w:bCs/>
          <w:color w:val="auto"/>
          <w14:ligatures w14:val="none"/>
        </w:rPr>
        <w:t>Colossians 1:13-20</w:t>
      </w:r>
      <w:r w:rsidRPr="006A679F">
        <w:rPr>
          <w:color w:val="auto"/>
          <w14:ligatures w14:val="none"/>
        </w:rPr>
        <w:t xml:space="preserve"> “</w:t>
      </w:r>
      <w:r>
        <w:rPr>
          <w:color w:val="auto"/>
          <w14:ligatures w14:val="none"/>
        </w:rPr>
        <w:t>He is before all things</w:t>
      </w:r>
      <w:r w:rsidRPr="006A679F">
        <w:rPr>
          <w:color w:val="auto"/>
          <w14:ligatures w14:val="none"/>
        </w:rPr>
        <w:t xml:space="preserve">.”;  </w:t>
      </w:r>
      <w:r w:rsidRPr="006A679F">
        <w:rPr>
          <w:b/>
          <w:bCs/>
          <w:color w:val="auto"/>
          <w14:ligatures w14:val="none"/>
        </w:rPr>
        <w:t xml:space="preserve">Luke </w:t>
      </w:r>
      <w:r>
        <w:rPr>
          <w:b/>
          <w:bCs/>
          <w:color w:val="auto"/>
          <w14:ligatures w14:val="none"/>
        </w:rPr>
        <w:t>23:27-43</w:t>
      </w:r>
      <w:r w:rsidRPr="006A679F">
        <w:rPr>
          <w:b/>
          <w:bCs/>
          <w:color w:val="auto"/>
          <w14:ligatures w14:val="none"/>
        </w:rPr>
        <w:t xml:space="preserve"> </w:t>
      </w:r>
      <w:r>
        <w:rPr>
          <w:color w:val="auto"/>
          <w14:ligatures w14:val="none"/>
        </w:rPr>
        <w:t>“If You are the King of the Jews, save Yourself.”</w:t>
      </w:r>
    </w:p>
    <w:p w14:paraId="2E9549F7" w14:textId="77777777" w:rsidR="001449F2" w:rsidRDefault="001449F2" w:rsidP="001449F2">
      <w:pPr>
        <w:widowControl w:val="0"/>
        <w:tabs>
          <w:tab w:val="left" w:pos="360"/>
          <w:tab w:val="left" w:pos="576"/>
        </w:tabs>
        <w:rPr>
          <w:color w:val="auto"/>
          <w14:ligatures w14:val="none"/>
        </w:rPr>
      </w:pPr>
    </w:p>
    <w:p w14:paraId="304362B8" w14:textId="77777777" w:rsidR="001449F2" w:rsidRDefault="001449F2" w:rsidP="001449F2">
      <w:pPr>
        <w:widowControl w:val="0"/>
        <w:tabs>
          <w:tab w:val="left" w:pos="360"/>
          <w:tab w:val="left" w:pos="576"/>
        </w:tabs>
        <w:rPr>
          <w:color w:val="auto"/>
          <w14:ligatures w14:val="none"/>
        </w:rPr>
      </w:pPr>
    </w:p>
    <w:p w14:paraId="7C8234A1" w14:textId="77777777" w:rsidR="001449F2" w:rsidRPr="006A679F" w:rsidRDefault="001449F2" w:rsidP="001449F2">
      <w:pPr>
        <w:widowControl w:val="0"/>
        <w:tabs>
          <w:tab w:val="left" w:pos="360"/>
          <w:tab w:val="left" w:pos="576"/>
        </w:tabs>
        <w:rPr>
          <w:color w:val="auto"/>
          <w14:ligatures w14:val="none"/>
        </w:rPr>
      </w:pPr>
    </w:p>
    <w:p w14:paraId="430272B3" w14:textId="77777777" w:rsidR="006A679F" w:rsidRPr="006A679F" w:rsidRDefault="006A679F" w:rsidP="006A679F">
      <w:pPr>
        <w:widowControl w:val="0"/>
      </w:pPr>
      <w:r w:rsidRPr="006A679F">
        <w:rPr>
          <w:b/>
          <w:bCs/>
        </w:rPr>
        <w:t xml:space="preserve">348 The King Shall Come When Morning </w:t>
      </w:r>
      <w:proofErr w:type="gramStart"/>
      <w:r w:rsidRPr="006A679F">
        <w:rPr>
          <w:b/>
          <w:bCs/>
        </w:rPr>
        <w:t>Dawns</w:t>
      </w:r>
      <w:r w:rsidRPr="006A679F">
        <w:t xml:space="preserve">  </w:t>
      </w:r>
      <w:proofErr w:type="spellStart"/>
      <w:r w:rsidRPr="006A679F">
        <w:rPr>
          <w:i/>
          <w:iCs/>
        </w:rPr>
        <w:t>stnz</w:t>
      </w:r>
      <w:proofErr w:type="spellEnd"/>
      <w:proofErr w:type="gramEnd"/>
      <w:r w:rsidRPr="006A679F">
        <w:rPr>
          <w:i/>
          <w:iCs/>
        </w:rPr>
        <w:t xml:space="preserve"> 1 </w:t>
      </w:r>
      <w:r w:rsidRPr="006A679F">
        <w:tab/>
        <w:t xml:space="preserve">The King shall come when morning dawns </w:t>
      </w:r>
      <w:proofErr w:type="gramStart"/>
      <w:r w:rsidRPr="006A679F">
        <w:t>And</w:t>
      </w:r>
      <w:proofErr w:type="gramEnd"/>
      <w:r w:rsidRPr="006A679F">
        <w:t xml:space="preserve"> light triumphant breaks, </w:t>
      </w:r>
      <w:proofErr w:type="gramStart"/>
      <w:r w:rsidRPr="006A679F">
        <w:t>When</w:t>
      </w:r>
      <w:proofErr w:type="gramEnd"/>
      <w:r w:rsidRPr="006A679F">
        <w:t xml:space="preserve"> beauty gilds the eastern hills </w:t>
      </w:r>
      <w:proofErr w:type="gramStart"/>
      <w:r w:rsidRPr="006A679F">
        <w:t>And</w:t>
      </w:r>
      <w:proofErr w:type="gramEnd"/>
      <w:r w:rsidRPr="006A679F">
        <w:t xml:space="preserve"> life to joy awakes.  </w:t>
      </w:r>
      <w:proofErr w:type="spellStart"/>
      <w:r w:rsidRPr="006A679F">
        <w:rPr>
          <w:i/>
          <w:iCs/>
        </w:rPr>
        <w:t>stnz</w:t>
      </w:r>
      <w:proofErr w:type="spellEnd"/>
      <w:r w:rsidRPr="006A679F">
        <w:rPr>
          <w:i/>
          <w:iCs/>
        </w:rPr>
        <w:t xml:space="preserve"> 2 </w:t>
      </w:r>
      <w:r w:rsidRPr="006A679F">
        <w:t xml:space="preserve">Not as of old a little child, </w:t>
      </w:r>
      <w:proofErr w:type="gramStart"/>
      <w:r w:rsidRPr="006A679F">
        <w:t>To</w:t>
      </w:r>
      <w:proofErr w:type="gramEnd"/>
      <w:r w:rsidRPr="006A679F">
        <w:t xml:space="preserve"> bear and fight and die, </w:t>
      </w:r>
      <w:proofErr w:type="gramStart"/>
      <w:r w:rsidRPr="006A679F">
        <w:t>But</w:t>
      </w:r>
      <w:proofErr w:type="gramEnd"/>
      <w:r w:rsidRPr="006A679F">
        <w:t xml:space="preserve"> crowned with glory like the sun That lights the morning sky.  </w:t>
      </w:r>
      <w:proofErr w:type="spellStart"/>
      <w:r w:rsidRPr="006A679F">
        <w:rPr>
          <w:i/>
          <w:iCs/>
        </w:rPr>
        <w:t>stnz</w:t>
      </w:r>
      <w:proofErr w:type="spellEnd"/>
      <w:r w:rsidRPr="006A679F">
        <w:rPr>
          <w:i/>
          <w:iCs/>
        </w:rPr>
        <w:t xml:space="preserve"> 3 </w:t>
      </w:r>
      <w:r w:rsidRPr="006A679F">
        <w:t xml:space="preserve">Oh, brighter than the rising morn When Christ, victorious, rose </w:t>
      </w:r>
      <w:proofErr w:type="gramStart"/>
      <w:r w:rsidRPr="006A679F">
        <w:t>And</w:t>
      </w:r>
      <w:proofErr w:type="gramEnd"/>
      <w:r w:rsidRPr="006A679F">
        <w:t xml:space="preserve"> left the lonesome place of death Despite the rage of foes.  </w:t>
      </w:r>
      <w:proofErr w:type="spellStart"/>
      <w:r w:rsidRPr="006A679F">
        <w:rPr>
          <w:i/>
          <w:iCs/>
        </w:rPr>
        <w:t>stnz</w:t>
      </w:r>
      <w:proofErr w:type="spellEnd"/>
      <w:r w:rsidRPr="006A679F">
        <w:rPr>
          <w:i/>
          <w:iCs/>
        </w:rPr>
        <w:t xml:space="preserve"> 4 </w:t>
      </w:r>
      <w:r w:rsidRPr="006A679F">
        <w:t xml:space="preserve">Oh, brighter than that glorious morn Shall dawn upon our race The day when Christ in splendor comes </w:t>
      </w:r>
      <w:proofErr w:type="gramStart"/>
      <w:r w:rsidRPr="006A679F">
        <w:t>And</w:t>
      </w:r>
      <w:proofErr w:type="gramEnd"/>
      <w:r w:rsidRPr="006A679F">
        <w:t xml:space="preserve"> we shall see His face.  </w:t>
      </w:r>
      <w:proofErr w:type="spellStart"/>
      <w:r w:rsidRPr="006A679F">
        <w:rPr>
          <w:i/>
          <w:iCs/>
        </w:rPr>
        <w:t>stnz</w:t>
      </w:r>
      <w:proofErr w:type="spellEnd"/>
      <w:r w:rsidRPr="006A679F">
        <w:rPr>
          <w:i/>
          <w:iCs/>
        </w:rPr>
        <w:t xml:space="preserve"> 5 </w:t>
      </w:r>
      <w:r w:rsidRPr="006A679F">
        <w:t xml:space="preserve">The King shall come when morning dawns </w:t>
      </w:r>
      <w:proofErr w:type="gramStart"/>
      <w:r w:rsidRPr="006A679F">
        <w:t>And</w:t>
      </w:r>
      <w:proofErr w:type="gramEnd"/>
      <w:r w:rsidRPr="006A679F">
        <w:t xml:space="preserve"> light and beauty </w:t>
      </w:r>
      <w:proofErr w:type="gramStart"/>
      <w:r w:rsidRPr="006A679F">
        <w:t>brings</w:t>
      </w:r>
      <w:proofErr w:type="gramEnd"/>
      <w:r w:rsidRPr="006A679F">
        <w:t xml:space="preserve">. Hail, Christ the Lord! Your people pray: Come quickly, King of kings! </w:t>
      </w:r>
      <w:r w:rsidRPr="006A679F">
        <w:rPr>
          <w:sz w:val="14"/>
          <w:szCs w:val="14"/>
        </w:rPr>
        <w:t>Text: John Brownlie, 1859–1925, alt. Text: Public domain</w:t>
      </w:r>
    </w:p>
    <w:sectPr w:rsidR="006A679F" w:rsidRPr="006A679F" w:rsidSect="008F7B04">
      <w:type w:val="continuous"/>
      <w:pgSz w:w="7920" w:h="12240" w:orient="landscape" w:code="1"/>
      <w:pgMar w:top="576" w:right="432" w:bottom="576"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26C6" w14:textId="77777777" w:rsidR="000E6F6F" w:rsidRDefault="000E6F6F" w:rsidP="004B6EC7">
      <w:r>
        <w:separator/>
      </w:r>
    </w:p>
  </w:endnote>
  <w:endnote w:type="continuationSeparator" w:id="0">
    <w:p w14:paraId="4EA2D046" w14:textId="77777777" w:rsidR="000E6F6F" w:rsidRDefault="000E6F6F" w:rsidP="004B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5FED" w14:textId="77777777" w:rsidR="000E6F6F" w:rsidRDefault="000E6F6F" w:rsidP="004B6EC7">
      <w:r>
        <w:separator/>
      </w:r>
    </w:p>
  </w:footnote>
  <w:footnote w:type="continuationSeparator" w:id="0">
    <w:p w14:paraId="081C24BA" w14:textId="77777777" w:rsidR="000E6F6F" w:rsidRDefault="000E6F6F" w:rsidP="004B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1E47"/>
    <w:multiLevelType w:val="hybridMultilevel"/>
    <w:tmpl w:val="6A8C11DA"/>
    <w:lvl w:ilvl="0" w:tplc="19BA7094">
      <w:start w:val="1"/>
      <w:numFmt w:val="bullet"/>
      <w:lvlText w:val="U"/>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836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oNotHyphenateCaps/>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0D"/>
    <w:rsid w:val="0000068A"/>
    <w:rsid w:val="00001911"/>
    <w:rsid w:val="00001D1C"/>
    <w:rsid w:val="00001E95"/>
    <w:rsid w:val="00003CAB"/>
    <w:rsid w:val="00003FA6"/>
    <w:rsid w:val="00004F90"/>
    <w:rsid w:val="000071F1"/>
    <w:rsid w:val="00010AF6"/>
    <w:rsid w:val="00010EF2"/>
    <w:rsid w:val="00011831"/>
    <w:rsid w:val="00014002"/>
    <w:rsid w:val="000151DF"/>
    <w:rsid w:val="00015283"/>
    <w:rsid w:val="000168A7"/>
    <w:rsid w:val="00016CEB"/>
    <w:rsid w:val="00020810"/>
    <w:rsid w:val="00021F1C"/>
    <w:rsid w:val="000222A3"/>
    <w:rsid w:val="00022C0D"/>
    <w:rsid w:val="00022EF9"/>
    <w:rsid w:val="00023EDC"/>
    <w:rsid w:val="00025B23"/>
    <w:rsid w:val="00025FC6"/>
    <w:rsid w:val="0002674D"/>
    <w:rsid w:val="00027A74"/>
    <w:rsid w:val="00027C95"/>
    <w:rsid w:val="00032608"/>
    <w:rsid w:val="000327F2"/>
    <w:rsid w:val="00033776"/>
    <w:rsid w:val="0003384F"/>
    <w:rsid w:val="00033AEF"/>
    <w:rsid w:val="00033CF6"/>
    <w:rsid w:val="00034917"/>
    <w:rsid w:val="0003658B"/>
    <w:rsid w:val="000368C1"/>
    <w:rsid w:val="000406E4"/>
    <w:rsid w:val="00040A56"/>
    <w:rsid w:val="00041261"/>
    <w:rsid w:val="000416B1"/>
    <w:rsid w:val="00043EFF"/>
    <w:rsid w:val="00044544"/>
    <w:rsid w:val="000455A2"/>
    <w:rsid w:val="00045750"/>
    <w:rsid w:val="000462AE"/>
    <w:rsid w:val="0004694F"/>
    <w:rsid w:val="000471A9"/>
    <w:rsid w:val="00047CCA"/>
    <w:rsid w:val="00051380"/>
    <w:rsid w:val="000515DA"/>
    <w:rsid w:val="00051DFC"/>
    <w:rsid w:val="000528C6"/>
    <w:rsid w:val="00052A6A"/>
    <w:rsid w:val="000530EF"/>
    <w:rsid w:val="00053325"/>
    <w:rsid w:val="00053507"/>
    <w:rsid w:val="00053BBF"/>
    <w:rsid w:val="00054734"/>
    <w:rsid w:val="000556DC"/>
    <w:rsid w:val="00055BE6"/>
    <w:rsid w:val="000614F7"/>
    <w:rsid w:val="000624D1"/>
    <w:rsid w:val="00063107"/>
    <w:rsid w:val="00063E74"/>
    <w:rsid w:val="00063E96"/>
    <w:rsid w:val="00066BC5"/>
    <w:rsid w:val="00070092"/>
    <w:rsid w:val="00070654"/>
    <w:rsid w:val="000706D5"/>
    <w:rsid w:val="0007140A"/>
    <w:rsid w:val="0007166F"/>
    <w:rsid w:val="00071777"/>
    <w:rsid w:val="00071816"/>
    <w:rsid w:val="00071ADA"/>
    <w:rsid w:val="00071D4F"/>
    <w:rsid w:val="00072ADB"/>
    <w:rsid w:val="00073968"/>
    <w:rsid w:val="000746E7"/>
    <w:rsid w:val="00074806"/>
    <w:rsid w:val="000749B9"/>
    <w:rsid w:val="0007530C"/>
    <w:rsid w:val="000754B8"/>
    <w:rsid w:val="00075976"/>
    <w:rsid w:val="0007597F"/>
    <w:rsid w:val="00076819"/>
    <w:rsid w:val="00077C93"/>
    <w:rsid w:val="00077EEE"/>
    <w:rsid w:val="00080AD8"/>
    <w:rsid w:val="00080DB5"/>
    <w:rsid w:val="000810CB"/>
    <w:rsid w:val="0008117D"/>
    <w:rsid w:val="000822AE"/>
    <w:rsid w:val="000835A7"/>
    <w:rsid w:val="00083A1B"/>
    <w:rsid w:val="00084B24"/>
    <w:rsid w:val="00085647"/>
    <w:rsid w:val="00085EF3"/>
    <w:rsid w:val="000873C0"/>
    <w:rsid w:val="00090090"/>
    <w:rsid w:val="000907E0"/>
    <w:rsid w:val="00091C28"/>
    <w:rsid w:val="000929BC"/>
    <w:rsid w:val="000932A8"/>
    <w:rsid w:val="00094458"/>
    <w:rsid w:val="00097991"/>
    <w:rsid w:val="000A0779"/>
    <w:rsid w:val="000A0F11"/>
    <w:rsid w:val="000A1899"/>
    <w:rsid w:val="000A26CA"/>
    <w:rsid w:val="000A286A"/>
    <w:rsid w:val="000A31B5"/>
    <w:rsid w:val="000A332F"/>
    <w:rsid w:val="000A3B12"/>
    <w:rsid w:val="000A47B2"/>
    <w:rsid w:val="000A601D"/>
    <w:rsid w:val="000A695E"/>
    <w:rsid w:val="000A6EDC"/>
    <w:rsid w:val="000B094E"/>
    <w:rsid w:val="000B2874"/>
    <w:rsid w:val="000B2ABA"/>
    <w:rsid w:val="000B63E4"/>
    <w:rsid w:val="000B7136"/>
    <w:rsid w:val="000B7775"/>
    <w:rsid w:val="000C0455"/>
    <w:rsid w:val="000C2D9C"/>
    <w:rsid w:val="000C41D1"/>
    <w:rsid w:val="000C491A"/>
    <w:rsid w:val="000C4C21"/>
    <w:rsid w:val="000C56A6"/>
    <w:rsid w:val="000D01FB"/>
    <w:rsid w:val="000D0CCD"/>
    <w:rsid w:val="000D0F57"/>
    <w:rsid w:val="000D2C61"/>
    <w:rsid w:val="000D441B"/>
    <w:rsid w:val="000D4AB1"/>
    <w:rsid w:val="000D4BC2"/>
    <w:rsid w:val="000D52C0"/>
    <w:rsid w:val="000D588D"/>
    <w:rsid w:val="000D6751"/>
    <w:rsid w:val="000D7D14"/>
    <w:rsid w:val="000E00D6"/>
    <w:rsid w:val="000E0B03"/>
    <w:rsid w:val="000E148A"/>
    <w:rsid w:val="000E2A37"/>
    <w:rsid w:val="000E38BB"/>
    <w:rsid w:val="000E48D6"/>
    <w:rsid w:val="000E4ED5"/>
    <w:rsid w:val="000E50CD"/>
    <w:rsid w:val="000E5540"/>
    <w:rsid w:val="000E5A35"/>
    <w:rsid w:val="000E65C4"/>
    <w:rsid w:val="000E6BBE"/>
    <w:rsid w:val="000E6C46"/>
    <w:rsid w:val="000E6F6F"/>
    <w:rsid w:val="000E72CC"/>
    <w:rsid w:val="000E7564"/>
    <w:rsid w:val="000F008D"/>
    <w:rsid w:val="000F00BA"/>
    <w:rsid w:val="000F0176"/>
    <w:rsid w:val="000F0961"/>
    <w:rsid w:val="000F1C8E"/>
    <w:rsid w:val="000F1E4D"/>
    <w:rsid w:val="000F4178"/>
    <w:rsid w:val="000F46A1"/>
    <w:rsid w:val="000F7828"/>
    <w:rsid w:val="000F7ECC"/>
    <w:rsid w:val="00100B0E"/>
    <w:rsid w:val="00100EB4"/>
    <w:rsid w:val="001016A2"/>
    <w:rsid w:val="00101915"/>
    <w:rsid w:val="001048A3"/>
    <w:rsid w:val="00107905"/>
    <w:rsid w:val="00107BF2"/>
    <w:rsid w:val="0011054E"/>
    <w:rsid w:val="00110DAE"/>
    <w:rsid w:val="00112249"/>
    <w:rsid w:val="00112DF9"/>
    <w:rsid w:val="00114369"/>
    <w:rsid w:val="00116C9D"/>
    <w:rsid w:val="0011734F"/>
    <w:rsid w:val="0011760E"/>
    <w:rsid w:val="00117E86"/>
    <w:rsid w:val="001210A0"/>
    <w:rsid w:val="00122FF2"/>
    <w:rsid w:val="00123E06"/>
    <w:rsid w:val="00125B39"/>
    <w:rsid w:val="0012657B"/>
    <w:rsid w:val="00126FD7"/>
    <w:rsid w:val="001273D6"/>
    <w:rsid w:val="00130620"/>
    <w:rsid w:val="00131951"/>
    <w:rsid w:val="00131D7B"/>
    <w:rsid w:val="00131F11"/>
    <w:rsid w:val="0013293B"/>
    <w:rsid w:val="001334BC"/>
    <w:rsid w:val="00134892"/>
    <w:rsid w:val="001355A4"/>
    <w:rsid w:val="0013571A"/>
    <w:rsid w:val="00135DEB"/>
    <w:rsid w:val="00135E5B"/>
    <w:rsid w:val="00136592"/>
    <w:rsid w:val="00136A70"/>
    <w:rsid w:val="00140559"/>
    <w:rsid w:val="00140594"/>
    <w:rsid w:val="0014183E"/>
    <w:rsid w:val="001422D3"/>
    <w:rsid w:val="001441F8"/>
    <w:rsid w:val="001449F2"/>
    <w:rsid w:val="001459E0"/>
    <w:rsid w:val="00145D0A"/>
    <w:rsid w:val="001466CC"/>
    <w:rsid w:val="0014674B"/>
    <w:rsid w:val="001467F0"/>
    <w:rsid w:val="0014707B"/>
    <w:rsid w:val="00147969"/>
    <w:rsid w:val="00150D51"/>
    <w:rsid w:val="00152201"/>
    <w:rsid w:val="00152749"/>
    <w:rsid w:val="001532B6"/>
    <w:rsid w:val="00153FF0"/>
    <w:rsid w:val="00154A2F"/>
    <w:rsid w:val="00154AC7"/>
    <w:rsid w:val="00154DD7"/>
    <w:rsid w:val="00155459"/>
    <w:rsid w:val="001555AA"/>
    <w:rsid w:val="00156276"/>
    <w:rsid w:val="001570EB"/>
    <w:rsid w:val="001571EE"/>
    <w:rsid w:val="001578E1"/>
    <w:rsid w:val="00160B18"/>
    <w:rsid w:val="00160E8B"/>
    <w:rsid w:val="00161091"/>
    <w:rsid w:val="00161C31"/>
    <w:rsid w:val="0016383E"/>
    <w:rsid w:val="00163F6F"/>
    <w:rsid w:val="00164924"/>
    <w:rsid w:val="00164E3B"/>
    <w:rsid w:val="00164F88"/>
    <w:rsid w:val="00165342"/>
    <w:rsid w:val="001654C4"/>
    <w:rsid w:val="001707B3"/>
    <w:rsid w:val="001712CF"/>
    <w:rsid w:val="0017157E"/>
    <w:rsid w:val="00171B1A"/>
    <w:rsid w:val="001726D6"/>
    <w:rsid w:val="00174BD7"/>
    <w:rsid w:val="00174E63"/>
    <w:rsid w:val="00176060"/>
    <w:rsid w:val="00176691"/>
    <w:rsid w:val="0017685D"/>
    <w:rsid w:val="00180175"/>
    <w:rsid w:val="001810DE"/>
    <w:rsid w:val="00182355"/>
    <w:rsid w:val="001829C3"/>
    <w:rsid w:val="00185C13"/>
    <w:rsid w:val="001865AC"/>
    <w:rsid w:val="001876AB"/>
    <w:rsid w:val="00190478"/>
    <w:rsid w:val="00190A6C"/>
    <w:rsid w:val="00190E51"/>
    <w:rsid w:val="00190F89"/>
    <w:rsid w:val="00191054"/>
    <w:rsid w:val="001917BE"/>
    <w:rsid w:val="001921B8"/>
    <w:rsid w:val="00193483"/>
    <w:rsid w:val="0019379D"/>
    <w:rsid w:val="001939F5"/>
    <w:rsid w:val="00193EFB"/>
    <w:rsid w:val="00194871"/>
    <w:rsid w:val="00194A0C"/>
    <w:rsid w:val="00195299"/>
    <w:rsid w:val="00195523"/>
    <w:rsid w:val="0019682D"/>
    <w:rsid w:val="001A0361"/>
    <w:rsid w:val="001A0396"/>
    <w:rsid w:val="001A3419"/>
    <w:rsid w:val="001A346A"/>
    <w:rsid w:val="001A3599"/>
    <w:rsid w:val="001A39C3"/>
    <w:rsid w:val="001A407A"/>
    <w:rsid w:val="001A4559"/>
    <w:rsid w:val="001A576E"/>
    <w:rsid w:val="001A6815"/>
    <w:rsid w:val="001A6FD0"/>
    <w:rsid w:val="001B157C"/>
    <w:rsid w:val="001B161A"/>
    <w:rsid w:val="001B24DC"/>
    <w:rsid w:val="001B4F4C"/>
    <w:rsid w:val="001B6504"/>
    <w:rsid w:val="001C0423"/>
    <w:rsid w:val="001C39B3"/>
    <w:rsid w:val="001C5EF0"/>
    <w:rsid w:val="001C6B0C"/>
    <w:rsid w:val="001D0FDB"/>
    <w:rsid w:val="001D173B"/>
    <w:rsid w:val="001D31A5"/>
    <w:rsid w:val="001D3918"/>
    <w:rsid w:val="001D5F79"/>
    <w:rsid w:val="001E0669"/>
    <w:rsid w:val="001E0AB8"/>
    <w:rsid w:val="001E0BD0"/>
    <w:rsid w:val="001E1437"/>
    <w:rsid w:val="001E2216"/>
    <w:rsid w:val="001E50FE"/>
    <w:rsid w:val="001E59F4"/>
    <w:rsid w:val="001E71A7"/>
    <w:rsid w:val="001E755D"/>
    <w:rsid w:val="001F2811"/>
    <w:rsid w:val="001F2BFB"/>
    <w:rsid w:val="001F3E86"/>
    <w:rsid w:val="001F4152"/>
    <w:rsid w:val="001F7AE9"/>
    <w:rsid w:val="00200335"/>
    <w:rsid w:val="0020036B"/>
    <w:rsid w:val="00200B6F"/>
    <w:rsid w:val="00201083"/>
    <w:rsid w:val="002016BE"/>
    <w:rsid w:val="00202C21"/>
    <w:rsid w:val="00203A09"/>
    <w:rsid w:val="00203E4B"/>
    <w:rsid w:val="0020401F"/>
    <w:rsid w:val="00204A27"/>
    <w:rsid w:val="0020546C"/>
    <w:rsid w:val="00205B5D"/>
    <w:rsid w:val="00206544"/>
    <w:rsid w:val="00206860"/>
    <w:rsid w:val="00206994"/>
    <w:rsid w:val="00206ADC"/>
    <w:rsid w:val="00211847"/>
    <w:rsid w:val="00211E30"/>
    <w:rsid w:val="0021232F"/>
    <w:rsid w:val="0021398B"/>
    <w:rsid w:val="00215970"/>
    <w:rsid w:val="00215AEF"/>
    <w:rsid w:val="00216938"/>
    <w:rsid w:val="00216E03"/>
    <w:rsid w:val="002201FE"/>
    <w:rsid w:val="002205E5"/>
    <w:rsid w:val="0022087C"/>
    <w:rsid w:val="0022099C"/>
    <w:rsid w:val="00221AC2"/>
    <w:rsid w:val="00221E12"/>
    <w:rsid w:val="00222055"/>
    <w:rsid w:val="00223348"/>
    <w:rsid w:val="002235DD"/>
    <w:rsid w:val="00223E03"/>
    <w:rsid w:val="0022456B"/>
    <w:rsid w:val="00224BD2"/>
    <w:rsid w:val="00224E1F"/>
    <w:rsid w:val="00226205"/>
    <w:rsid w:val="00226396"/>
    <w:rsid w:val="002267E3"/>
    <w:rsid w:val="00226F66"/>
    <w:rsid w:val="002306DF"/>
    <w:rsid w:val="002315C2"/>
    <w:rsid w:val="00231818"/>
    <w:rsid w:val="00231FA2"/>
    <w:rsid w:val="002328B7"/>
    <w:rsid w:val="0023603D"/>
    <w:rsid w:val="0023704D"/>
    <w:rsid w:val="002372EF"/>
    <w:rsid w:val="0024126D"/>
    <w:rsid w:val="0024446A"/>
    <w:rsid w:val="002444B1"/>
    <w:rsid w:val="002445FE"/>
    <w:rsid w:val="00245444"/>
    <w:rsid w:val="00245D10"/>
    <w:rsid w:val="00252366"/>
    <w:rsid w:val="002531AB"/>
    <w:rsid w:val="00253FF2"/>
    <w:rsid w:val="00254436"/>
    <w:rsid w:val="0025522D"/>
    <w:rsid w:val="00255241"/>
    <w:rsid w:val="00255CCF"/>
    <w:rsid w:val="00256AC7"/>
    <w:rsid w:val="002579FA"/>
    <w:rsid w:val="00257DF0"/>
    <w:rsid w:val="00260573"/>
    <w:rsid w:val="00261E86"/>
    <w:rsid w:val="00262D60"/>
    <w:rsid w:val="0026336A"/>
    <w:rsid w:val="00264AA5"/>
    <w:rsid w:val="00264F82"/>
    <w:rsid w:val="002654D3"/>
    <w:rsid w:val="00267999"/>
    <w:rsid w:val="002701A4"/>
    <w:rsid w:val="002709A7"/>
    <w:rsid w:val="0027160B"/>
    <w:rsid w:val="00272B24"/>
    <w:rsid w:val="002731AF"/>
    <w:rsid w:val="00273DF2"/>
    <w:rsid w:val="002746D8"/>
    <w:rsid w:val="00275031"/>
    <w:rsid w:val="0027529F"/>
    <w:rsid w:val="002757D7"/>
    <w:rsid w:val="0027653C"/>
    <w:rsid w:val="00276EB8"/>
    <w:rsid w:val="00277DEC"/>
    <w:rsid w:val="00280B3C"/>
    <w:rsid w:val="0028164E"/>
    <w:rsid w:val="00282387"/>
    <w:rsid w:val="00282F45"/>
    <w:rsid w:val="00283415"/>
    <w:rsid w:val="0028477D"/>
    <w:rsid w:val="0028653A"/>
    <w:rsid w:val="002867BE"/>
    <w:rsid w:val="00287231"/>
    <w:rsid w:val="00291FFD"/>
    <w:rsid w:val="002928D7"/>
    <w:rsid w:val="00292E81"/>
    <w:rsid w:val="002938D5"/>
    <w:rsid w:val="0029439B"/>
    <w:rsid w:val="00295E89"/>
    <w:rsid w:val="002971C8"/>
    <w:rsid w:val="002A0921"/>
    <w:rsid w:val="002A1A65"/>
    <w:rsid w:val="002A355F"/>
    <w:rsid w:val="002A5541"/>
    <w:rsid w:val="002A6774"/>
    <w:rsid w:val="002B00A8"/>
    <w:rsid w:val="002B0E81"/>
    <w:rsid w:val="002B1BA3"/>
    <w:rsid w:val="002B22A4"/>
    <w:rsid w:val="002B23AE"/>
    <w:rsid w:val="002B449C"/>
    <w:rsid w:val="002B4FC2"/>
    <w:rsid w:val="002B7499"/>
    <w:rsid w:val="002B77DE"/>
    <w:rsid w:val="002B7A42"/>
    <w:rsid w:val="002B7ED4"/>
    <w:rsid w:val="002C1E3D"/>
    <w:rsid w:val="002C25ED"/>
    <w:rsid w:val="002C364B"/>
    <w:rsid w:val="002C3ED9"/>
    <w:rsid w:val="002C44ED"/>
    <w:rsid w:val="002C454E"/>
    <w:rsid w:val="002C492D"/>
    <w:rsid w:val="002C62D6"/>
    <w:rsid w:val="002C644E"/>
    <w:rsid w:val="002D1B21"/>
    <w:rsid w:val="002D2C40"/>
    <w:rsid w:val="002D4F1A"/>
    <w:rsid w:val="002D64BA"/>
    <w:rsid w:val="002D709C"/>
    <w:rsid w:val="002E02D4"/>
    <w:rsid w:val="002E05A7"/>
    <w:rsid w:val="002E3460"/>
    <w:rsid w:val="002E3DA8"/>
    <w:rsid w:val="002E5D6C"/>
    <w:rsid w:val="002E6DA1"/>
    <w:rsid w:val="002E7778"/>
    <w:rsid w:val="002F030C"/>
    <w:rsid w:val="002F0F89"/>
    <w:rsid w:val="002F233B"/>
    <w:rsid w:val="002F4122"/>
    <w:rsid w:val="002F5E3A"/>
    <w:rsid w:val="002F68A8"/>
    <w:rsid w:val="002F6F29"/>
    <w:rsid w:val="002F6FAB"/>
    <w:rsid w:val="002F748D"/>
    <w:rsid w:val="002F7B4C"/>
    <w:rsid w:val="00305257"/>
    <w:rsid w:val="00305BFC"/>
    <w:rsid w:val="00305EDA"/>
    <w:rsid w:val="00307026"/>
    <w:rsid w:val="003070A5"/>
    <w:rsid w:val="003075CD"/>
    <w:rsid w:val="0031017C"/>
    <w:rsid w:val="00310E31"/>
    <w:rsid w:val="00310ED7"/>
    <w:rsid w:val="003114DC"/>
    <w:rsid w:val="003118ED"/>
    <w:rsid w:val="0031208D"/>
    <w:rsid w:val="00313848"/>
    <w:rsid w:val="00314694"/>
    <w:rsid w:val="00314C59"/>
    <w:rsid w:val="00314EA9"/>
    <w:rsid w:val="0031536B"/>
    <w:rsid w:val="003160B5"/>
    <w:rsid w:val="00317B8E"/>
    <w:rsid w:val="0032184A"/>
    <w:rsid w:val="00321935"/>
    <w:rsid w:val="003220BC"/>
    <w:rsid w:val="003221E0"/>
    <w:rsid w:val="00322FC9"/>
    <w:rsid w:val="003239D6"/>
    <w:rsid w:val="00324E5A"/>
    <w:rsid w:val="00326DD8"/>
    <w:rsid w:val="00330CCE"/>
    <w:rsid w:val="00330F47"/>
    <w:rsid w:val="003310E7"/>
    <w:rsid w:val="00331947"/>
    <w:rsid w:val="00331F29"/>
    <w:rsid w:val="003325E1"/>
    <w:rsid w:val="00332FD4"/>
    <w:rsid w:val="00333B25"/>
    <w:rsid w:val="003348CB"/>
    <w:rsid w:val="00334FC0"/>
    <w:rsid w:val="003354F3"/>
    <w:rsid w:val="0033552F"/>
    <w:rsid w:val="00335E0C"/>
    <w:rsid w:val="00340D9D"/>
    <w:rsid w:val="00341A27"/>
    <w:rsid w:val="00343241"/>
    <w:rsid w:val="00343409"/>
    <w:rsid w:val="003437F4"/>
    <w:rsid w:val="00343A83"/>
    <w:rsid w:val="003447BF"/>
    <w:rsid w:val="00345611"/>
    <w:rsid w:val="00345820"/>
    <w:rsid w:val="00347595"/>
    <w:rsid w:val="003476B3"/>
    <w:rsid w:val="00347C5B"/>
    <w:rsid w:val="00350394"/>
    <w:rsid w:val="00350829"/>
    <w:rsid w:val="00350A16"/>
    <w:rsid w:val="00350BBB"/>
    <w:rsid w:val="00354385"/>
    <w:rsid w:val="003558BD"/>
    <w:rsid w:val="003571BA"/>
    <w:rsid w:val="00357EBB"/>
    <w:rsid w:val="00361031"/>
    <w:rsid w:val="0036209A"/>
    <w:rsid w:val="00362C8D"/>
    <w:rsid w:val="00362F78"/>
    <w:rsid w:val="00363149"/>
    <w:rsid w:val="003635B3"/>
    <w:rsid w:val="003647BF"/>
    <w:rsid w:val="003673C9"/>
    <w:rsid w:val="00370D24"/>
    <w:rsid w:val="003721BA"/>
    <w:rsid w:val="0037383B"/>
    <w:rsid w:val="00373CF5"/>
    <w:rsid w:val="0037449E"/>
    <w:rsid w:val="003753CD"/>
    <w:rsid w:val="00375E36"/>
    <w:rsid w:val="00376219"/>
    <w:rsid w:val="0037697F"/>
    <w:rsid w:val="0037768F"/>
    <w:rsid w:val="0037771F"/>
    <w:rsid w:val="003808E6"/>
    <w:rsid w:val="0038135C"/>
    <w:rsid w:val="0038153E"/>
    <w:rsid w:val="00381EE1"/>
    <w:rsid w:val="003820FC"/>
    <w:rsid w:val="003833B1"/>
    <w:rsid w:val="0038359F"/>
    <w:rsid w:val="003838EC"/>
    <w:rsid w:val="00383A9C"/>
    <w:rsid w:val="0038456F"/>
    <w:rsid w:val="003853A6"/>
    <w:rsid w:val="00385481"/>
    <w:rsid w:val="003856CC"/>
    <w:rsid w:val="003867C9"/>
    <w:rsid w:val="00387E32"/>
    <w:rsid w:val="00387ECC"/>
    <w:rsid w:val="003901D9"/>
    <w:rsid w:val="00392088"/>
    <w:rsid w:val="00394707"/>
    <w:rsid w:val="0039565A"/>
    <w:rsid w:val="003974C5"/>
    <w:rsid w:val="003A0143"/>
    <w:rsid w:val="003A0B15"/>
    <w:rsid w:val="003A186F"/>
    <w:rsid w:val="003A25B7"/>
    <w:rsid w:val="003A32BC"/>
    <w:rsid w:val="003A403B"/>
    <w:rsid w:val="003A5D0F"/>
    <w:rsid w:val="003A71FB"/>
    <w:rsid w:val="003A7D82"/>
    <w:rsid w:val="003A7EE0"/>
    <w:rsid w:val="003B07F2"/>
    <w:rsid w:val="003B188C"/>
    <w:rsid w:val="003B44CA"/>
    <w:rsid w:val="003B47BB"/>
    <w:rsid w:val="003B545D"/>
    <w:rsid w:val="003B68A2"/>
    <w:rsid w:val="003B6ECF"/>
    <w:rsid w:val="003B77DC"/>
    <w:rsid w:val="003B7F89"/>
    <w:rsid w:val="003B7FB5"/>
    <w:rsid w:val="003C007F"/>
    <w:rsid w:val="003C09EC"/>
    <w:rsid w:val="003C0D3B"/>
    <w:rsid w:val="003C105E"/>
    <w:rsid w:val="003C3388"/>
    <w:rsid w:val="003C45DE"/>
    <w:rsid w:val="003C4AC0"/>
    <w:rsid w:val="003C522F"/>
    <w:rsid w:val="003C6A74"/>
    <w:rsid w:val="003C6F50"/>
    <w:rsid w:val="003C78F0"/>
    <w:rsid w:val="003D07A5"/>
    <w:rsid w:val="003D0913"/>
    <w:rsid w:val="003D3A2D"/>
    <w:rsid w:val="003D4041"/>
    <w:rsid w:val="003D480E"/>
    <w:rsid w:val="003D4AE4"/>
    <w:rsid w:val="003D50D8"/>
    <w:rsid w:val="003D55F4"/>
    <w:rsid w:val="003D59DE"/>
    <w:rsid w:val="003D5E48"/>
    <w:rsid w:val="003E01CC"/>
    <w:rsid w:val="003E178F"/>
    <w:rsid w:val="003E18F2"/>
    <w:rsid w:val="003E284D"/>
    <w:rsid w:val="003E324B"/>
    <w:rsid w:val="003E507A"/>
    <w:rsid w:val="003E5676"/>
    <w:rsid w:val="003E6936"/>
    <w:rsid w:val="003E703F"/>
    <w:rsid w:val="003E74B8"/>
    <w:rsid w:val="003F3C87"/>
    <w:rsid w:val="003F3C91"/>
    <w:rsid w:val="003F5878"/>
    <w:rsid w:val="003F69F4"/>
    <w:rsid w:val="00400EB2"/>
    <w:rsid w:val="00401ACE"/>
    <w:rsid w:val="004021BE"/>
    <w:rsid w:val="004043B9"/>
    <w:rsid w:val="004043EC"/>
    <w:rsid w:val="004065A3"/>
    <w:rsid w:val="00406D1F"/>
    <w:rsid w:val="0041097F"/>
    <w:rsid w:val="004109F1"/>
    <w:rsid w:val="004127AF"/>
    <w:rsid w:val="0041286E"/>
    <w:rsid w:val="0041299F"/>
    <w:rsid w:val="004150E9"/>
    <w:rsid w:val="0041603A"/>
    <w:rsid w:val="00416EA9"/>
    <w:rsid w:val="004170B9"/>
    <w:rsid w:val="004205E1"/>
    <w:rsid w:val="00420B37"/>
    <w:rsid w:val="00420C3B"/>
    <w:rsid w:val="004226BD"/>
    <w:rsid w:val="00423EFF"/>
    <w:rsid w:val="00423FD9"/>
    <w:rsid w:val="0042420C"/>
    <w:rsid w:val="00425075"/>
    <w:rsid w:val="004252B1"/>
    <w:rsid w:val="0042602A"/>
    <w:rsid w:val="00427D21"/>
    <w:rsid w:val="00430DD7"/>
    <w:rsid w:val="00430F50"/>
    <w:rsid w:val="004314C1"/>
    <w:rsid w:val="00431C81"/>
    <w:rsid w:val="004323AF"/>
    <w:rsid w:val="004344A6"/>
    <w:rsid w:val="00435021"/>
    <w:rsid w:val="00435FE6"/>
    <w:rsid w:val="00436179"/>
    <w:rsid w:val="004367DC"/>
    <w:rsid w:val="0043690B"/>
    <w:rsid w:val="00441BD1"/>
    <w:rsid w:val="004426BD"/>
    <w:rsid w:val="0044285B"/>
    <w:rsid w:val="004437E8"/>
    <w:rsid w:val="00443FE3"/>
    <w:rsid w:val="00445161"/>
    <w:rsid w:val="00450154"/>
    <w:rsid w:val="004501AF"/>
    <w:rsid w:val="00450812"/>
    <w:rsid w:val="004508D3"/>
    <w:rsid w:val="00450CBA"/>
    <w:rsid w:val="00451EF0"/>
    <w:rsid w:val="00452391"/>
    <w:rsid w:val="00452DFB"/>
    <w:rsid w:val="0045332C"/>
    <w:rsid w:val="004535A0"/>
    <w:rsid w:val="00453984"/>
    <w:rsid w:val="00454175"/>
    <w:rsid w:val="004544C7"/>
    <w:rsid w:val="00454AE4"/>
    <w:rsid w:val="004551C4"/>
    <w:rsid w:val="004551C9"/>
    <w:rsid w:val="004553C5"/>
    <w:rsid w:val="004556BE"/>
    <w:rsid w:val="004565FE"/>
    <w:rsid w:val="0045673A"/>
    <w:rsid w:val="00456764"/>
    <w:rsid w:val="00460880"/>
    <w:rsid w:val="00460FC7"/>
    <w:rsid w:val="004612D6"/>
    <w:rsid w:val="00461506"/>
    <w:rsid w:val="00461D8C"/>
    <w:rsid w:val="0046231D"/>
    <w:rsid w:val="00463413"/>
    <w:rsid w:val="00464DA1"/>
    <w:rsid w:val="00467905"/>
    <w:rsid w:val="00470CB9"/>
    <w:rsid w:val="00471136"/>
    <w:rsid w:val="00471157"/>
    <w:rsid w:val="00471255"/>
    <w:rsid w:val="004719B9"/>
    <w:rsid w:val="004728A9"/>
    <w:rsid w:val="00475CD9"/>
    <w:rsid w:val="00476B51"/>
    <w:rsid w:val="00477ECE"/>
    <w:rsid w:val="00480D28"/>
    <w:rsid w:val="0048150C"/>
    <w:rsid w:val="00483236"/>
    <w:rsid w:val="004843E2"/>
    <w:rsid w:val="00485DF1"/>
    <w:rsid w:val="0049029E"/>
    <w:rsid w:val="004919ED"/>
    <w:rsid w:val="004928EB"/>
    <w:rsid w:val="00493659"/>
    <w:rsid w:val="00493A3C"/>
    <w:rsid w:val="004975E1"/>
    <w:rsid w:val="0049780E"/>
    <w:rsid w:val="004978F0"/>
    <w:rsid w:val="004A0436"/>
    <w:rsid w:val="004A0D15"/>
    <w:rsid w:val="004A165A"/>
    <w:rsid w:val="004A22E2"/>
    <w:rsid w:val="004A42A7"/>
    <w:rsid w:val="004A5BD8"/>
    <w:rsid w:val="004A62C2"/>
    <w:rsid w:val="004A6AEA"/>
    <w:rsid w:val="004A73AD"/>
    <w:rsid w:val="004A74A0"/>
    <w:rsid w:val="004B11A8"/>
    <w:rsid w:val="004B3276"/>
    <w:rsid w:val="004B61BD"/>
    <w:rsid w:val="004B63C9"/>
    <w:rsid w:val="004B6BC1"/>
    <w:rsid w:val="004B6EC7"/>
    <w:rsid w:val="004C086B"/>
    <w:rsid w:val="004C1364"/>
    <w:rsid w:val="004C150B"/>
    <w:rsid w:val="004C1935"/>
    <w:rsid w:val="004C2352"/>
    <w:rsid w:val="004C3CEA"/>
    <w:rsid w:val="004C3F31"/>
    <w:rsid w:val="004C45A4"/>
    <w:rsid w:val="004C4670"/>
    <w:rsid w:val="004C46AA"/>
    <w:rsid w:val="004C489C"/>
    <w:rsid w:val="004C4CAE"/>
    <w:rsid w:val="004C588A"/>
    <w:rsid w:val="004C5ACF"/>
    <w:rsid w:val="004C5F56"/>
    <w:rsid w:val="004C6991"/>
    <w:rsid w:val="004C6C80"/>
    <w:rsid w:val="004C6EE7"/>
    <w:rsid w:val="004C72F4"/>
    <w:rsid w:val="004C7EE5"/>
    <w:rsid w:val="004D0185"/>
    <w:rsid w:val="004D1C0B"/>
    <w:rsid w:val="004D39C0"/>
    <w:rsid w:val="004D3B1D"/>
    <w:rsid w:val="004D615D"/>
    <w:rsid w:val="004D64AF"/>
    <w:rsid w:val="004D743F"/>
    <w:rsid w:val="004D7B02"/>
    <w:rsid w:val="004D7E5D"/>
    <w:rsid w:val="004E00D2"/>
    <w:rsid w:val="004E1C4E"/>
    <w:rsid w:val="004E2080"/>
    <w:rsid w:val="004E2496"/>
    <w:rsid w:val="004E2792"/>
    <w:rsid w:val="004E3150"/>
    <w:rsid w:val="004E3C5A"/>
    <w:rsid w:val="004E47A8"/>
    <w:rsid w:val="004E5211"/>
    <w:rsid w:val="004E5657"/>
    <w:rsid w:val="004E57A4"/>
    <w:rsid w:val="004E5F51"/>
    <w:rsid w:val="004E60F1"/>
    <w:rsid w:val="004E7CD8"/>
    <w:rsid w:val="004F0679"/>
    <w:rsid w:val="004F0BA7"/>
    <w:rsid w:val="004F0EE7"/>
    <w:rsid w:val="004F1577"/>
    <w:rsid w:val="004F1A1F"/>
    <w:rsid w:val="004F2B6A"/>
    <w:rsid w:val="004F3E3E"/>
    <w:rsid w:val="004F408D"/>
    <w:rsid w:val="004F5053"/>
    <w:rsid w:val="004F52C0"/>
    <w:rsid w:val="004F5C1B"/>
    <w:rsid w:val="004F60CC"/>
    <w:rsid w:val="004F7F44"/>
    <w:rsid w:val="0050025D"/>
    <w:rsid w:val="00500802"/>
    <w:rsid w:val="00501ED0"/>
    <w:rsid w:val="00502A3E"/>
    <w:rsid w:val="0050391D"/>
    <w:rsid w:val="00503945"/>
    <w:rsid w:val="00503B64"/>
    <w:rsid w:val="0050673D"/>
    <w:rsid w:val="00506B24"/>
    <w:rsid w:val="005076F6"/>
    <w:rsid w:val="00507B67"/>
    <w:rsid w:val="005105A0"/>
    <w:rsid w:val="00512357"/>
    <w:rsid w:val="00513382"/>
    <w:rsid w:val="00513628"/>
    <w:rsid w:val="005136F2"/>
    <w:rsid w:val="00513840"/>
    <w:rsid w:val="00513CAE"/>
    <w:rsid w:val="005156A3"/>
    <w:rsid w:val="0051668D"/>
    <w:rsid w:val="00516CAB"/>
    <w:rsid w:val="00516CDD"/>
    <w:rsid w:val="00520372"/>
    <w:rsid w:val="00520A9E"/>
    <w:rsid w:val="005211AF"/>
    <w:rsid w:val="005222AA"/>
    <w:rsid w:val="005223AC"/>
    <w:rsid w:val="00522E91"/>
    <w:rsid w:val="0052342E"/>
    <w:rsid w:val="00524A48"/>
    <w:rsid w:val="00524ED3"/>
    <w:rsid w:val="00527EE8"/>
    <w:rsid w:val="00531E92"/>
    <w:rsid w:val="0053212F"/>
    <w:rsid w:val="00532A62"/>
    <w:rsid w:val="00533055"/>
    <w:rsid w:val="005330CD"/>
    <w:rsid w:val="00533782"/>
    <w:rsid w:val="0053429B"/>
    <w:rsid w:val="005345B9"/>
    <w:rsid w:val="005359A2"/>
    <w:rsid w:val="00535E94"/>
    <w:rsid w:val="005363C3"/>
    <w:rsid w:val="005410AF"/>
    <w:rsid w:val="00541A49"/>
    <w:rsid w:val="00541B6E"/>
    <w:rsid w:val="00541D6F"/>
    <w:rsid w:val="00542A2B"/>
    <w:rsid w:val="00542F27"/>
    <w:rsid w:val="00547159"/>
    <w:rsid w:val="005473B7"/>
    <w:rsid w:val="00547DFC"/>
    <w:rsid w:val="00550C59"/>
    <w:rsid w:val="00551744"/>
    <w:rsid w:val="0055197E"/>
    <w:rsid w:val="00551CE8"/>
    <w:rsid w:val="00551E9A"/>
    <w:rsid w:val="005538EC"/>
    <w:rsid w:val="00553B4C"/>
    <w:rsid w:val="005551C6"/>
    <w:rsid w:val="00555D37"/>
    <w:rsid w:val="005572ED"/>
    <w:rsid w:val="00557ED1"/>
    <w:rsid w:val="00560979"/>
    <w:rsid w:val="00560E30"/>
    <w:rsid w:val="00562889"/>
    <w:rsid w:val="00562F38"/>
    <w:rsid w:val="0056537D"/>
    <w:rsid w:val="005655D4"/>
    <w:rsid w:val="00565D44"/>
    <w:rsid w:val="00566EB6"/>
    <w:rsid w:val="00567ADA"/>
    <w:rsid w:val="005718DF"/>
    <w:rsid w:val="005748A9"/>
    <w:rsid w:val="00574D2C"/>
    <w:rsid w:val="0057631A"/>
    <w:rsid w:val="005767C5"/>
    <w:rsid w:val="00576A67"/>
    <w:rsid w:val="00576BE7"/>
    <w:rsid w:val="00577B1F"/>
    <w:rsid w:val="00580965"/>
    <w:rsid w:val="0058109A"/>
    <w:rsid w:val="00581B1D"/>
    <w:rsid w:val="00581F8F"/>
    <w:rsid w:val="00583998"/>
    <w:rsid w:val="0058423E"/>
    <w:rsid w:val="00584A9B"/>
    <w:rsid w:val="0058541C"/>
    <w:rsid w:val="00586700"/>
    <w:rsid w:val="00587595"/>
    <w:rsid w:val="00587ABA"/>
    <w:rsid w:val="00592805"/>
    <w:rsid w:val="00594180"/>
    <w:rsid w:val="00595619"/>
    <w:rsid w:val="00595FAC"/>
    <w:rsid w:val="005A03A0"/>
    <w:rsid w:val="005A10E8"/>
    <w:rsid w:val="005A418B"/>
    <w:rsid w:val="005A6FCD"/>
    <w:rsid w:val="005A7345"/>
    <w:rsid w:val="005A7B0A"/>
    <w:rsid w:val="005B1859"/>
    <w:rsid w:val="005B2B08"/>
    <w:rsid w:val="005B2D2E"/>
    <w:rsid w:val="005B32DC"/>
    <w:rsid w:val="005B3ABB"/>
    <w:rsid w:val="005B3C25"/>
    <w:rsid w:val="005B41AB"/>
    <w:rsid w:val="005B46B6"/>
    <w:rsid w:val="005B54E5"/>
    <w:rsid w:val="005B5631"/>
    <w:rsid w:val="005B65BB"/>
    <w:rsid w:val="005B683A"/>
    <w:rsid w:val="005B683B"/>
    <w:rsid w:val="005B76B4"/>
    <w:rsid w:val="005C1796"/>
    <w:rsid w:val="005C23A7"/>
    <w:rsid w:val="005C28B2"/>
    <w:rsid w:val="005C2943"/>
    <w:rsid w:val="005C2F26"/>
    <w:rsid w:val="005C34EC"/>
    <w:rsid w:val="005C38B7"/>
    <w:rsid w:val="005C40B2"/>
    <w:rsid w:val="005C43CC"/>
    <w:rsid w:val="005C6D62"/>
    <w:rsid w:val="005D054B"/>
    <w:rsid w:val="005D1C45"/>
    <w:rsid w:val="005D2521"/>
    <w:rsid w:val="005D28FD"/>
    <w:rsid w:val="005D581D"/>
    <w:rsid w:val="005D636A"/>
    <w:rsid w:val="005D67E7"/>
    <w:rsid w:val="005D68C1"/>
    <w:rsid w:val="005D69A8"/>
    <w:rsid w:val="005D6F3B"/>
    <w:rsid w:val="005D71D6"/>
    <w:rsid w:val="005D74E1"/>
    <w:rsid w:val="005D7934"/>
    <w:rsid w:val="005D7B3B"/>
    <w:rsid w:val="005E1147"/>
    <w:rsid w:val="005E115A"/>
    <w:rsid w:val="005E1268"/>
    <w:rsid w:val="005E273C"/>
    <w:rsid w:val="005E350D"/>
    <w:rsid w:val="005E368C"/>
    <w:rsid w:val="005E4186"/>
    <w:rsid w:val="005E5C31"/>
    <w:rsid w:val="005E5F4C"/>
    <w:rsid w:val="005E6ECF"/>
    <w:rsid w:val="005E6FE1"/>
    <w:rsid w:val="005F0317"/>
    <w:rsid w:val="005F11A2"/>
    <w:rsid w:val="005F13AC"/>
    <w:rsid w:val="005F2204"/>
    <w:rsid w:val="005F3453"/>
    <w:rsid w:val="005F53D8"/>
    <w:rsid w:val="005F5DB5"/>
    <w:rsid w:val="005F6696"/>
    <w:rsid w:val="005F67B4"/>
    <w:rsid w:val="005F7756"/>
    <w:rsid w:val="00600E31"/>
    <w:rsid w:val="006025D0"/>
    <w:rsid w:val="006049BB"/>
    <w:rsid w:val="00604A61"/>
    <w:rsid w:val="00605A61"/>
    <w:rsid w:val="006063CC"/>
    <w:rsid w:val="00606642"/>
    <w:rsid w:val="00606759"/>
    <w:rsid w:val="006067BC"/>
    <w:rsid w:val="00606DDC"/>
    <w:rsid w:val="0061051E"/>
    <w:rsid w:val="00614568"/>
    <w:rsid w:val="00614C47"/>
    <w:rsid w:val="00615DA5"/>
    <w:rsid w:val="006160A4"/>
    <w:rsid w:val="006162E2"/>
    <w:rsid w:val="006164C0"/>
    <w:rsid w:val="00616F59"/>
    <w:rsid w:val="0061723C"/>
    <w:rsid w:val="00617F3B"/>
    <w:rsid w:val="0062242D"/>
    <w:rsid w:val="00622AB7"/>
    <w:rsid w:val="006234A2"/>
    <w:rsid w:val="00624114"/>
    <w:rsid w:val="00625D56"/>
    <w:rsid w:val="00626115"/>
    <w:rsid w:val="006279BB"/>
    <w:rsid w:val="00630FAE"/>
    <w:rsid w:val="00631FDC"/>
    <w:rsid w:val="006320B9"/>
    <w:rsid w:val="00632E64"/>
    <w:rsid w:val="0063497F"/>
    <w:rsid w:val="006359D2"/>
    <w:rsid w:val="0063695B"/>
    <w:rsid w:val="0064053D"/>
    <w:rsid w:val="00641F6D"/>
    <w:rsid w:val="00645470"/>
    <w:rsid w:val="00645DBF"/>
    <w:rsid w:val="006461AD"/>
    <w:rsid w:val="00646781"/>
    <w:rsid w:val="00647C66"/>
    <w:rsid w:val="0065010C"/>
    <w:rsid w:val="00650DE4"/>
    <w:rsid w:val="0065307E"/>
    <w:rsid w:val="00653119"/>
    <w:rsid w:val="00653575"/>
    <w:rsid w:val="00654164"/>
    <w:rsid w:val="00655507"/>
    <w:rsid w:val="00657049"/>
    <w:rsid w:val="00657B5F"/>
    <w:rsid w:val="006609DA"/>
    <w:rsid w:val="00660BEE"/>
    <w:rsid w:val="006615D6"/>
    <w:rsid w:val="00664AD4"/>
    <w:rsid w:val="00664C65"/>
    <w:rsid w:val="00666E27"/>
    <w:rsid w:val="0067066B"/>
    <w:rsid w:val="00670ACE"/>
    <w:rsid w:val="006731A4"/>
    <w:rsid w:val="00673CAA"/>
    <w:rsid w:val="00674DD0"/>
    <w:rsid w:val="00675539"/>
    <w:rsid w:val="00675DDC"/>
    <w:rsid w:val="00676B38"/>
    <w:rsid w:val="00677510"/>
    <w:rsid w:val="00677BF2"/>
    <w:rsid w:val="006800BE"/>
    <w:rsid w:val="006805C7"/>
    <w:rsid w:val="006805D1"/>
    <w:rsid w:val="006807D7"/>
    <w:rsid w:val="00680E44"/>
    <w:rsid w:val="00681265"/>
    <w:rsid w:val="006813F3"/>
    <w:rsid w:val="00681495"/>
    <w:rsid w:val="0068160B"/>
    <w:rsid w:val="00682A2E"/>
    <w:rsid w:val="00682BF5"/>
    <w:rsid w:val="00683A70"/>
    <w:rsid w:val="00683C74"/>
    <w:rsid w:val="006856D2"/>
    <w:rsid w:val="0068667F"/>
    <w:rsid w:val="006878FE"/>
    <w:rsid w:val="00687ED0"/>
    <w:rsid w:val="006917D2"/>
    <w:rsid w:val="0069187D"/>
    <w:rsid w:val="006928DA"/>
    <w:rsid w:val="00692CED"/>
    <w:rsid w:val="00694929"/>
    <w:rsid w:val="0069689C"/>
    <w:rsid w:val="00697C26"/>
    <w:rsid w:val="006A0095"/>
    <w:rsid w:val="006A12B6"/>
    <w:rsid w:val="006A178E"/>
    <w:rsid w:val="006A2DF5"/>
    <w:rsid w:val="006A40BF"/>
    <w:rsid w:val="006A4D12"/>
    <w:rsid w:val="006A679F"/>
    <w:rsid w:val="006A7B83"/>
    <w:rsid w:val="006A7F69"/>
    <w:rsid w:val="006B0294"/>
    <w:rsid w:val="006B222C"/>
    <w:rsid w:val="006B3BE3"/>
    <w:rsid w:val="006B5255"/>
    <w:rsid w:val="006B6239"/>
    <w:rsid w:val="006B6F7A"/>
    <w:rsid w:val="006B75B8"/>
    <w:rsid w:val="006C0037"/>
    <w:rsid w:val="006C03FD"/>
    <w:rsid w:val="006C21DD"/>
    <w:rsid w:val="006C231A"/>
    <w:rsid w:val="006C2B77"/>
    <w:rsid w:val="006C336A"/>
    <w:rsid w:val="006C3719"/>
    <w:rsid w:val="006C6B53"/>
    <w:rsid w:val="006C7967"/>
    <w:rsid w:val="006C7AFC"/>
    <w:rsid w:val="006D037D"/>
    <w:rsid w:val="006D08EF"/>
    <w:rsid w:val="006D130F"/>
    <w:rsid w:val="006D13C2"/>
    <w:rsid w:val="006D18A4"/>
    <w:rsid w:val="006D24C6"/>
    <w:rsid w:val="006D3124"/>
    <w:rsid w:val="006D3A89"/>
    <w:rsid w:val="006D4074"/>
    <w:rsid w:val="006D4448"/>
    <w:rsid w:val="006D4792"/>
    <w:rsid w:val="006D4F3C"/>
    <w:rsid w:val="006D514B"/>
    <w:rsid w:val="006D53E3"/>
    <w:rsid w:val="006D5595"/>
    <w:rsid w:val="006D5D06"/>
    <w:rsid w:val="006D7278"/>
    <w:rsid w:val="006D7862"/>
    <w:rsid w:val="006D7D3F"/>
    <w:rsid w:val="006D7FDC"/>
    <w:rsid w:val="006E006A"/>
    <w:rsid w:val="006E14AB"/>
    <w:rsid w:val="006E2043"/>
    <w:rsid w:val="006E262F"/>
    <w:rsid w:val="006E2791"/>
    <w:rsid w:val="006E34C2"/>
    <w:rsid w:val="006E4070"/>
    <w:rsid w:val="006E49F2"/>
    <w:rsid w:val="006E50D4"/>
    <w:rsid w:val="006E5A40"/>
    <w:rsid w:val="006E6168"/>
    <w:rsid w:val="006F0628"/>
    <w:rsid w:val="006F0E30"/>
    <w:rsid w:val="006F0F83"/>
    <w:rsid w:val="006F17C6"/>
    <w:rsid w:val="006F19C4"/>
    <w:rsid w:val="006F21CB"/>
    <w:rsid w:val="006F2393"/>
    <w:rsid w:val="006F24D3"/>
    <w:rsid w:val="006F3CF2"/>
    <w:rsid w:val="006F6376"/>
    <w:rsid w:val="006F69FF"/>
    <w:rsid w:val="006F72EC"/>
    <w:rsid w:val="006F7DC6"/>
    <w:rsid w:val="00701EED"/>
    <w:rsid w:val="0070379D"/>
    <w:rsid w:val="007053D4"/>
    <w:rsid w:val="007072A1"/>
    <w:rsid w:val="00711492"/>
    <w:rsid w:val="007123B8"/>
    <w:rsid w:val="007125F5"/>
    <w:rsid w:val="00713824"/>
    <w:rsid w:val="00713C44"/>
    <w:rsid w:val="007169A0"/>
    <w:rsid w:val="00716ECA"/>
    <w:rsid w:val="007177BA"/>
    <w:rsid w:val="0072059E"/>
    <w:rsid w:val="00721A98"/>
    <w:rsid w:val="00721C3D"/>
    <w:rsid w:val="00723278"/>
    <w:rsid w:val="007234A1"/>
    <w:rsid w:val="007237E0"/>
    <w:rsid w:val="00723883"/>
    <w:rsid w:val="00723F81"/>
    <w:rsid w:val="00724829"/>
    <w:rsid w:val="0072552B"/>
    <w:rsid w:val="0073034B"/>
    <w:rsid w:val="00730FA6"/>
    <w:rsid w:val="00731283"/>
    <w:rsid w:val="00732EDA"/>
    <w:rsid w:val="007347C4"/>
    <w:rsid w:val="00734C53"/>
    <w:rsid w:val="0073507A"/>
    <w:rsid w:val="0073687A"/>
    <w:rsid w:val="007375DD"/>
    <w:rsid w:val="007409D1"/>
    <w:rsid w:val="00740A81"/>
    <w:rsid w:val="00740AD1"/>
    <w:rsid w:val="00741790"/>
    <w:rsid w:val="007417F8"/>
    <w:rsid w:val="00741F4A"/>
    <w:rsid w:val="00745A56"/>
    <w:rsid w:val="00746158"/>
    <w:rsid w:val="00746A9B"/>
    <w:rsid w:val="00747243"/>
    <w:rsid w:val="00747F17"/>
    <w:rsid w:val="007522BB"/>
    <w:rsid w:val="0075274E"/>
    <w:rsid w:val="00753320"/>
    <w:rsid w:val="00754A78"/>
    <w:rsid w:val="00755A78"/>
    <w:rsid w:val="00756936"/>
    <w:rsid w:val="0075735C"/>
    <w:rsid w:val="007608E0"/>
    <w:rsid w:val="00763524"/>
    <w:rsid w:val="00764806"/>
    <w:rsid w:val="0076654B"/>
    <w:rsid w:val="007668E3"/>
    <w:rsid w:val="00771462"/>
    <w:rsid w:val="00772A65"/>
    <w:rsid w:val="007744AC"/>
    <w:rsid w:val="00775DBB"/>
    <w:rsid w:val="0077600C"/>
    <w:rsid w:val="007770FD"/>
    <w:rsid w:val="00777463"/>
    <w:rsid w:val="00777D5A"/>
    <w:rsid w:val="00777DB2"/>
    <w:rsid w:val="007801A5"/>
    <w:rsid w:val="007801C1"/>
    <w:rsid w:val="00781614"/>
    <w:rsid w:val="0078179A"/>
    <w:rsid w:val="007841D8"/>
    <w:rsid w:val="007849A2"/>
    <w:rsid w:val="00785E33"/>
    <w:rsid w:val="007875B6"/>
    <w:rsid w:val="0079129D"/>
    <w:rsid w:val="00791535"/>
    <w:rsid w:val="007918FE"/>
    <w:rsid w:val="00792190"/>
    <w:rsid w:val="00794CD5"/>
    <w:rsid w:val="00796131"/>
    <w:rsid w:val="00796C25"/>
    <w:rsid w:val="00797915"/>
    <w:rsid w:val="007A015C"/>
    <w:rsid w:val="007A0417"/>
    <w:rsid w:val="007A125B"/>
    <w:rsid w:val="007A189B"/>
    <w:rsid w:val="007A1C06"/>
    <w:rsid w:val="007A2487"/>
    <w:rsid w:val="007A29FA"/>
    <w:rsid w:val="007A2DA8"/>
    <w:rsid w:val="007A3209"/>
    <w:rsid w:val="007A52DC"/>
    <w:rsid w:val="007A623C"/>
    <w:rsid w:val="007A6395"/>
    <w:rsid w:val="007A6772"/>
    <w:rsid w:val="007A68DE"/>
    <w:rsid w:val="007A695B"/>
    <w:rsid w:val="007A7E33"/>
    <w:rsid w:val="007B1ADA"/>
    <w:rsid w:val="007B231D"/>
    <w:rsid w:val="007B3222"/>
    <w:rsid w:val="007B56B7"/>
    <w:rsid w:val="007B5F05"/>
    <w:rsid w:val="007B5F87"/>
    <w:rsid w:val="007B672F"/>
    <w:rsid w:val="007B6745"/>
    <w:rsid w:val="007B7270"/>
    <w:rsid w:val="007B779B"/>
    <w:rsid w:val="007C12D6"/>
    <w:rsid w:val="007C29B2"/>
    <w:rsid w:val="007C2D7B"/>
    <w:rsid w:val="007C34C4"/>
    <w:rsid w:val="007C39F0"/>
    <w:rsid w:val="007C3D55"/>
    <w:rsid w:val="007C493E"/>
    <w:rsid w:val="007C6435"/>
    <w:rsid w:val="007C6B74"/>
    <w:rsid w:val="007C7A99"/>
    <w:rsid w:val="007D0ACD"/>
    <w:rsid w:val="007D25CF"/>
    <w:rsid w:val="007D37C5"/>
    <w:rsid w:val="007D3F60"/>
    <w:rsid w:val="007D4C04"/>
    <w:rsid w:val="007D6141"/>
    <w:rsid w:val="007D7D8B"/>
    <w:rsid w:val="007D7DDA"/>
    <w:rsid w:val="007E0F2E"/>
    <w:rsid w:val="007E1088"/>
    <w:rsid w:val="007E2D68"/>
    <w:rsid w:val="007E3B4A"/>
    <w:rsid w:val="007E6391"/>
    <w:rsid w:val="007E663F"/>
    <w:rsid w:val="007F0AFD"/>
    <w:rsid w:val="007F0EE3"/>
    <w:rsid w:val="007F12E5"/>
    <w:rsid w:val="007F1D71"/>
    <w:rsid w:val="007F1DF7"/>
    <w:rsid w:val="007F2B6C"/>
    <w:rsid w:val="007F38B7"/>
    <w:rsid w:val="007F5BCD"/>
    <w:rsid w:val="007F5E70"/>
    <w:rsid w:val="007F7C33"/>
    <w:rsid w:val="00801D04"/>
    <w:rsid w:val="00802958"/>
    <w:rsid w:val="00804431"/>
    <w:rsid w:val="00806818"/>
    <w:rsid w:val="00806A90"/>
    <w:rsid w:val="0081020E"/>
    <w:rsid w:val="00812142"/>
    <w:rsid w:val="0081227B"/>
    <w:rsid w:val="00813061"/>
    <w:rsid w:val="008161C0"/>
    <w:rsid w:val="00816455"/>
    <w:rsid w:val="00816875"/>
    <w:rsid w:val="00816EC3"/>
    <w:rsid w:val="00822FCF"/>
    <w:rsid w:val="00825774"/>
    <w:rsid w:val="0082649A"/>
    <w:rsid w:val="00830284"/>
    <w:rsid w:val="00834B5D"/>
    <w:rsid w:val="0083517F"/>
    <w:rsid w:val="00835540"/>
    <w:rsid w:val="00835C1B"/>
    <w:rsid w:val="0083683D"/>
    <w:rsid w:val="008369CB"/>
    <w:rsid w:val="00836C83"/>
    <w:rsid w:val="008370AC"/>
    <w:rsid w:val="00837717"/>
    <w:rsid w:val="0083788C"/>
    <w:rsid w:val="0084030A"/>
    <w:rsid w:val="00840326"/>
    <w:rsid w:val="00840DE3"/>
    <w:rsid w:val="00840E46"/>
    <w:rsid w:val="00841276"/>
    <w:rsid w:val="00841E20"/>
    <w:rsid w:val="008433D7"/>
    <w:rsid w:val="00843D8C"/>
    <w:rsid w:val="00844191"/>
    <w:rsid w:val="00844E42"/>
    <w:rsid w:val="008462FB"/>
    <w:rsid w:val="008501E0"/>
    <w:rsid w:val="00851AFE"/>
    <w:rsid w:val="00852134"/>
    <w:rsid w:val="00853CA2"/>
    <w:rsid w:val="00853FDF"/>
    <w:rsid w:val="0085402F"/>
    <w:rsid w:val="008543F8"/>
    <w:rsid w:val="0085460A"/>
    <w:rsid w:val="0085477B"/>
    <w:rsid w:val="008547FD"/>
    <w:rsid w:val="00855917"/>
    <w:rsid w:val="00855E49"/>
    <w:rsid w:val="00855FB2"/>
    <w:rsid w:val="008578F1"/>
    <w:rsid w:val="008616DB"/>
    <w:rsid w:val="00861857"/>
    <w:rsid w:val="00862FB7"/>
    <w:rsid w:val="00863659"/>
    <w:rsid w:val="00864174"/>
    <w:rsid w:val="0086422C"/>
    <w:rsid w:val="0086579B"/>
    <w:rsid w:val="00866830"/>
    <w:rsid w:val="00866C55"/>
    <w:rsid w:val="00867E49"/>
    <w:rsid w:val="00870FF1"/>
    <w:rsid w:val="00871230"/>
    <w:rsid w:val="008712DB"/>
    <w:rsid w:val="008720DB"/>
    <w:rsid w:val="0087341F"/>
    <w:rsid w:val="00874769"/>
    <w:rsid w:val="00874973"/>
    <w:rsid w:val="0087663D"/>
    <w:rsid w:val="00876B87"/>
    <w:rsid w:val="00880BB2"/>
    <w:rsid w:val="00881764"/>
    <w:rsid w:val="00881A8E"/>
    <w:rsid w:val="00881BC8"/>
    <w:rsid w:val="00881C52"/>
    <w:rsid w:val="00882448"/>
    <w:rsid w:val="008825C8"/>
    <w:rsid w:val="00882BC2"/>
    <w:rsid w:val="00882E2F"/>
    <w:rsid w:val="00884563"/>
    <w:rsid w:val="00885587"/>
    <w:rsid w:val="00886A48"/>
    <w:rsid w:val="00887138"/>
    <w:rsid w:val="00890762"/>
    <w:rsid w:val="00891172"/>
    <w:rsid w:val="00891663"/>
    <w:rsid w:val="00892306"/>
    <w:rsid w:val="00892722"/>
    <w:rsid w:val="00892D99"/>
    <w:rsid w:val="0089303B"/>
    <w:rsid w:val="00893ADF"/>
    <w:rsid w:val="00896634"/>
    <w:rsid w:val="00897915"/>
    <w:rsid w:val="008A08CE"/>
    <w:rsid w:val="008A28EF"/>
    <w:rsid w:val="008A29F9"/>
    <w:rsid w:val="008A303B"/>
    <w:rsid w:val="008A35A3"/>
    <w:rsid w:val="008A3F86"/>
    <w:rsid w:val="008A5203"/>
    <w:rsid w:val="008A6352"/>
    <w:rsid w:val="008A64E0"/>
    <w:rsid w:val="008A65A8"/>
    <w:rsid w:val="008A78BE"/>
    <w:rsid w:val="008A7A8A"/>
    <w:rsid w:val="008B0A92"/>
    <w:rsid w:val="008B2C75"/>
    <w:rsid w:val="008B3747"/>
    <w:rsid w:val="008B4A29"/>
    <w:rsid w:val="008B4ACA"/>
    <w:rsid w:val="008B5E2C"/>
    <w:rsid w:val="008B5ED6"/>
    <w:rsid w:val="008B6376"/>
    <w:rsid w:val="008B673D"/>
    <w:rsid w:val="008B740E"/>
    <w:rsid w:val="008C163A"/>
    <w:rsid w:val="008C1D49"/>
    <w:rsid w:val="008C1E46"/>
    <w:rsid w:val="008C32FD"/>
    <w:rsid w:val="008C5BE7"/>
    <w:rsid w:val="008C657D"/>
    <w:rsid w:val="008C7249"/>
    <w:rsid w:val="008D08C7"/>
    <w:rsid w:val="008D1ED2"/>
    <w:rsid w:val="008D27A9"/>
    <w:rsid w:val="008D3008"/>
    <w:rsid w:val="008D4465"/>
    <w:rsid w:val="008D57F7"/>
    <w:rsid w:val="008D5A11"/>
    <w:rsid w:val="008D5DD9"/>
    <w:rsid w:val="008D647D"/>
    <w:rsid w:val="008D748C"/>
    <w:rsid w:val="008D7B8D"/>
    <w:rsid w:val="008E0205"/>
    <w:rsid w:val="008E0244"/>
    <w:rsid w:val="008E0DE3"/>
    <w:rsid w:val="008E1BAE"/>
    <w:rsid w:val="008E1F63"/>
    <w:rsid w:val="008E2EBA"/>
    <w:rsid w:val="008E6CC4"/>
    <w:rsid w:val="008E7191"/>
    <w:rsid w:val="008E7954"/>
    <w:rsid w:val="008E7B26"/>
    <w:rsid w:val="008F05BB"/>
    <w:rsid w:val="008F0980"/>
    <w:rsid w:val="008F1123"/>
    <w:rsid w:val="008F51AB"/>
    <w:rsid w:val="008F637F"/>
    <w:rsid w:val="008F6A06"/>
    <w:rsid w:val="008F780F"/>
    <w:rsid w:val="008F7B04"/>
    <w:rsid w:val="00900F6E"/>
    <w:rsid w:val="00900F75"/>
    <w:rsid w:val="009019A8"/>
    <w:rsid w:val="00901C5C"/>
    <w:rsid w:val="00901ECF"/>
    <w:rsid w:val="00902BF1"/>
    <w:rsid w:val="00903F5A"/>
    <w:rsid w:val="00903FE3"/>
    <w:rsid w:val="009044FA"/>
    <w:rsid w:val="00904650"/>
    <w:rsid w:val="009055D5"/>
    <w:rsid w:val="0090576C"/>
    <w:rsid w:val="009066B2"/>
    <w:rsid w:val="009076D8"/>
    <w:rsid w:val="0091063F"/>
    <w:rsid w:val="00911236"/>
    <w:rsid w:val="009113F3"/>
    <w:rsid w:val="0091145C"/>
    <w:rsid w:val="0091157D"/>
    <w:rsid w:val="0091174C"/>
    <w:rsid w:val="00912A4D"/>
    <w:rsid w:val="00914305"/>
    <w:rsid w:val="00914FEA"/>
    <w:rsid w:val="00915727"/>
    <w:rsid w:val="00920222"/>
    <w:rsid w:val="0092094C"/>
    <w:rsid w:val="009209FE"/>
    <w:rsid w:val="00922FE5"/>
    <w:rsid w:val="00923387"/>
    <w:rsid w:val="00923D65"/>
    <w:rsid w:val="00925B2D"/>
    <w:rsid w:val="00926203"/>
    <w:rsid w:val="00927267"/>
    <w:rsid w:val="0093026E"/>
    <w:rsid w:val="009304CA"/>
    <w:rsid w:val="00930F2E"/>
    <w:rsid w:val="009317EA"/>
    <w:rsid w:val="00932286"/>
    <w:rsid w:val="00932D2D"/>
    <w:rsid w:val="009332B0"/>
    <w:rsid w:val="0093391F"/>
    <w:rsid w:val="00934836"/>
    <w:rsid w:val="009357B7"/>
    <w:rsid w:val="00935A94"/>
    <w:rsid w:val="00935D1F"/>
    <w:rsid w:val="009361DB"/>
    <w:rsid w:val="00936A8F"/>
    <w:rsid w:val="00936E34"/>
    <w:rsid w:val="00942D26"/>
    <w:rsid w:val="009436D0"/>
    <w:rsid w:val="009446EE"/>
    <w:rsid w:val="0094471F"/>
    <w:rsid w:val="00944DA3"/>
    <w:rsid w:val="00944FDD"/>
    <w:rsid w:val="00945DAE"/>
    <w:rsid w:val="00946FC8"/>
    <w:rsid w:val="009535EB"/>
    <w:rsid w:val="0095360C"/>
    <w:rsid w:val="0095393C"/>
    <w:rsid w:val="009539F7"/>
    <w:rsid w:val="009608FD"/>
    <w:rsid w:val="00960A87"/>
    <w:rsid w:val="00960D0A"/>
    <w:rsid w:val="009621D4"/>
    <w:rsid w:val="00962D58"/>
    <w:rsid w:val="00963D82"/>
    <w:rsid w:val="0096446B"/>
    <w:rsid w:val="00964B18"/>
    <w:rsid w:val="00965375"/>
    <w:rsid w:val="00965DD8"/>
    <w:rsid w:val="00966362"/>
    <w:rsid w:val="0096720D"/>
    <w:rsid w:val="0097069B"/>
    <w:rsid w:val="00971031"/>
    <w:rsid w:val="009730B3"/>
    <w:rsid w:val="0097381A"/>
    <w:rsid w:val="0097418F"/>
    <w:rsid w:val="009751DA"/>
    <w:rsid w:val="00975791"/>
    <w:rsid w:val="00976D64"/>
    <w:rsid w:val="00977499"/>
    <w:rsid w:val="00980C46"/>
    <w:rsid w:val="0098124E"/>
    <w:rsid w:val="00982D22"/>
    <w:rsid w:val="00982F0C"/>
    <w:rsid w:val="00983C65"/>
    <w:rsid w:val="00984A8D"/>
    <w:rsid w:val="00985036"/>
    <w:rsid w:val="0098503C"/>
    <w:rsid w:val="0098523E"/>
    <w:rsid w:val="00985684"/>
    <w:rsid w:val="009859A6"/>
    <w:rsid w:val="00987265"/>
    <w:rsid w:val="009903CE"/>
    <w:rsid w:val="00990A8A"/>
    <w:rsid w:val="00992AE5"/>
    <w:rsid w:val="00993569"/>
    <w:rsid w:val="00994C8C"/>
    <w:rsid w:val="00995662"/>
    <w:rsid w:val="0099600E"/>
    <w:rsid w:val="009964E3"/>
    <w:rsid w:val="009A0D82"/>
    <w:rsid w:val="009A1653"/>
    <w:rsid w:val="009A2A0F"/>
    <w:rsid w:val="009A2A9B"/>
    <w:rsid w:val="009A2D80"/>
    <w:rsid w:val="009A2F11"/>
    <w:rsid w:val="009A427A"/>
    <w:rsid w:val="009A4C59"/>
    <w:rsid w:val="009A58A1"/>
    <w:rsid w:val="009A7492"/>
    <w:rsid w:val="009A76D3"/>
    <w:rsid w:val="009B1FF6"/>
    <w:rsid w:val="009B249F"/>
    <w:rsid w:val="009B2748"/>
    <w:rsid w:val="009B28F0"/>
    <w:rsid w:val="009B54A7"/>
    <w:rsid w:val="009C02FE"/>
    <w:rsid w:val="009C095A"/>
    <w:rsid w:val="009C0F90"/>
    <w:rsid w:val="009C1B5E"/>
    <w:rsid w:val="009C21A4"/>
    <w:rsid w:val="009C2F21"/>
    <w:rsid w:val="009C3726"/>
    <w:rsid w:val="009C46CE"/>
    <w:rsid w:val="009C4F32"/>
    <w:rsid w:val="009C5315"/>
    <w:rsid w:val="009C5592"/>
    <w:rsid w:val="009C5E09"/>
    <w:rsid w:val="009C6FB9"/>
    <w:rsid w:val="009C7D0D"/>
    <w:rsid w:val="009D075C"/>
    <w:rsid w:val="009D0A02"/>
    <w:rsid w:val="009D11B6"/>
    <w:rsid w:val="009D25DE"/>
    <w:rsid w:val="009D271E"/>
    <w:rsid w:val="009D28B9"/>
    <w:rsid w:val="009D38FF"/>
    <w:rsid w:val="009D3C62"/>
    <w:rsid w:val="009D458F"/>
    <w:rsid w:val="009D4A41"/>
    <w:rsid w:val="009D5036"/>
    <w:rsid w:val="009D51F4"/>
    <w:rsid w:val="009D5ADF"/>
    <w:rsid w:val="009D5B1C"/>
    <w:rsid w:val="009D66A4"/>
    <w:rsid w:val="009D6F0A"/>
    <w:rsid w:val="009D774B"/>
    <w:rsid w:val="009D7765"/>
    <w:rsid w:val="009E026B"/>
    <w:rsid w:val="009E15C4"/>
    <w:rsid w:val="009E1F82"/>
    <w:rsid w:val="009E21F6"/>
    <w:rsid w:val="009E2C99"/>
    <w:rsid w:val="009E2E8A"/>
    <w:rsid w:val="009E3D93"/>
    <w:rsid w:val="009E3FAE"/>
    <w:rsid w:val="009E5094"/>
    <w:rsid w:val="009E6FB5"/>
    <w:rsid w:val="009F017E"/>
    <w:rsid w:val="009F0940"/>
    <w:rsid w:val="009F1679"/>
    <w:rsid w:val="009F1C89"/>
    <w:rsid w:val="009F1F1C"/>
    <w:rsid w:val="009F2438"/>
    <w:rsid w:val="009F2461"/>
    <w:rsid w:val="009F38D8"/>
    <w:rsid w:val="009F40C5"/>
    <w:rsid w:val="009F43D0"/>
    <w:rsid w:val="009F4655"/>
    <w:rsid w:val="009F4AF0"/>
    <w:rsid w:val="009F4FBD"/>
    <w:rsid w:val="009F4FDA"/>
    <w:rsid w:val="009F6573"/>
    <w:rsid w:val="00A0062D"/>
    <w:rsid w:val="00A00DE7"/>
    <w:rsid w:val="00A0499A"/>
    <w:rsid w:val="00A04AF1"/>
    <w:rsid w:val="00A0527B"/>
    <w:rsid w:val="00A05886"/>
    <w:rsid w:val="00A06EA2"/>
    <w:rsid w:val="00A1143D"/>
    <w:rsid w:val="00A11641"/>
    <w:rsid w:val="00A117C8"/>
    <w:rsid w:val="00A119B4"/>
    <w:rsid w:val="00A11D61"/>
    <w:rsid w:val="00A12823"/>
    <w:rsid w:val="00A130CA"/>
    <w:rsid w:val="00A13366"/>
    <w:rsid w:val="00A14EDE"/>
    <w:rsid w:val="00A151F0"/>
    <w:rsid w:val="00A17797"/>
    <w:rsid w:val="00A2005C"/>
    <w:rsid w:val="00A202E2"/>
    <w:rsid w:val="00A21147"/>
    <w:rsid w:val="00A212B3"/>
    <w:rsid w:val="00A21758"/>
    <w:rsid w:val="00A21A6E"/>
    <w:rsid w:val="00A21E87"/>
    <w:rsid w:val="00A22027"/>
    <w:rsid w:val="00A22B23"/>
    <w:rsid w:val="00A234DC"/>
    <w:rsid w:val="00A241C4"/>
    <w:rsid w:val="00A249AB"/>
    <w:rsid w:val="00A255EE"/>
    <w:rsid w:val="00A25B13"/>
    <w:rsid w:val="00A341C4"/>
    <w:rsid w:val="00A35397"/>
    <w:rsid w:val="00A35CE2"/>
    <w:rsid w:val="00A36217"/>
    <w:rsid w:val="00A36870"/>
    <w:rsid w:val="00A36C63"/>
    <w:rsid w:val="00A400C3"/>
    <w:rsid w:val="00A426DB"/>
    <w:rsid w:val="00A42738"/>
    <w:rsid w:val="00A42E90"/>
    <w:rsid w:val="00A4319F"/>
    <w:rsid w:val="00A44653"/>
    <w:rsid w:val="00A44A71"/>
    <w:rsid w:val="00A45085"/>
    <w:rsid w:val="00A45262"/>
    <w:rsid w:val="00A4621B"/>
    <w:rsid w:val="00A4641F"/>
    <w:rsid w:val="00A470D2"/>
    <w:rsid w:val="00A47CFC"/>
    <w:rsid w:val="00A47DF7"/>
    <w:rsid w:val="00A50254"/>
    <w:rsid w:val="00A50342"/>
    <w:rsid w:val="00A5038F"/>
    <w:rsid w:val="00A52E34"/>
    <w:rsid w:val="00A5356E"/>
    <w:rsid w:val="00A535C2"/>
    <w:rsid w:val="00A5526A"/>
    <w:rsid w:val="00A55DFB"/>
    <w:rsid w:val="00A571A5"/>
    <w:rsid w:val="00A603D5"/>
    <w:rsid w:val="00A6063E"/>
    <w:rsid w:val="00A60C37"/>
    <w:rsid w:val="00A62306"/>
    <w:rsid w:val="00A62F58"/>
    <w:rsid w:val="00A6362F"/>
    <w:rsid w:val="00A637DB"/>
    <w:rsid w:val="00A63971"/>
    <w:rsid w:val="00A639D8"/>
    <w:rsid w:val="00A63AAB"/>
    <w:rsid w:val="00A64118"/>
    <w:rsid w:val="00A64CAC"/>
    <w:rsid w:val="00A6548E"/>
    <w:rsid w:val="00A6696D"/>
    <w:rsid w:val="00A715DB"/>
    <w:rsid w:val="00A73491"/>
    <w:rsid w:val="00A734CF"/>
    <w:rsid w:val="00A7418E"/>
    <w:rsid w:val="00A75C91"/>
    <w:rsid w:val="00A76B92"/>
    <w:rsid w:val="00A809F2"/>
    <w:rsid w:val="00A8114B"/>
    <w:rsid w:val="00A812F4"/>
    <w:rsid w:val="00A823C5"/>
    <w:rsid w:val="00A824D4"/>
    <w:rsid w:val="00A82E1C"/>
    <w:rsid w:val="00A84687"/>
    <w:rsid w:val="00A84E98"/>
    <w:rsid w:val="00A8583F"/>
    <w:rsid w:val="00A85E7C"/>
    <w:rsid w:val="00A87064"/>
    <w:rsid w:val="00A87D43"/>
    <w:rsid w:val="00A911F8"/>
    <w:rsid w:val="00A91B60"/>
    <w:rsid w:val="00A9210A"/>
    <w:rsid w:val="00A93734"/>
    <w:rsid w:val="00A95D12"/>
    <w:rsid w:val="00A965F9"/>
    <w:rsid w:val="00A9681D"/>
    <w:rsid w:val="00AA3690"/>
    <w:rsid w:val="00AA3F0C"/>
    <w:rsid w:val="00AA50BD"/>
    <w:rsid w:val="00AA696C"/>
    <w:rsid w:val="00AB141A"/>
    <w:rsid w:val="00AB2DE2"/>
    <w:rsid w:val="00AB389D"/>
    <w:rsid w:val="00AB3BD6"/>
    <w:rsid w:val="00AB3FBA"/>
    <w:rsid w:val="00AB4170"/>
    <w:rsid w:val="00AB4D19"/>
    <w:rsid w:val="00AB56FE"/>
    <w:rsid w:val="00AB593A"/>
    <w:rsid w:val="00AB6813"/>
    <w:rsid w:val="00AC0348"/>
    <w:rsid w:val="00AC1AC4"/>
    <w:rsid w:val="00AC26B0"/>
    <w:rsid w:val="00AC2984"/>
    <w:rsid w:val="00AC2D41"/>
    <w:rsid w:val="00AC514A"/>
    <w:rsid w:val="00AC5E07"/>
    <w:rsid w:val="00AC7B78"/>
    <w:rsid w:val="00AC7C1E"/>
    <w:rsid w:val="00AC7D1D"/>
    <w:rsid w:val="00AD12E1"/>
    <w:rsid w:val="00AD2073"/>
    <w:rsid w:val="00AD2951"/>
    <w:rsid w:val="00AD29B2"/>
    <w:rsid w:val="00AD2BB6"/>
    <w:rsid w:val="00AD3563"/>
    <w:rsid w:val="00AD4314"/>
    <w:rsid w:val="00AE19D4"/>
    <w:rsid w:val="00AE360A"/>
    <w:rsid w:val="00AE475C"/>
    <w:rsid w:val="00AE5032"/>
    <w:rsid w:val="00AE512B"/>
    <w:rsid w:val="00AE641E"/>
    <w:rsid w:val="00AE66EB"/>
    <w:rsid w:val="00AE6DCE"/>
    <w:rsid w:val="00AE71B4"/>
    <w:rsid w:val="00AE71DC"/>
    <w:rsid w:val="00AF0477"/>
    <w:rsid w:val="00AF2394"/>
    <w:rsid w:val="00AF27B1"/>
    <w:rsid w:val="00AF27C0"/>
    <w:rsid w:val="00AF2BEE"/>
    <w:rsid w:val="00AF37AD"/>
    <w:rsid w:val="00AF3E8B"/>
    <w:rsid w:val="00AF44ED"/>
    <w:rsid w:val="00AF53E5"/>
    <w:rsid w:val="00AF6774"/>
    <w:rsid w:val="00AF688E"/>
    <w:rsid w:val="00AF798E"/>
    <w:rsid w:val="00AF7EE1"/>
    <w:rsid w:val="00B00CDF"/>
    <w:rsid w:val="00B019AF"/>
    <w:rsid w:val="00B02AE2"/>
    <w:rsid w:val="00B04344"/>
    <w:rsid w:val="00B0434B"/>
    <w:rsid w:val="00B06E24"/>
    <w:rsid w:val="00B07086"/>
    <w:rsid w:val="00B11CB6"/>
    <w:rsid w:val="00B1427D"/>
    <w:rsid w:val="00B14302"/>
    <w:rsid w:val="00B14763"/>
    <w:rsid w:val="00B15258"/>
    <w:rsid w:val="00B15A13"/>
    <w:rsid w:val="00B15B90"/>
    <w:rsid w:val="00B15D88"/>
    <w:rsid w:val="00B161EC"/>
    <w:rsid w:val="00B1640E"/>
    <w:rsid w:val="00B16E81"/>
    <w:rsid w:val="00B17DC4"/>
    <w:rsid w:val="00B20855"/>
    <w:rsid w:val="00B226F3"/>
    <w:rsid w:val="00B23034"/>
    <w:rsid w:val="00B23C3C"/>
    <w:rsid w:val="00B240CD"/>
    <w:rsid w:val="00B24E08"/>
    <w:rsid w:val="00B264E8"/>
    <w:rsid w:val="00B270B4"/>
    <w:rsid w:val="00B27434"/>
    <w:rsid w:val="00B275D8"/>
    <w:rsid w:val="00B27D6A"/>
    <w:rsid w:val="00B30E58"/>
    <w:rsid w:val="00B310A9"/>
    <w:rsid w:val="00B33172"/>
    <w:rsid w:val="00B337FC"/>
    <w:rsid w:val="00B34BCE"/>
    <w:rsid w:val="00B34E30"/>
    <w:rsid w:val="00B350B4"/>
    <w:rsid w:val="00B3544D"/>
    <w:rsid w:val="00B35942"/>
    <w:rsid w:val="00B36133"/>
    <w:rsid w:val="00B36940"/>
    <w:rsid w:val="00B36F21"/>
    <w:rsid w:val="00B37306"/>
    <w:rsid w:val="00B37F5E"/>
    <w:rsid w:val="00B40335"/>
    <w:rsid w:val="00B42477"/>
    <w:rsid w:val="00B42F8A"/>
    <w:rsid w:val="00B43C0D"/>
    <w:rsid w:val="00B441F4"/>
    <w:rsid w:val="00B44877"/>
    <w:rsid w:val="00B45C71"/>
    <w:rsid w:val="00B46DC8"/>
    <w:rsid w:val="00B47185"/>
    <w:rsid w:val="00B47784"/>
    <w:rsid w:val="00B50B5F"/>
    <w:rsid w:val="00B51016"/>
    <w:rsid w:val="00B53E4D"/>
    <w:rsid w:val="00B553FE"/>
    <w:rsid w:val="00B56B4A"/>
    <w:rsid w:val="00B56F39"/>
    <w:rsid w:val="00B570BE"/>
    <w:rsid w:val="00B570D0"/>
    <w:rsid w:val="00B5742A"/>
    <w:rsid w:val="00B57960"/>
    <w:rsid w:val="00B579C2"/>
    <w:rsid w:val="00B6093E"/>
    <w:rsid w:val="00B60CA3"/>
    <w:rsid w:val="00B6121A"/>
    <w:rsid w:val="00B621FF"/>
    <w:rsid w:val="00B62478"/>
    <w:rsid w:val="00B628B7"/>
    <w:rsid w:val="00B62A04"/>
    <w:rsid w:val="00B62BC7"/>
    <w:rsid w:val="00B636DD"/>
    <w:rsid w:val="00B638C3"/>
    <w:rsid w:val="00B63F90"/>
    <w:rsid w:val="00B6444C"/>
    <w:rsid w:val="00B6452D"/>
    <w:rsid w:val="00B645D7"/>
    <w:rsid w:val="00B6555F"/>
    <w:rsid w:val="00B673E9"/>
    <w:rsid w:val="00B67E21"/>
    <w:rsid w:val="00B70228"/>
    <w:rsid w:val="00B715F4"/>
    <w:rsid w:val="00B71B89"/>
    <w:rsid w:val="00B7223C"/>
    <w:rsid w:val="00B72397"/>
    <w:rsid w:val="00B73326"/>
    <w:rsid w:val="00B734F1"/>
    <w:rsid w:val="00B73F4A"/>
    <w:rsid w:val="00B755DB"/>
    <w:rsid w:val="00B758E2"/>
    <w:rsid w:val="00B75BE9"/>
    <w:rsid w:val="00B75FAB"/>
    <w:rsid w:val="00B770BA"/>
    <w:rsid w:val="00B77A55"/>
    <w:rsid w:val="00B77E88"/>
    <w:rsid w:val="00B80578"/>
    <w:rsid w:val="00B81492"/>
    <w:rsid w:val="00B82047"/>
    <w:rsid w:val="00B82BA3"/>
    <w:rsid w:val="00B83A2D"/>
    <w:rsid w:val="00B84BD9"/>
    <w:rsid w:val="00B853E7"/>
    <w:rsid w:val="00B86C1C"/>
    <w:rsid w:val="00B8740B"/>
    <w:rsid w:val="00B900AC"/>
    <w:rsid w:val="00B90785"/>
    <w:rsid w:val="00B911DF"/>
    <w:rsid w:val="00B92B45"/>
    <w:rsid w:val="00B92F6F"/>
    <w:rsid w:val="00B934A6"/>
    <w:rsid w:val="00B9414F"/>
    <w:rsid w:val="00B94A0A"/>
    <w:rsid w:val="00B94D91"/>
    <w:rsid w:val="00B94DB0"/>
    <w:rsid w:val="00B96329"/>
    <w:rsid w:val="00B97038"/>
    <w:rsid w:val="00BA0223"/>
    <w:rsid w:val="00BA0411"/>
    <w:rsid w:val="00BA07B3"/>
    <w:rsid w:val="00BA31C3"/>
    <w:rsid w:val="00BA3743"/>
    <w:rsid w:val="00BA3926"/>
    <w:rsid w:val="00BA4C85"/>
    <w:rsid w:val="00BA5D44"/>
    <w:rsid w:val="00BA6537"/>
    <w:rsid w:val="00BA6AF5"/>
    <w:rsid w:val="00BA6EBB"/>
    <w:rsid w:val="00BA7CCD"/>
    <w:rsid w:val="00BB03F9"/>
    <w:rsid w:val="00BB06A6"/>
    <w:rsid w:val="00BB0F1B"/>
    <w:rsid w:val="00BB10EE"/>
    <w:rsid w:val="00BB15F3"/>
    <w:rsid w:val="00BB1B17"/>
    <w:rsid w:val="00BB1D74"/>
    <w:rsid w:val="00BB25F6"/>
    <w:rsid w:val="00BB54BD"/>
    <w:rsid w:val="00BB55AA"/>
    <w:rsid w:val="00BB6F16"/>
    <w:rsid w:val="00BC1016"/>
    <w:rsid w:val="00BC26B4"/>
    <w:rsid w:val="00BC325A"/>
    <w:rsid w:val="00BC3B4B"/>
    <w:rsid w:val="00BC52AF"/>
    <w:rsid w:val="00BC58AA"/>
    <w:rsid w:val="00BC6DDC"/>
    <w:rsid w:val="00BC7494"/>
    <w:rsid w:val="00BC7987"/>
    <w:rsid w:val="00BC7FD3"/>
    <w:rsid w:val="00BD191B"/>
    <w:rsid w:val="00BD1A09"/>
    <w:rsid w:val="00BD2886"/>
    <w:rsid w:val="00BD332F"/>
    <w:rsid w:val="00BD63B8"/>
    <w:rsid w:val="00BD64CB"/>
    <w:rsid w:val="00BD6942"/>
    <w:rsid w:val="00BD7A41"/>
    <w:rsid w:val="00BD7D15"/>
    <w:rsid w:val="00BE0485"/>
    <w:rsid w:val="00BE0B1D"/>
    <w:rsid w:val="00BE3824"/>
    <w:rsid w:val="00BE529C"/>
    <w:rsid w:val="00BE5C65"/>
    <w:rsid w:val="00BE6AE6"/>
    <w:rsid w:val="00BE6CC1"/>
    <w:rsid w:val="00BE75B5"/>
    <w:rsid w:val="00BE7810"/>
    <w:rsid w:val="00BE7D73"/>
    <w:rsid w:val="00BF108D"/>
    <w:rsid w:val="00BF2447"/>
    <w:rsid w:val="00BF2AF4"/>
    <w:rsid w:val="00BF2B6F"/>
    <w:rsid w:val="00BF3197"/>
    <w:rsid w:val="00BF4A7E"/>
    <w:rsid w:val="00BF6212"/>
    <w:rsid w:val="00BF67FF"/>
    <w:rsid w:val="00BF6FE8"/>
    <w:rsid w:val="00BF766C"/>
    <w:rsid w:val="00C00645"/>
    <w:rsid w:val="00C00674"/>
    <w:rsid w:val="00C00959"/>
    <w:rsid w:val="00C0252E"/>
    <w:rsid w:val="00C03FE3"/>
    <w:rsid w:val="00C04130"/>
    <w:rsid w:val="00C04543"/>
    <w:rsid w:val="00C045E9"/>
    <w:rsid w:val="00C045F8"/>
    <w:rsid w:val="00C04A83"/>
    <w:rsid w:val="00C04F63"/>
    <w:rsid w:val="00C050A1"/>
    <w:rsid w:val="00C055FB"/>
    <w:rsid w:val="00C05A5C"/>
    <w:rsid w:val="00C0699B"/>
    <w:rsid w:val="00C07179"/>
    <w:rsid w:val="00C071D7"/>
    <w:rsid w:val="00C07CB9"/>
    <w:rsid w:val="00C1041A"/>
    <w:rsid w:val="00C10DFE"/>
    <w:rsid w:val="00C11771"/>
    <w:rsid w:val="00C11C62"/>
    <w:rsid w:val="00C11D53"/>
    <w:rsid w:val="00C1303C"/>
    <w:rsid w:val="00C14914"/>
    <w:rsid w:val="00C15239"/>
    <w:rsid w:val="00C15292"/>
    <w:rsid w:val="00C15A0C"/>
    <w:rsid w:val="00C16071"/>
    <w:rsid w:val="00C20421"/>
    <w:rsid w:val="00C20579"/>
    <w:rsid w:val="00C20E5B"/>
    <w:rsid w:val="00C21098"/>
    <w:rsid w:val="00C21EDE"/>
    <w:rsid w:val="00C23799"/>
    <w:rsid w:val="00C2511F"/>
    <w:rsid w:val="00C25183"/>
    <w:rsid w:val="00C257F9"/>
    <w:rsid w:val="00C27A26"/>
    <w:rsid w:val="00C306C1"/>
    <w:rsid w:val="00C32C5A"/>
    <w:rsid w:val="00C34145"/>
    <w:rsid w:val="00C34C35"/>
    <w:rsid w:val="00C3579F"/>
    <w:rsid w:val="00C35DC0"/>
    <w:rsid w:val="00C360CB"/>
    <w:rsid w:val="00C372E6"/>
    <w:rsid w:val="00C379C5"/>
    <w:rsid w:val="00C41ABB"/>
    <w:rsid w:val="00C434F3"/>
    <w:rsid w:val="00C4387B"/>
    <w:rsid w:val="00C4398F"/>
    <w:rsid w:val="00C444F7"/>
    <w:rsid w:val="00C4458E"/>
    <w:rsid w:val="00C44A78"/>
    <w:rsid w:val="00C458E3"/>
    <w:rsid w:val="00C45DB5"/>
    <w:rsid w:val="00C46230"/>
    <w:rsid w:val="00C465A7"/>
    <w:rsid w:val="00C473F7"/>
    <w:rsid w:val="00C477F0"/>
    <w:rsid w:val="00C4785F"/>
    <w:rsid w:val="00C479D2"/>
    <w:rsid w:val="00C50883"/>
    <w:rsid w:val="00C51A06"/>
    <w:rsid w:val="00C51D10"/>
    <w:rsid w:val="00C5249A"/>
    <w:rsid w:val="00C52B08"/>
    <w:rsid w:val="00C53D44"/>
    <w:rsid w:val="00C557BE"/>
    <w:rsid w:val="00C558B2"/>
    <w:rsid w:val="00C568C0"/>
    <w:rsid w:val="00C5698D"/>
    <w:rsid w:val="00C57F39"/>
    <w:rsid w:val="00C605D9"/>
    <w:rsid w:val="00C60EB2"/>
    <w:rsid w:val="00C61931"/>
    <w:rsid w:val="00C62F9C"/>
    <w:rsid w:val="00C633A1"/>
    <w:rsid w:val="00C64661"/>
    <w:rsid w:val="00C64895"/>
    <w:rsid w:val="00C64CB1"/>
    <w:rsid w:val="00C65EF3"/>
    <w:rsid w:val="00C6660C"/>
    <w:rsid w:val="00C66D08"/>
    <w:rsid w:val="00C71EF7"/>
    <w:rsid w:val="00C722BE"/>
    <w:rsid w:val="00C738DA"/>
    <w:rsid w:val="00C73B17"/>
    <w:rsid w:val="00C743FB"/>
    <w:rsid w:val="00C74F79"/>
    <w:rsid w:val="00C7633B"/>
    <w:rsid w:val="00C779AF"/>
    <w:rsid w:val="00C82E81"/>
    <w:rsid w:val="00C83E83"/>
    <w:rsid w:val="00C85A40"/>
    <w:rsid w:val="00C86D86"/>
    <w:rsid w:val="00C87BC2"/>
    <w:rsid w:val="00C87C02"/>
    <w:rsid w:val="00C913CB"/>
    <w:rsid w:val="00C917DB"/>
    <w:rsid w:val="00C93AAD"/>
    <w:rsid w:val="00C93CF6"/>
    <w:rsid w:val="00C949A9"/>
    <w:rsid w:val="00C94C1A"/>
    <w:rsid w:val="00C95005"/>
    <w:rsid w:val="00C956A0"/>
    <w:rsid w:val="00C97C48"/>
    <w:rsid w:val="00CA06F9"/>
    <w:rsid w:val="00CA0AC6"/>
    <w:rsid w:val="00CA0D0B"/>
    <w:rsid w:val="00CA15F1"/>
    <w:rsid w:val="00CA1640"/>
    <w:rsid w:val="00CA1B05"/>
    <w:rsid w:val="00CA1C58"/>
    <w:rsid w:val="00CA2539"/>
    <w:rsid w:val="00CA3220"/>
    <w:rsid w:val="00CA3713"/>
    <w:rsid w:val="00CA3CE5"/>
    <w:rsid w:val="00CA5051"/>
    <w:rsid w:val="00CA6033"/>
    <w:rsid w:val="00CA6A10"/>
    <w:rsid w:val="00CB0AB0"/>
    <w:rsid w:val="00CB1356"/>
    <w:rsid w:val="00CB180F"/>
    <w:rsid w:val="00CB2416"/>
    <w:rsid w:val="00CB47DA"/>
    <w:rsid w:val="00CB4E90"/>
    <w:rsid w:val="00CB5AC3"/>
    <w:rsid w:val="00CB5D04"/>
    <w:rsid w:val="00CB6651"/>
    <w:rsid w:val="00CB6757"/>
    <w:rsid w:val="00CB676C"/>
    <w:rsid w:val="00CC1036"/>
    <w:rsid w:val="00CC15A8"/>
    <w:rsid w:val="00CC19CB"/>
    <w:rsid w:val="00CC1B06"/>
    <w:rsid w:val="00CC2FA7"/>
    <w:rsid w:val="00CC4095"/>
    <w:rsid w:val="00CC40FC"/>
    <w:rsid w:val="00CC419B"/>
    <w:rsid w:val="00CC4A83"/>
    <w:rsid w:val="00CC4CFD"/>
    <w:rsid w:val="00CC546E"/>
    <w:rsid w:val="00CC6698"/>
    <w:rsid w:val="00CC6A28"/>
    <w:rsid w:val="00CC70CA"/>
    <w:rsid w:val="00CD02AD"/>
    <w:rsid w:val="00CD165D"/>
    <w:rsid w:val="00CD28BD"/>
    <w:rsid w:val="00CD3133"/>
    <w:rsid w:val="00CD36A1"/>
    <w:rsid w:val="00CD4137"/>
    <w:rsid w:val="00CD5B22"/>
    <w:rsid w:val="00CD5C03"/>
    <w:rsid w:val="00CD689F"/>
    <w:rsid w:val="00CD7C4C"/>
    <w:rsid w:val="00CE096A"/>
    <w:rsid w:val="00CE1BD6"/>
    <w:rsid w:val="00CE3A7F"/>
    <w:rsid w:val="00CE3FBD"/>
    <w:rsid w:val="00CE42BC"/>
    <w:rsid w:val="00CE449B"/>
    <w:rsid w:val="00CE46A2"/>
    <w:rsid w:val="00CE47E0"/>
    <w:rsid w:val="00CE523A"/>
    <w:rsid w:val="00CE66A3"/>
    <w:rsid w:val="00CE6FEF"/>
    <w:rsid w:val="00CE75A3"/>
    <w:rsid w:val="00CE7886"/>
    <w:rsid w:val="00CE7D9F"/>
    <w:rsid w:val="00CE7F86"/>
    <w:rsid w:val="00CF000B"/>
    <w:rsid w:val="00CF0096"/>
    <w:rsid w:val="00CF0E80"/>
    <w:rsid w:val="00CF16D1"/>
    <w:rsid w:val="00CF1935"/>
    <w:rsid w:val="00CF1BD8"/>
    <w:rsid w:val="00CF1D4F"/>
    <w:rsid w:val="00CF25F7"/>
    <w:rsid w:val="00CF405A"/>
    <w:rsid w:val="00CF4478"/>
    <w:rsid w:val="00CF459B"/>
    <w:rsid w:val="00CF5666"/>
    <w:rsid w:val="00D01DF3"/>
    <w:rsid w:val="00D027EF"/>
    <w:rsid w:val="00D028C9"/>
    <w:rsid w:val="00D036EC"/>
    <w:rsid w:val="00D05201"/>
    <w:rsid w:val="00D07958"/>
    <w:rsid w:val="00D101D4"/>
    <w:rsid w:val="00D103D7"/>
    <w:rsid w:val="00D124CC"/>
    <w:rsid w:val="00D13DD2"/>
    <w:rsid w:val="00D1479E"/>
    <w:rsid w:val="00D14902"/>
    <w:rsid w:val="00D14C0A"/>
    <w:rsid w:val="00D16B44"/>
    <w:rsid w:val="00D16C25"/>
    <w:rsid w:val="00D17F4C"/>
    <w:rsid w:val="00D201AD"/>
    <w:rsid w:val="00D22381"/>
    <w:rsid w:val="00D22DD5"/>
    <w:rsid w:val="00D23911"/>
    <w:rsid w:val="00D242BD"/>
    <w:rsid w:val="00D25293"/>
    <w:rsid w:val="00D25C0F"/>
    <w:rsid w:val="00D2674D"/>
    <w:rsid w:val="00D26B13"/>
    <w:rsid w:val="00D3045C"/>
    <w:rsid w:val="00D314E4"/>
    <w:rsid w:val="00D32C59"/>
    <w:rsid w:val="00D34665"/>
    <w:rsid w:val="00D34ABB"/>
    <w:rsid w:val="00D353E2"/>
    <w:rsid w:val="00D3570F"/>
    <w:rsid w:val="00D35792"/>
    <w:rsid w:val="00D37FC5"/>
    <w:rsid w:val="00D40EF1"/>
    <w:rsid w:val="00D41568"/>
    <w:rsid w:val="00D42D44"/>
    <w:rsid w:val="00D4430C"/>
    <w:rsid w:val="00D460DE"/>
    <w:rsid w:val="00D46301"/>
    <w:rsid w:val="00D463F6"/>
    <w:rsid w:val="00D470B2"/>
    <w:rsid w:val="00D478A9"/>
    <w:rsid w:val="00D47CAC"/>
    <w:rsid w:val="00D47F15"/>
    <w:rsid w:val="00D50338"/>
    <w:rsid w:val="00D50B14"/>
    <w:rsid w:val="00D50B96"/>
    <w:rsid w:val="00D51394"/>
    <w:rsid w:val="00D52090"/>
    <w:rsid w:val="00D533AC"/>
    <w:rsid w:val="00D54896"/>
    <w:rsid w:val="00D54F00"/>
    <w:rsid w:val="00D5638A"/>
    <w:rsid w:val="00D5791F"/>
    <w:rsid w:val="00D60432"/>
    <w:rsid w:val="00D61358"/>
    <w:rsid w:val="00D61F90"/>
    <w:rsid w:val="00D62273"/>
    <w:rsid w:val="00D62570"/>
    <w:rsid w:val="00D6428A"/>
    <w:rsid w:val="00D64AEE"/>
    <w:rsid w:val="00D64D2D"/>
    <w:rsid w:val="00D65C71"/>
    <w:rsid w:val="00D65E26"/>
    <w:rsid w:val="00D66CC5"/>
    <w:rsid w:val="00D677CF"/>
    <w:rsid w:val="00D67C1A"/>
    <w:rsid w:val="00D71CF8"/>
    <w:rsid w:val="00D72358"/>
    <w:rsid w:val="00D72FA0"/>
    <w:rsid w:val="00D7425F"/>
    <w:rsid w:val="00D7456B"/>
    <w:rsid w:val="00D753E8"/>
    <w:rsid w:val="00D76075"/>
    <w:rsid w:val="00D7642D"/>
    <w:rsid w:val="00D76640"/>
    <w:rsid w:val="00D77A18"/>
    <w:rsid w:val="00D77C04"/>
    <w:rsid w:val="00D77E98"/>
    <w:rsid w:val="00D82857"/>
    <w:rsid w:val="00D82AF2"/>
    <w:rsid w:val="00D82B76"/>
    <w:rsid w:val="00D83053"/>
    <w:rsid w:val="00D83578"/>
    <w:rsid w:val="00D848EF"/>
    <w:rsid w:val="00D84B23"/>
    <w:rsid w:val="00D86DE2"/>
    <w:rsid w:val="00D911C7"/>
    <w:rsid w:val="00D91BB2"/>
    <w:rsid w:val="00D921AC"/>
    <w:rsid w:val="00D934E9"/>
    <w:rsid w:val="00D939B9"/>
    <w:rsid w:val="00D95041"/>
    <w:rsid w:val="00D955F9"/>
    <w:rsid w:val="00D95BFD"/>
    <w:rsid w:val="00D95F2A"/>
    <w:rsid w:val="00D966A8"/>
    <w:rsid w:val="00DA02A7"/>
    <w:rsid w:val="00DA0AF6"/>
    <w:rsid w:val="00DA0FD0"/>
    <w:rsid w:val="00DA0FE6"/>
    <w:rsid w:val="00DA1BEE"/>
    <w:rsid w:val="00DA26A1"/>
    <w:rsid w:val="00DA31EF"/>
    <w:rsid w:val="00DA34A9"/>
    <w:rsid w:val="00DA40D1"/>
    <w:rsid w:val="00DA72DD"/>
    <w:rsid w:val="00DB1764"/>
    <w:rsid w:val="00DB1BB6"/>
    <w:rsid w:val="00DB2446"/>
    <w:rsid w:val="00DB38F2"/>
    <w:rsid w:val="00DB42E7"/>
    <w:rsid w:val="00DB4904"/>
    <w:rsid w:val="00DB652B"/>
    <w:rsid w:val="00DC00B0"/>
    <w:rsid w:val="00DC07FD"/>
    <w:rsid w:val="00DC1509"/>
    <w:rsid w:val="00DC2967"/>
    <w:rsid w:val="00DC3A8E"/>
    <w:rsid w:val="00DC43F4"/>
    <w:rsid w:val="00DC4E90"/>
    <w:rsid w:val="00DC5F21"/>
    <w:rsid w:val="00DC613D"/>
    <w:rsid w:val="00DC66AB"/>
    <w:rsid w:val="00DC74CA"/>
    <w:rsid w:val="00DD0A24"/>
    <w:rsid w:val="00DD3430"/>
    <w:rsid w:val="00DD3E34"/>
    <w:rsid w:val="00DD3F5D"/>
    <w:rsid w:val="00DD64DA"/>
    <w:rsid w:val="00DD6C57"/>
    <w:rsid w:val="00DD7208"/>
    <w:rsid w:val="00DD75FF"/>
    <w:rsid w:val="00DE03FB"/>
    <w:rsid w:val="00DE072C"/>
    <w:rsid w:val="00DE0B44"/>
    <w:rsid w:val="00DE177C"/>
    <w:rsid w:val="00DE1B9F"/>
    <w:rsid w:val="00DE2BEB"/>
    <w:rsid w:val="00DE3E9F"/>
    <w:rsid w:val="00DE49FA"/>
    <w:rsid w:val="00DE5DD0"/>
    <w:rsid w:val="00DE63C5"/>
    <w:rsid w:val="00DF02D2"/>
    <w:rsid w:val="00DF1C97"/>
    <w:rsid w:val="00DF2876"/>
    <w:rsid w:val="00DF2ADC"/>
    <w:rsid w:val="00DF38BC"/>
    <w:rsid w:val="00DF44C8"/>
    <w:rsid w:val="00DF671B"/>
    <w:rsid w:val="00DF6DB1"/>
    <w:rsid w:val="00DF7098"/>
    <w:rsid w:val="00DF732E"/>
    <w:rsid w:val="00E00D72"/>
    <w:rsid w:val="00E0100E"/>
    <w:rsid w:val="00E0320A"/>
    <w:rsid w:val="00E03C7A"/>
    <w:rsid w:val="00E05A5E"/>
    <w:rsid w:val="00E06D42"/>
    <w:rsid w:val="00E06F3E"/>
    <w:rsid w:val="00E107B1"/>
    <w:rsid w:val="00E1187E"/>
    <w:rsid w:val="00E11E93"/>
    <w:rsid w:val="00E12081"/>
    <w:rsid w:val="00E12331"/>
    <w:rsid w:val="00E124A1"/>
    <w:rsid w:val="00E13880"/>
    <w:rsid w:val="00E20EF3"/>
    <w:rsid w:val="00E2194C"/>
    <w:rsid w:val="00E21EC1"/>
    <w:rsid w:val="00E22068"/>
    <w:rsid w:val="00E22087"/>
    <w:rsid w:val="00E226D9"/>
    <w:rsid w:val="00E2310F"/>
    <w:rsid w:val="00E26623"/>
    <w:rsid w:val="00E269C4"/>
    <w:rsid w:val="00E2764D"/>
    <w:rsid w:val="00E304D7"/>
    <w:rsid w:val="00E30E03"/>
    <w:rsid w:val="00E311C0"/>
    <w:rsid w:val="00E325B6"/>
    <w:rsid w:val="00E3690B"/>
    <w:rsid w:val="00E40C50"/>
    <w:rsid w:val="00E41B36"/>
    <w:rsid w:val="00E43387"/>
    <w:rsid w:val="00E433AF"/>
    <w:rsid w:val="00E43CDA"/>
    <w:rsid w:val="00E450E8"/>
    <w:rsid w:val="00E45CF4"/>
    <w:rsid w:val="00E45FEA"/>
    <w:rsid w:val="00E46412"/>
    <w:rsid w:val="00E4698A"/>
    <w:rsid w:val="00E47105"/>
    <w:rsid w:val="00E4713E"/>
    <w:rsid w:val="00E475FF"/>
    <w:rsid w:val="00E47761"/>
    <w:rsid w:val="00E47B9C"/>
    <w:rsid w:val="00E51019"/>
    <w:rsid w:val="00E5170F"/>
    <w:rsid w:val="00E5206A"/>
    <w:rsid w:val="00E53096"/>
    <w:rsid w:val="00E5357A"/>
    <w:rsid w:val="00E53E47"/>
    <w:rsid w:val="00E541F7"/>
    <w:rsid w:val="00E54CDC"/>
    <w:rsid w:val="00E55D8B"/>
    <w:rsid w:val="00E5666C"/>
    <w:rsid w:val="00E56758"/>
    <w:rsid w:val="00E56A27"/>
    <w:rsid w:val="00E60937"/>
    <w:rsid w:val="00E6128F"/>
    <w:rsid w:val="00E623D8"/>
    <w:rsid w:val="00E63101"/>
    <w:rsid w:val="00E63411"/>
    <w:rsid w:val="00E645B6"/>
    <w:rsid w:val="00E65A24"/>
    <w:rsid w:val="00E65CB2"/>
    <w:rsid w:val="00E65D22"/>
    <w:rsid w:val="00E65E30"/>
    <w:rsid w:val="00E66B2B"/>
    <w:rsid w:val="00E66D5B"/>
    <w:rsid w:val="00E67354"/>
    <w:rsid w:val="00E67606"/>
    <w:rsid w:val="00E67D1A"/>
    <w:rsid w:val="00E70F3B"/>
    <w:rsid w:val="00E71238"/>
    <w:rsid w:val="00E72360"/>
    <w:rsid w:val="00E7296E"/>
    <w:rsid w:val="00E7326E"/>
    <w:rsid w:val="00E73550"/>
    <w:rsid w:val="00E74D55"/>
    <w:rsid w:val="00E7513D"/>
    <w:rsid w:val="00E759B4"/>
    <w:rsid w:val="00E77863"/>
    <w:rsid w:val="00E80661"/>
    <w:rsid w:val="00E80695"/>
    <w:rsid w:val="00E83BFD"/>
    <w:rsid w:val="00E83D5B"/>
    <w:rsid w:val="00E83DA8"/>
    <w:rsid w:val="00E85C18"/>
    <w:rsid w:val="00E85DBE"/>
    <w:rsid w:val="00E875E5"/>
    <w:rsid w:val="00E9075F"/>
    <w:rsid w:val="00E924C7"/>
    <w:rsid w:val="00E941C9"/>
    <w:rsid w:val="00E9513A"/>
    <w:rsid w:val="00E95427"/>
    <w:rsid w:val="00E96057"/>
    <w:rsid w:val="00E968B8"/>
    <w:rsid w:val="00E96DE8"/>
    <w:rsid w:val="00E96F24"/>
    <w:rsid w:val="00E971E7"/>
    <w:rsid w:val="00E97880"/>
    <w:rsid w:val="00EA0C46"/>
    <w:rsid w:val="00EA2053"/>
    <w:rsid w:val="00EA2547"/>
    <w:rsid w:val="00EA3749"/>
    <w:rsid w:val="00EA3BB7"/>
    <w:rsid w:val="00EA3D35"/>
    <w:rsid w:val="00EA57F2"/>
    <w:rsid w:val="00EA6780"/>
    <w:rsid w:val="00EB1A43"/>
    <w:rsid w:val="00EB230B"/>
    <w:rsid w:val="00EB5E9D"/>
    <w:rsid w:val="00EB64AB"/>
    <w:rsid w:val="00EB6B8E"/>
    <w:rsid w:val="00EB6C35"/>
    <w:rsid w:val="00EB7712"/>
    <w:rsid w:val="00EB7FCC"/>
    <w:rsid w:val="00EC08BA"/>
    <w:rsid w:val="00EC2B3E"/>
    <w:rsid w:val="00EC460C"/>
    <w:rsid w:val="00EC57E9"/>
    <w:rsid w:val="00EC6307"/>
    <w:rsid w:val="00EC6FEA"/>
    <w:rsid w:val="00EC717D"/>
    <w:rsid w:val="00ED0D8B"/>
    <w:rsid w:val="00ED0F82"/>
    <w:rsid w:val="00ED1182"/>
    <w:rsid w:val="00ED3517"/>
    <w:rsid w:val="00ED3A49"/>
    <w:rsid w:val="00ED4312"/>
    <w:rsid w:val="00ED4B53"/>
    <w:rsid w:val="00ED7D49"/>
    <w:rsid w:val="00EE09B9"/>
    <w:rsid w:val="00EE0F42"/>
    <w:rsid w:val="00EE17AD"/>
    <w:rsid w:val="00EE1F77"/>
    <w:rsid w:val="00EE261B"/>
    <w:rsid w:val="00EE38D6"/>
    <w:rsid w:val="00EE3F93"/>
    <w:rsid w:val="00EE4BC4"/>
    <w:rsid w:val="00EE5573"/>
    <w:rsid w:val="00EE57C7"/>
    <w:rsid w:val="00EE5F8B"/>
    <w:rsid w:val="00EE6FE3"/>
    <w:rsid w:val="00EE7D89"/>
    <w:rsid w:val="00EE7DC9"/>
    <w:rsid w:val="00EF1355"/>
    <w:rsid w:val="00EF2407"/>
    <w:rsid w:val="00EF3903"/>
    <w:rsid w:val="00EF4C46"/>
    <w:rsid w:val="00EF5168"/>
    <w:rsid w:val="00EF623E"/>
    <w:rsid w:val="00EF6A22"/>
    <w:rsid w:val="00EF7E75"/>
    <w:rsid w:val="00F0049C"/>
    <w:rsid w:val="00F01FC0"/>
    <w:rsid w:val="00F024BE"/>
    <w:rsid w:val="00F042B5"/>
    <w:rsid w:val="00F07357"/>
    <w:rsid w:val="00F07585"/>
    <w:rsid w:val="00F07DA1"/>
    <w:rsid w:val="00F07E1F"/>
    <w:rsid w:val="00F143BF"/>
    <w:rsid w:val="00F14851"/>
    <w:rsid w:val="00F15D40"/>
    <w:rsid w:val="00F160B8"/>
    <w:rsid w:val="00F169E5"/>
    <w:rsid w:val="00F2010E"/>
    <w:rsid w:val="00F210CF"/>
    <w:rsid w:val="00F21972"/>
    <w:rsid w:val="00F21B78"/>
    <w:rsid w:val="00F22F16"/>
    <w:rsid w:val="00F245DC"/>
    <w:rsid w:val="00F246C5"/>
    <w:rsid w:val="00F24C0E"/>
    <w:rsid w:val="00F30918"/>
    <w:rsid w:val="00F30D47"/>
    <w:rsid w:val="00F314AC"/>
    <w:rsid w:val="00F317F2"/>
    <w:rsid w:val="00F31B22"/>
    <w:rsid w:val="00F31F0D"/>
    <w:rsid w:val="00F3303B"/>
    <w:rsid w:val="00F345D2"/>
    <w:rsid w:val="00F35AF4"/>
    <w:rsid w:val="00F35ECD"/>
    <w:rsid w:val="00F36A99"/>
    <w:rsid w:val="00F4050E"/>
    <w:rsid w:val="00F408ED"/>
    <w:rsid w:val="00F41C2B"/>
    <w:rsid w:val="00F426D6"/>
    <w:rsid w:val="00F428FF"/>
    <w:rsid w:val="00F434BD"/>
    <w:rsid w:val="00F4367C"/>
    <w:rsid w:val="00F436B9"/>
    <w:rsid w:val="00F4458B"/>
    <w:rsid w:val="00F50066"/>
    <w:rsid w:val="00F50088"/>
    <w:rsid w:val="00F5073C"/>
    <w:rsid w:val="00F513E7"/>
    <w:rsid w:val="00F52514"/>
    <w:rsid w:val="00F52DF5"/>
    <w:rsid w:val="00F53CE2"/>
    <w:rsid w:val="00F54B22"/>
    <w:rsid w:val="00F56661"/>
    <w:rsid w:val="00F57ADF"/>
    <w:rsid w:val="00F57B38"/>
    <w:rsid w:val="00F60089"/>
    <w:rsid w:val="00F60C1B"/>
    <w:rsid w:val="00F62D29"/>
    <w:rsid w:val="00F63398"/>
    <w:rsid w:val="00F63B3B"/>
    <w:rsid w:val="00F64149"/>
    <w:rsid w:val="00F64C9E"/>
    <w:rsid w:val="00F65A86"/>
    <w:rsid w:val="00F6683D"/>
    <w:rsid w:val="00F67AF8"/>
    <w:rsid w:val="00F72838"/>
    <w:rsid w:val="00F731FE"/>
    <w:rsid w:val="00F73983"/>
    <w:rsid w:val="00F7636B"/>
    <w:rsid w:val="00F768A7"/>
    <w:rsid w:val="00F773D1"/>
    <w:rsid w:val="00F805A9"/>
    <w:rsid w:val="00F80728"/>
    <w:rsid w:val="00F848A7"/>
    <w:rsid w:val="00F848CF"/>
    <w:rsid w:val="00F85092"/>
    <w:rsid w:val="00F85262"/>
    <w:rsid w:val="00F86AD9"/>
    <w:rsid w:val="00F86C0D"/>
    <w:rsid w:val="00F90BFE"/>
    <w:rsid w:val="00F92610"/>
    <w:rsid w:val="00F930DD"/>
    <w:rsid w:val="00F930E2"/>
    <w:rsid w:val="00F93E18"/>
    <w:rsid w:val="00F957F7"/>
    <w:rsid w:val="00F96022"/>
    <w:rsid w:val="00F96535"/>
    <w:rsid w:val="00F96822"/>
    <w:rsid w:val="00F96E2D"/>
    <w:rsid w:val="00F97165"/>
    <w:rsid w:val="00F9781D"/>
    <w:rsid w:val="00F97FAF"/>
    <w:rsid w:val="00FA0331"/>
    <w:rsid w:val="00FA05E6"/>
    <w:rsid w:val="00FA0642"/>
    <w:rsid w:val="00FA0BC6"/>
    <w:rsid w:val="00FA0E59"/>
    <w:rsid w:val="00FA1168"/>
    <w:rsid w:val="00FA21DC"/>
    <w:rsid w:val="00FA2ABD"/>
    <w:rsid w:val="00FA3BFA"/>
    <w:rsid w:val="00FA3FE8"/>
    <w:rsid w:val="00FA4126"/>
    <w:rsid w:val="00FA47ED"/>
    <w:rsid w:val="00FA49B8"/>
    <w:rsid w:val="00FA4E06"/>
    <w:rsid w:val="00FA57FD"/>
    <w:rsid w:val="00FA670D"/>
    <w:rsid w:val="00FA7BD9"/>
    <w:rsid w:val="00FB0F30"/>
    <w:rsid w:val="00FB107B"/>
    <w:rsid w:val="00FB1A38"/>
    <w:rsid w:val="00FB1FB8"/>
    <w:rsid w:val="00FB2482"/>
    <w:rsid w:val="00FB30DA"/>
    <w:rsid w:val="00FB4F34"/>
    <w:rsid w:val="00FB51F7"/>
    <w:rsid w:val="00FB654D"/>
    <w:rsid w:val="00FB6A39"/>
    <w:rsid w:val="00FB6C26"/>
    <w:rsid w:val="00FC0CAF"/>
    <w:rsid w:val="00FC0F97"/>
    <w:rsid w:val="00FC2356"/>
    <w:rsid w:val="00FC31F1"/>
    <w:rsid w:val="00FC38ED"/>
    <w:rsid w:val="00FC6F98"/>
    <w:rsid w:val="00FD090F"/>
    <w:rsid w:val="00FD0A55"/>
    <w:rsid w:val="00FD0FFF"/>
    <w:rsid w:val="00FD284C"/>
    <w:rsid w:val="00FD28CD"/>
    <w:rsid w:val="00FD35F5"/>
    <w:rsid w:val="00FD4061"/>
    <w:rsid w:val="00FD436A"/>
    <w:rsid w:val="00FD5473"/>
    <w:rsid w:val="00FD58DC"/>
    <w:rsid w:val="00FD663B"/>
    <w:rsid w:val="00FD6826"/>
    <w:rsid w:val="00FD7777"/>
    <w:rsid w:val="00FE0369"/>
    <w:rsid w:val="00FE0524"/>
    <w:rsid w:val="00FE0921"/>
    <w:rsid w:val="00FE15BE"/>
    <w:rsid w:val="00FE1ADE"/>
    <w:rsid w:val="00FE2838"/>
    <w:rsid w:val="00FE347B"/>
    <w:rsid w:val="00FE4D7E"/>
    <w:rsid w:val="00FE5506"/>
    <w:rsid w:val="00FE6576"/>
    <w:rsid w:val="00FE7E4D"/>
    <w:rsid w:val="00FF0EA6"/>
    <w:rsid w:val="00FF2344"/>
    <w:rsid w:val="00FF37CF"/>
    <w:rsid w:val="00FF3DB9"/>
    <w:rsid w:val="00FF4378"/>
    <w:rsid w:val="00FF5411"/>
    <w:rsid w:val="00FF58D2"/>
    <w:rsid w:val="00FF5F2A"/>
    <w:rsid w:val="00FF6A6F"/>
    <w:rsid w:val="00FF755B"/>
    <w:rsid w:val="00FF7BE5"/>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F6DB"/>
  <w15:chartTrackingRefBased/>
  <w15:docId w15:val="{E0E15DC9-3F1F-450F-9121-9E90DDE0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C0D"/>
    <w:pPr>
      <w:spacing w:after="0" w:line="240" w:lineRule="auto"/>
    </w:pPr>
    <w:rPr>
      <w:rFonts w:eastAsia="Times New Roman" w:cs="Times New Roman"/>
      <w:color w:val="000000"/>
      <w:kern w:val="28"/>
      <w:sz w:val="20"/>
      <w14:ligatures w14:val="standard"/>
      <w14:cntxtAlts/>
    </w:rPr>
  </w:style>
  <w:style w:type="paragraph" w:styleId="Heading1">
    <w:name w:val="heading 1"/>
    <w:basedOn w:val="Normal"/>
    <w:next w:val="Normal"/>
    <w:link w:val="Heading1Char"/>
    <w:uiPriority w:val="9"/>
    <w:qFormat/>
    <w:rsid w:val="00022C0D"/>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022C0D"/>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022C0D"/>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022C0D"/>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022C0D"/>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022C0D"/>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22C0D"/>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22C0D"/>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22C0D"/>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C0D"/>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022C0D"/>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022C0D"/>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022C0D"/>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022C0D"/>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022C0D"/>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22C0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22C0D"/>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22C0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22C0D"/>
    <w:pPr>
      <w:spacing w:after="80"/>
      <w:contextualSpacing/>
    </w:pPr>
    <w:rPr>
      <w:rFonts w:asciiTheme="majorHAnsi" w:eastAsiaTheme="majorEastAsia" w:hAnsiTheme="majorHAnsi"/>
      <w:spacing w:val="-10"/>
      <w:sz w:val="56"/>
      <w:szCs w:val="56"/>
    </w:rPr>
  </w:style>
  <w:style w:type="character" w:customStyle="1" w:styleId="TitleChar">
    <w:name w:val="Title Char"/>
    <w:basedOn w:val="DefaultParagraphFont"/>
    <w:link w:val="Title"/>
    <w:uiPriority w:val="10"/>
    <w:rsid w:val="00022C0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22C0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22C0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22C0D"/>
    <w:pPr>
      <w:spacing w:before="160"/>
      <w:jc w:val="center"/>
    </w:pPr>
    <w:rPr>
      <w:i/>
      <w:iCs/>
      <w:color w:val="404040" w:themeColor="text1" w:themeTint="BF"/>
    </w:rPr>
  </w:style>
  <w:style w:type="character" w:customStyle="1" w:styleId="QuoteChar">
    <w:name w:val="Quote Char"/>
    <w:basedOn w:val="DefaultParagraphFont"/>
    <w:link w:val="Quote"/>
    <w:uiPriority w:val="29"/>
    <w:rsid w:val="00022C0D"/>
    <w:rPr>
      <w:i/>
      <w:iCs/>
      <w:color w:val="404040" w:themeColor="text1" w:themeTint="BF"/>
    </w:rPr>
  </w:style>
  <w:style w:type="paragraph" w:styleId="ListParagraph">
    <w:name w:val="List Paragraph"/>
    <w:basedOn w:val="Normal"/>
    <w:uiPriority w:val="34"/>
    <w:qFormat/>
    <w:rsid w:val="00022C0D"/>
    <w:pPr>
      <w:ind w:left="720"/>
      <w:contextualSpacing/>
    </w:pPr>
  </w:style>
  <w:style w:type="character" w:styleId="IntenseEmphasis">
    <w:name w:val="Intense Emphasis"/>
    <w:basedOn w:val="DefaultParagraphFont"/>
    <w:uiPriority w:val="21"/>
    <w:qFormat/>
    <w:rsid w:val="00022C0D"/>
    <w:rPr>
      <w:i/>
      <w:iCs/>
      <w:color w:val="0F4761" w:themeColor="accent1" w:themeShade="BF"/>
    </w:rPr>
  </w:style>
  <w:style w:type="paragraph" w:styleId="IntenseQuote">
    <w:name w:val="Intense Quote"/>
    <w:basedOn w:val="Normal"/>
    <w:next w:val="Normal"/>
    <w:link w:val="IntenseQuoteChar"/>
    <w:uiPriority w:val="30"/>
    <w:qFormat/>
    <w:rsid w:val="00022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C0D"/>
    <w:rPr>
      <w:i/>
      <w:iCs/>
      <w:color w:val="0F4761" w:themeColor="accent1" w:themeShade="BF"/>
    </w:rPr>
  </w:style>
  <w:style w:type="character" w:styleId="IntenseReference">
    <w:name w:val="Intense Reference"/>
    <w:basedOn w:val="DefaultParagraphFont"/>
    <w:uiPriority w:val="32"/>
    <w:qFormat/>
    <w:rsid w:val="00022C0D"/>
    <w:rPr>
      <w:b/>
      <w:bCs/>
      <w:smallCaps/>
      <w:color w:val="0F4761" w:themeColor="accent1" w:themeShade="BF"/>
      <w:spacing w:val="5"/>
    </w:rPr>
  </w:style>
  <w:style w:type="character" w:styleId="PlaceholderText">
    <w:name w:val="Placeholder Text"/>
    <w:basedOn w:val="DefaultParagraphFont"/>
    <w:uiPriority w:val="99"/>
    <w:semiHidden/>
    <w:rsid w:val="00631FDC"/>
    <w:rPr>
      <w:color w:val="666666"/>
    </w:rPr>
  </w:style>
  <w:style w:type="paragraph" w:styleId="Header">
    <w:name w:val="header"/>
    <w:basedOn w:val="Normal"/>
    <w:link w:val="HeaderChar"/>
    <w:uiPriority w:val="99"/>
    <w:unhideWhenUsed/>
    <w:rsid w:val="004B6EC7"/>
    <w:pPr>
      <w:tabs>
        <w:tab w:val="center" w:pos="4680"/>
        <w:tab w:val="right" w:pos="9360"/>
      </w:tabs>
    </w:pPr>
  </w:style>
  <w:style w:type="character" w:customStyle="1" w:styleId="HeaderChar">
    <w:name w:val="Header Char"/>
    <w:basedOn w:val="DefaultParagraphFont"/>
    <w:link w:val="Header"/>
    <w:uiPriority w:val="99"/>
    <w:rsid w:val="004B6EC7"/>
    <w:rPr>
      <w:rFonts w:eastAsia="Times New Roman" w:cs="Times New Roman"/>
      <w:color w:val="000000"/>
      <w:kern w:val="28"/>
      <w:sz w:val="20"/>
      <w14:ligatures w14:val="standard"/>
      <w14:cntxtAlts/>
    </w:rPr>
  </w:style>
  <w:style w:type="paragraph" w:styleId="Footer">
    <w:name w:val="footer"/>
    <w:basedOn w:val="Normal"/>
    <w:link w:val="FooterChar"/>
    <w:uiPriority w:val="99"/>
    <w:unhideWhenUsed/>
    <w:rsid w:val="004B6EC7"/>
    <w:pPr>
      <w:tabs>
        <w:tab w:val="center" w:pos="4680"/>
        <w:tab w:val="right" w:pos="9360"/>
      </w:tabs>
    </w:pPr>
  </w:style>
  <w:style w:type="character" w:customStyle="1" w:styleId="FooterChar">
    <w:name w:val="Footer Char"/>
    <w:basedOn w:val="DefaultParagraphFont"/>
    <w:link w:val="Footer"/>
    <w:uiPriority w:val="99"/>
    <w:rsid w:val="004B6EC7"/>
    <w:rPr>
      <w:rFonts w:eastAsia="Times New Roman" w:cs="Times New Roman"/>
      <w:color w:val="000000"/>
      <w:kern w:val="28"/>
      <w:sz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009">
      <w:bodyDiv w:val="1"/>
      <w:marLeft w:val="0"/>
      <w:marRight w:val="0"/>
      <w:marTop w:val="0"/>
      <w:marBottom w:val="0"/>
      <w:divBdr>
        <w:top w:val="none" w:sz="0" w:space="0" w:color="auto"/>
        <w:left w:val="none" w:sz="0" w:space="0" w:color="auto"/>
        <w:bottom w:val="none" w:sz="0" w:space="0" w:color="auto"/>
        <w:right w:val="none" w:sz="0" w:space="0" w:color="auto"/>
      </w:divBdr>
    </w:div>
    <w:div w:id="14043509">
      <w:bodyDiv w:val="1"/>
      <w:marLeft w:val="0"/>
      <w:marRight w:val="0"/>
      <w:marTop w:val="0"/>
      <w:marBottom w:val="0"/>
      <w:divBdr>
        <w:top w:val="none" w:sz="0" w:space="0" w:color="auto"/>
        <w:left w:val="none" w:sz="0" w:space="0" w:color="auto"/>
        <w:bottom w:val="none" w:sz="0" w:space="0" w:color="auto"/>
        <w:right w:val="none" w:sz="0" w:space="0" w:color="auto"/>
      </w:divBdr>
    </w:div>
    <w:div w:id="14888750">
      <w:bodyDiv w:val="1"/>
      <w:marLeft w:val="0"/>
      <w:marRight w:val="0"/>
      <w:marTop w:val="0"/>
      <w:marBottom w:val="0"/>
      <w:divBdr>
        <w:top w:val="none" w:sz="0" w:space="0" w:color="auto"/>
        <w:left w:val="none" w:sz="0" w:space="0" w:color="auto"/>
        <w:bottom w:val="none" w:sz="0" w:space="0" w:color="auto"/>
        <w:right w:val="none" w:sz="0" w:space="0" w:color="auto"/>
      </w:divBdr>
    </w:div>
    <w:div w:id="15884374">
      <w:bodyDiv w:val="1"/>
      <w:marLeft w:val="0"/>
      <w:marRight w:val="0"/>
      <w:marTop w:val="0"/>
      <w:marBottom w:val="0"/>
      <w:divBdr>
        <w:top w:val="none" w:sz="0" w:space="0" w:color="auto"/>
        <w:left w:val="none" w:sz="0" w:space="0" w:color="auto"/>
        <w:bottom w:val="none" w:sz="0" w:space="0" w:color="auto"/>
        <w:right w:val="none" w:sz="0" w:space="0" w:color="auto"/>
      </w:divBdr>
    </w:div>
    <w:div w:id="24792803">
      <w:bodyDiv w:val="1"/>
      <w:marLeft w:val="0"/>
      <w:marRight w:val="0"/>
      <w:marTop w:val="0"/>
      <w:marBottom w:val="0"/>
      <w:divBdr>
        <w:top w:val="none" w:sz="0" w:space="0" w:color="auto"/>
        <w:left w:val="none" w:sz="0" w:space="0" w:color="auto"/>
        <w:bottom w:val="none" w:sz="0" w:space="0" w:color="auto"/>
        <w:right w:val="none" w:sz="0" w:space="0" w:color="auto"/>
      </w:divBdr>
    </w:div>
    <w:div w:id="28342656">
      <w:bodyDiv w:val="1"/>
      <w:marLeft w:val="0"/>
      <w:marRight w:val="0"/>
      <w:marTop w:val="0"/>
      <w:marBottom w:val="0"/>
      <w:divBdr>
        <w:top w:val="none" w:sz="0" w:space="0" w:color="auto"/>
        <w:left w:val="none" w:sz="0" w:space="0" w:color="auto"/>
        <w:bottom w:val="none" w:sz="0" w:space="0" w:color="auto"/>
        <w:right w:val="none" w:sz="0" w:space="0" w:color="auto"/>
      </w:divBdr>
    </w:div>
    <w:div w:id="29651522">
      <w:bodyDiv w:val="1"/>
      <w:marLeft w:val="0"/>
      <w:marRight w:val="0"/>
      <w:marTop w:val="0"/>
      <w:marBottom w:val="0"/>
      <w:divBdr>
        <w:top w:val="none" w:sz="0" w:space="0" w:color="auto"/>
        <w:left w:val="none" w:sz="0" w:space="0" w:color="auto"/>
        <w:bottom w:val="none" w:sz="0" w:space="0" w:color="auto"/>
        <w:right w:val="none" w:sz="0" w:space="0" w:color="auto"/>
      </w:divBdr>
    </w:div>
    <w:div w:id="36590911">
      <w:bodyDiv w:val="1"/>
      <w:marLeft w:val="0"/>
      <w:marRight w:val="0"/>
      <w:marTop w:val="0"/>
      <w:marBottom w:val="0"/>
      <w:divBdr>
        <w:top w:val="none" w:sz="0" w:space="0" w:color="auto"/>
        <w:left w:val="none" w:sz="0" w:space="0" w:color="auto"/>
        <w:bottom w:val="none" w:sz="0" w:space="0" w:color="auto"/>
        <w:right w:val="none" w:sz="0" w:space="0" w:color="auto"/>
      </w:divBdr>
    </w:div>
    <w:div w:id="55979900">
      <w:bodyDiv w:val="1"/>
      <w:marLeft w:val="0"/>
      <w:marRight w:val="0"/>
      <w:marTop w:val="0"/>
      <w:marBottom w:val="0"/>
      <w:divBdr>
        <w:top w:val="none" w:sz="0" w:space="0" w:color="auto"/>
        <w:left w:val="none" w:sz="0" w:space="0" w:color="auto"/>
        <w:bottom w:val="none" w:sz="0" w:space="0" w:color="auto"/>
        <w:right w:val="none" w:sz="0" w:space="0" w:color="auto"/>
      </w:divBdr>
    </w:div>
    <w:div w:id="62990273">
      <w:bodyDiv w:val="1"/>
      <w:marLeft w:val="0"/>
      <w:marRight w:val="0"/>
      <w:marTop w:val="0"/>
      <w:marBottom w:val="0"/>
      <w:divBdr>
        <w:top w:val="none" w:sz="0" w:space="0" w:color="auto"/>
        <w:left w:val="none" w:sz="0" w:space="0" w:color="auto"/>
        <w:bottom w:val="none" w:sz="0" w:space="0" w:color="auto"/>
        <w:right w:val="none" w:sz="0" w:space="0" w:color="auto"/>
      </w:divBdr>
    </w:div>
    <w:div w:id="76827573">
      <w:bodyDiv w:val="1"/>
      <w:marLeft w:val="0"/>
      <w:marRight w:val="0"/>
      <w:marTop w:val="0"/>
      <w:marBottom w:val="0"/>
      <w:divBdr>
        <w:top w:val="none" w:sz="0" w:space="0" w:color="auto"/>
        <w:left w:val="none" w:sz="0" w:space="0" w:color="auto"/>
        <w:bottom w:val="none" w:sz="0" w:space="0" w:color="auto"/>
        <w:right w:val="none" w:sz="0" w:space="0" w:color="auto"/>
      </w:divBdr>
    </w:div>
    <w:div w:id="105582147">
      <w:bodyDiv w:val="1"/>
      <w:marLeft w:val="0"/>
      <w:marRight w:val="0"/>
      <w:marTop w:val="0"/>
      <w:marBottom w:val="0"/>
      <w:divBdr>
        <w:top w:val="none" w:sz="0" w:space="0" w:color="auto"/>
        <w:left w:val="none" w:sz="0" w:space="0" w:color="auto"/>
        <w:bottom w:val="none" w:sz="0" w:space="0" w:color="auto"/>
        <w:right w:val="none" w:sz="0" w:space="0" w:color="auto"/>
      </w:divBdr>
    </w:div>
    <w:div w:id="106195016">
      <w:bodyDiv w:val="1"/>
      <w:marLeft w:val="0"/>
      <w:marRight w:val="0"/>
      <w:marTop w:val="0"/>
      <w:marBottom w:val="0"/>
      <w:divBdr>
        <w:top w:val="none" w:sz="0" w:space="0" w:color="auto"/>
        <w:left w:val="none" w:sz="0" w:space="0" w:color="auto"/>
        <w:bottom w:val="none" w:sz="0" w:space="0" w:color="auto"/>
        <w:right w:val="none" w:sz="0" w:space="0" w:color="auto"/>
      </w:divBdr>
    </w:div>
    <w:div w:id="107164982">
      <w:bodyDiv w:val="1"/>
      <w:marLeft w:val="0"/>
      <w:marRight w:val="0"/>
      <w:marTop w:val="0"/>
      <w:marBottom w:val="0"/>
      <w:divBdr>
        <w:top w:val="none" w:sz="0" w:space="0" w:color="auto"/>
        <w:left w:val="none" w:sz="0" w:space="0" w:color="auto"/>
        <w:bottom w:val="none" w:sz="0" w:space="0" w:color="auto"/>
        <w:right w:val="none" w:sz="0" w:space="0" w:color="auto"/>
      </w:divBdr>
    </w:div>
    <w:div w:id="112603593">
      <w:bodyDiv w:val="1"/>
      <w:marLeft w:val="0"/>
      <w:marRight w:val="0"/>
      <w:marTop w:val="0"/>
      <w:marBottom w:val="0"/>
      <w:divBdr>
        <w:top w:val="none" w:sz="0" w:space="0" w:color="auto"/>
        <w:left w:val="none" w:sz="0" w:space="0" w:color="auto"/>
        <w:bottom w:val="none" w:sz="0" w:space="0" w:color="auto"/>
        <w:right w:val="none" w:sz="0" w:space="0" w:color="auto"/>
      </w:divBdr>
    </w:div>
    <w:div w:id="128860244">
      <w:bodyDiv w:val="1"/>
      <w:marLeft w:val="0"/>
      <w:marRight w:val="0"/>
      <w:marTop w:val="0"/>
      <w:marBottom w:val="0"/>
      <w:divBdr>
        <w:top w:val="none" w:sz="0" w:space="0" w:color="auto"/>
        <w:left w:val="none" w:sz="0" w:space="0" w:color="auto"/>
        <w:bottom w:val="none" w:sz="0" w:space="0" w:color="auto"/>
        <w:right w:val="none" w:sz="0" w:space="0" w:color="auto"/>
      </w:divBdr>
    </w:div>
    <w:div w:id="132606244">
      <w:bodyDiv w:val="1"/>
      <w:marLeft w:val="0"/>
      <w:marRight w:val="0"/>
      <w:marTop w:val="0"/>
      <w:marBottom w:val="0"/>
      <w:divBdr>
        <w:top w:val="none" w:sz="0" w:space="0" w:color="auto"/>
        <w:left w:val="none" w:sz="0" w:space="0" w:color="auto"/>
        <w:bottom w:val="none" w:sz="0" w:space="0" w:color="auto"/>
        <w:right w:val="none" w:sz="0" w:space="0" w:color="auto"/>
      </w:divBdr>
    </w:div>
    <w:div w:id="132717820">
      <w:bodyDiv w:val="1"/>
      <w:marLeft w:val="0"/>
      <w:marRight w:val="0"/>
      <w:marTop w:val="0"/>
      <w:marBottom w:val="0"/>
      <w:divBdr>
        <w:top w:val="none" w:sz="0" w:space="0" w:color="auto"/>
        <w:left w:val="none" w:sz="0" w:space="0" w:color="auto"/>
        <w:bottom w:val="none" w:sz="0" w:space="0" w:color="auto"/>
        <w:right w:val="none" w:sz="0" w:space="0" w:color="auto"/>
      </w:divBdr>
    </w:div>
    <w:div w:id="133915407">
      <w:bodyDiv w:val="1"/>
      <w:marLeft w:val="0"/>
      <w:marRight w:val="0"/>
      <w:marTop w:val="0"/>
      <w:marBottom w:val="0"/>
      <w:divBdr>
        <w:top w:val="none" w:sz="0" w:space="0" w:color="auto"/>
        <w:left w:val="none" w:sz="0" w:space="0" w:color="auto"/>
        <w:bottom w:val="none" w:sz="0" w:space="0" w:color="auto"/>
        <w:right w:val="none" w:sz="0" w:space="0" w:color="auto"/>
      </w:divBdr>
    </w:div>
    <w:div w:id="141386818">
      <w:bodyDiv w:val="1"/>
      <w:marLeft w:val="0"/>
      <w:marRight w:val="0"/>
      <w:marTop w:val="0"/>
      <w:marBottom w:val="0"/>
      <w:divBdr>
        <w:top w:val="none" w:sz="0" w:space="0" w:color="auto"/>
        <w:left w:val="none" w:sz="0" w:space="0" w:color="auto"/>
        <w:bottom w:val="none" w:sz="0" w:space="0" w:color="auto"/>
        <w:right w:val="none" w:sz="0" w:space="0" w:color="auto"/>
      </w:divBdr>
    </w:div>
    <w:div w:id="141972281">
      <w:bodyDiv w:val="1"/>
      <w:marLeft w:val="0"/>
      <w:marRight w:val="0"/>
      <w:marTop w:val="0"/>
      <w:marBottom w:val="0"/>
      <w:divBdr>
        <w:top w:val="none" w:sz="0" w:space="0" w:color="auto"/>
        <w:left w:val="none" w:sz="0" w:space="0" w:color="auto"/>
        <w:bottom w:val="none" w:sz="0" w:space="0" w:color="auto"/>
        <w:right w:val="none" w:sz="0" w:space="0" w:color="auto"/>
      </w:divBdr>
    </w:div>
    <w:div w:id="144516993">
      <w:bodyDiv w:val="1"/>
      <w:marLeft w:val="0"/>
      <w:marRight w:val="0"/>
      <w:marTop w:val="0"/>
      <w:marBottom w:val="0"/>
      <w:divBdr>
        <w:top w:val="none" w:sz="0" w:space="0" w:color="auto"/>
        <w:left w:val="none" w:sz="0" w:space="0" w:color="auto"/>
        <w:bottom w:val="none" w:sz="0" w:space="0" w:color="auto"/>
        <w:right w:val="none" w:sz="0" w:space="0" w:color="auto"/>
      </w:divBdr>
    </w:div>
    <w:div w:id="144900534">
      <w:bodyDiv w:val="1"/>
      <w:marLeft w:val="0"/>
      <w:marRight w:val="0"/>
      <w:marTop w:val="0"/>
      <w:marBottom w:val="0"/>
      <w:divBdr>
        <w:top w:val="none" w:sz="0" w:space="0" w:color="auto"/>
        <w:left w:val="none" w:sz="0" w:space="0" w:color="auto"/>
        <w:bottom w:val="none" w:sz="0" w:space="0" w:color="auto"/>
        <w:right w:val="none" w:sz="0" w:space="0" w:color="auto"/>
      </w:divBdr>
    </w:div>
    <w:div w:id="156773481">
      <w:bodyDiv w:val="1"/>
      <w:marLeft w:val="0"/>
      <w:marRight w:val="0"/>
      <w:marTop w:val="0"/>
      <w:marBottom w:val="0"/>
      <w:divBdr>
        <w:top w:val="none" w:sz="0" w:space="0" w:color="auto"/>
        <w:left w:val="none" w:sz="0" w:space="0" w:color="auto"/>
        <w:bottom w:val="none" w:sz="0" w:space="0" w:color="auto"/>
        <w:right w:val="none" w:sz="0" w:space="0" w:color="auto"/>
      </w:divBdr>
    </w:div>
    <w:div w:id="172841730">
      <w:bodyDiv w:val="1"/>
      <w:marLeft w:val="0"/>
      <w:marRight w:val="0"/>
      <w:marTop w:val="0"/>
      <w:marBottom w:val="0"/>
      <w:divBdr>
        <w:top w:val="none" w:sz="0" w:space="0" w:color="auto"/>
        <w:left w:val="none" w:sz="0" w:space="0" w:color="auto"/>
        <w:bottom w:val="none" w:sz="0" w:space="0" w:color="auto"/>
        <w:right w:val="none" w:sz="0" w:space="0" w:color="auto"/>
      </w:divBdr>
    </w:div>
    <w:div w:id="195971655">
      <w:bodyDiv w:val="1"/>
      <w:marLeft w:val="0"/>
      <w:marRight w:val="0"/>
      <w:marTop w:val="0"/>
      <w:marBottom w:val="0"/>
      <w:divBdr>
        <w:top w:val="none" w:sz="0" w:space="0" w:color="auto"/>
        <w:left w:val="none" w:sz="0" w:space="0" w:color="auto"/>
        <w:bottom w:val="none" w:sz="0" w:space="0" w:color="auto"/>
        <w:right w:val="none" w:sz="0" w:space="0" w:color="auto"/>
      </w:divBdr>
    </w:div>
    <w:div w:id="210655196">
      <w:bodyDiv w:val="1"/>
      <w:marLeft w:val="0"/>
      <w:marRight w:val="0"/>
      <w:marTop w:val="0"/>
      <w:marBottom w:val="0"/>
      <w:divBdr>
        <w:top w:val="none" w:sz="0" w:space="0" w:color="auto"/>
        <w:left w:val="none" w:sz="0" w:space="0" w:color="auto"/>
        <w:bottom w:val="none" w:sz="0" w:space="0" w:color="auto"/>
        <w:right w:val="none" w:sz="0" w:space="0" w:color="auto"/>
      </w:divBdr>
    </w:div>
    <w:div w:id="227496308">
      <w:bodyDiv w:val="1"/>
      <w:marLeft w:val="0"/>
      <w:marRight w:val="0"/>
      <w:marTop w:val="0"/>
      <w:marBottom w:val="0"/>
      <w:divBdr>
        <w:top w:val="none" w:sz="0" w:space="0" w:color="auto"/>
        <w:left w:val="none" w:sz="0" w:space="0" w:color="auto"/>
        <w:bottom w:val="none" w:sz="0" w:space="0" w:color="auto"/>
        <w:right w:val="none" w:sz="0" w:space="0" w:color="auto"/>
      </w:divBdr>
    </w:div>
    <w:div w:id="237785785">
      <w:bodyDiv w:val="1"/>
      <w:marLeft w:val="0"/>
      <w:marRight w:val="0"/>
      <w:marTop w:val="0"/>
      <w:marBottom w:val="0"/>
      <w:divBdr>
        <w:top w:val="none" w:sz="0" w:space="0" w:color="auto"/>
        <w:left w:val="none" w:sz="0" w:space="0" w:color="auto"/>
        <w:bottom w:val="none" w:sz="0" w:space="0" w:color="auto"/>
        <w:right w:val="none" w:sz="0" w:space="0" w:color="auto"/>
      </w:divBdr>
    </w:div>
    <w:div w:id="237791061">
      <w:bodyDiv w:val="1"/>
      <w:marLeft w:val="0"/>
      <w:marRight w:val="0"/>
      <w:marTop w:val="0"/>
      <w:marBottom w:val="0"/>
      <w:divBdr>
        <w:top w:val="none" w:sz="0" w:space="0" w:color="auto"/>
        <w:left w:val="none" w:sz="0" w:space="0" w:color="auto"/>
        <w:bottom w:val="none" w:sz="0" w:space="0" w:color="auto"/>
        <w:right w:val="none" w:sz="0" w:space="0" w:color="auto"/>
      </w:divBdr>
    </w:div>
    <w:div w:id="268125098">
      <w:bodyDiv w:val="1"/>
      <w:marLeft w:val="0"/>
      <w:marRight w:val="0"/>
      <w:marTop w:val="0"/>
      <w:marBottom w:val="0"/>
      <w:divBdr>
        <w:top w:val="none" w:sz="0" w:space="0" w:color="auto"/>
        <w:left w:val="none" w:sz="0" w:space="0" w:color="auto"/>
        <w:bottom w:val="none" w:sz="0" w:space="0" w:color="auto"/>
        <w:right w:val="none" w:sz="0" w:space="0" w:color="auto"/>
      </w:divBdr>
    </w:div>
    <w:div w:id="272252041">
      <w:bodyDiv w:val="1"/>
      <w:marLeft w:val="0"/>
      <w:marRight w:val="0"/>
      <w:marTop w:val="0"/>
      <w:marBottom w:val="0"/>
      <w:divBdr>
        <w:top w:val="none" w:sz="0" w:space="0" w:color="auto"/>
        <w:left w:val="none" w:sz="0" w:space="0" w:color="auto"/>
        <w:bottom w:val="none" w:sz="0" w:space="0" w:color="auto"/>
        <w:right w:val="none" w:sz="0" w:space="0" w:color="auto"/>
      </w:divBdr>
    </w:div>
    <w:div w:id="274944626">
      <w:bodyDiv w:val="1"/>
      <w:marLeft w:val="0"/>
      <w:marRight w:val="0"/>
      <w:marTop w:val="0"/>
      <w:marBottom w:val="0"/>
      <w:divBdr>
        <w:top w:val="none" w:sz="0" w:space="0" w:color="auto"/>
        <w:left w:val="none" w:sz="0" w:space="0" w:color="auto"/>
        <w:bottom w:val="none" w:sz="0" w:space="0" w:color="auto"/>
        <w:right w:val="none" w:sz="0" w:space="0" w:color="auto"/>
      </w:divBdr>
    </w:div>
    <w:div w:id="294140442">
      <w:bodyDiv w:val="1"/>
      <w:marLeft w:val="0"/>
      <w:marRight w:val="0"/>
      <w:marTop w:val="0"/>
      <w:marBottom w:val="0"/>
      <w:divBdr>
        <w:top w:val="none" w:sz="0" w:space="0" w:color="auto"/>
        <w:left w:val="none" w:sz="0" w:space="0" w:color="auto"/>
        <w:bottom w:val="none" w:sz="0" w:space="0" w:color="auto"/>
        <w:right w:val="none" w:sz="0" w:space="0" w:color="auto"/>
      </w:divBdr>
    </w:div>
    <w:div w:id="303242187">
      <w:bodyDiv w:val="1"/>
      <w:marLeft w:val="0"/>
      <w:marRight w:val="0"/>
      <w:marTop w:val="0"/>
      <w:marBottom w:val="0"/>
      <w:divBdr>
        <w:top w:val="none" w:sz="0" w:space="0" w:color="auto"/>
        <w:left w:val="none" w:sz="0" w:space="0" w:color="auto"/>
        <w:bottom w:val="none" w:sz="0" w:space="0" w:color="auto"/>
        <w:right w:val="none" w:sz="0" w:space="0" w:color="auto"/>
      </w:divBdr>
    </w:div>
    <w:div w:id="322203301">
      <w:bodyDiv w:val="1"/>
      <w:marLeft w:val="0"/>
      <w:marRight w:val="0"/>
      <w:marTop w:val="0"/>
      <w:marBottom w:val="0"/>
      <w:divBdr>
        <w:top w:val="none" w:sz="0" w:space="0" w:color="auto"/>
        <w:left w:val="none" w:sz="0" w:space="0" w:color="auto"/>
        <w:bottom w:val="none" w:sz="0" w:space="0" w:color="auto"/>
        <w:right w:val="none" w:sz="0" w:space="0" w:color="auto"/>
      </w:divBdr>
    </w:div>
    <w:div w:id="327248420">
      <w:bodyDiv w:val="1"/>
      <w:marLeft w:val="0"/>
      <w:marRight w:val="0"/>
      <w:marTop w:val="0"/>
      <w:marBottom w:val="0"/>
      <w:divBdr>
        <w:top w:val="none" w:sz="0" w:space="0" w:color="auto"/>
        <w:left w:val="none" w:sz="0" w:space="0" w:color="auto"/>
        <w:bottom w:val="none" w:sz="0" w:space="0" w:color="auto"/>
        <w:right w:val="none" w:sz="0" w:space="0" w:color="auto"/>
      </w:divBdr>
    </w:div>
    <w:div w:id="358359762">
      <w:bodyDiv w:val="1"/>
      <w:marLeft w:val="0"/>
      <w:marRight w:val="0"/>
      <w:marTop w:val="0"/>
      <w:marBottom w:val="0"/>
      <w:divBdr>
        <w:top w:val="none" w:sz="0" w:space="0" w:color="auto"/>
        <w:left w:val="none" w:sz="0" w:space="0" w:color="auto"/>
        <w:bottom w:val="none" w:sz="0" w:space="0" w:color="auto"/>
        <w:right w:val="none" w:sz="0" w:space="0" w:color="auto"/>
      </w:divBdr>
    </w:div>
    <w:div w:id="373504999">
      <w:bodyDiv w:val="1"/>
      <w:marLeft w:val="0"/>
      <w:marRight w:val="0"/>
      <w:marTop w:val="0"/>
      <w:marBottom w:val="0"/>
      <w:divBdr>
        <w:top w:val="none" w:sz="0" w:space="0" w:color="auto"/>
        <w:left w:val="none" w:sz="0" w:space="0" w:color="auto"/>
        <w:bottom w:val="none" w:sz="0" w:space="0" w:color="auto"/>
        <w:right w:val="none" w:sz="0" w:space="0" w:color="auto"/>
      </w:divBdr>
    </w:div>
    <w:div w:id="376392302">
      <w:bodyDiv w:val="1"/>
      <w:marLeft w:val="0"/>
      <w:marRight w:val="0"/>
      <w:marTop w:val="0"/>
      <w:marBottom w:val="0"/>
      <w:divBdr>
        <w:top w:val="none" w:sz="0" w:space="0" w:color="auto"/>
        <w:left w:val="none" w:sz="0" w:space="0" w:color="auto"/>
        <w:bottom w:val="none" w:sz="0" w:space="0" w:color="auto"/>
        <w:right w:val="none" w:sz="0" w:space="0" w:color="auto"/>
      </w:divBdr>
    </w:div>
    <w:div w:id="380522425">
      <w:bodyDiv w:val="1"/>
      <w:marLeft w:val="0"/>
      <w:marRight w:val="0"/>
      <w:marTop w:val="0"/>
      <w:marBottom w:val="0"/>
      <w:divBdr>
        <w:top w:val="none" w:sz="0" w:space="0" w:color="auto"/>
        <w:left w:val="none" w:sz="0" w:space="0" w:color="auto"/>
        <w:bottom w:val="none" w:sz="0" w:space="0" w:color="auto"/>
        <w:right w:val="none" w:sz="0" w:space="0" w:color="auto"/>
      </w:divBdr>
    </w:div>
    <w:div w:id="392196041">
      <w:bodyDiv w:val="1"/>
      <w:marLeft w:val="0"/>
      <w:marRight w:val="0"/>
      <w:marTop w:val="0"/>
      <w:marBottom w:val="0"/>
      <w:divBdr>
        <w:top w:val="none" w:sz="0" w:space="0" w:color="auto"/>
        <w:left w:val="none" w:sz="0" w:space="0" w:color="auto"/>
        <w:bottom w:val="none" w:sz="0" w:space="0" w:color="auto"/>
        <w:right w:val="none" w:sz="0" w:space="0" w:color="auto"/>
      </w:divBdr>
    </w:div>
    <w:div w:id="403845632">
      <w:bodyDiv w:val="1"/>
      <w:marLeft w:val="0"/>
      <w:marRight w:val="0"/>
      <w:marTop w:val="0"/>
      <w:marBottom w:val="0"/>
      <w:divBdr>
        <w:top w:val="none" w:sz="0" w:space="0" w:color="auto"/>
        <w:left w:val="none" w:sz="0" w:space="0" w:color="auto"/>
        <w:bottom w:val="none" w:sz="0" w:space="0" w:color="auto"/>
        <w:right w:val="none" w:sz="0" w:space="0" w:color="auto"/>
      </w:divBdr>
    </w:div>
    <w:div w:id="411202269">
      <w:bodyDiv w:val="1"/>
      <w:marLeft w:val="0"/>
      <w:marRight w:val="0"/>
      <w:marTop w:val="0"/>
      <w:marBottom w:val="0"/>
      <w:divBdr>
        <w:top w:val="none" w:sz="0" w:space="0" w:color="auto"/>
        <w:left w:val="none" w:sz="0" w:space="0" w:color="auto"/>
        <w:bottom w:val="none" w:sz="0" w:space="0" w:color="auto"/>
        <w:right w:val="none" w:sz="0" w:space="0" w:color="auto"/>
      </w:divBdr>
    </w:div>
    <w:div w:id="413553475">
      <w:bodyDiv w:val="1"/>
      <w:marLeft w:val="0"/>
      <w:marRight w:val="0"/>
      <w:marTop w:val="0"/>
      <w:marBottom w:val="0"/>
      <w:divBdr>
        <w:top w:val="none" w:sz="0" w:space="0" w:color="auto"/>
        <w:left w:val="none" w:sz="0" w:space="0" w:color="auto"/>
        <w:bottom w:val="none" w:sz="0" w:space="0" w:color="auto"/>
        <w:right w:val="none" w:sz="0" w:space="0" w:color="auto"/>
      </w:divBdr>
    </w:div>
    <w:div w:id="419718029">
      <w:bodyDiv w:val="1"/>
      <w:marLeft w:val="0"/>
      <w:marRight w:val="0"/>
      <w:marTop w:val="0"/>
      <w:marBottom w:val="0"/>
      <w:divBdr>
        <w:top w:val="none" w:sz="0" w:space="0" w:color="auto"/>
        <w:left w:val="none" w:sz="0" w:space="0" w:color="auto"/>
        <w:bottom w:val="none" w:sz="0" w:space="0" w:color="auto"/>
        <w:right w:val="none" w:sz="0" w:space="0" w:color="auto"/>
      </w:divBdr>
    </w:div>
    <w:div w:id="422340599">
      <w:bodyDiv w:val="1"/>
      <w:marLeft w:val="0"/>
      <w:marRight w:val="0"/>
      <w:marTop w:val="0"/>
      <w:marBottom w:val="0"/>
      <w:divBdr>
        <w:top w:val="none" w:sz="0" w:space="0" w:color="auto"/>
        <w:left w:val="none" w:sz="0" w:space="0" w:color="auto"/>
        <w:bottom w:val="none" w:sz="0" w:space="0" w:color="auto"/>
        <w:right w:val="none" w:sz="0" w:space="0" w:color="auto"/>
      </w:divBdr>
    </w:div>
    <w:div w:id="456148458">
      <w:bodyDiv w:val="1"/>
      <w:marLeft w:val="0"/>
      <w:marRight w:val="0"/>
      <w:marTop w:val="0"/>
      <w:marBottom w:val="0"/>
      <w:divBdr>
        <w:top w:val="none" w:sz="0" w:space="0" w:color="auto"/>
        <w:left w:val="none" w:sz="0" w:space="0" w:color="auto"/>
        <w:bottom w:val="none" w:sz="0" w:space="0" w:color="auto"/>
        <w:right w:val="none" w:sz="0" w:space="0" w:color="auto"/>
      </w:divBdr>
    </w:div>
    <w:div w:id="462843387">
      <w:bodyDiv w:val="1"/>
      <w:marLeft w:val="0"/>
      <w:marRight w:val="0"/>
      <w:marTop w:val="0"/>
      <w:marBottom w:val="0"/>
      <w:divBdr>
        <w:top w:val="none" w:sz="0" w:space="0" w:color="auto"/>
        <w:left w:val="none" w:sz="0" w:space="0" w:color="auto"/>
        <w:bottom w:val="none" w:sz="0" w:space="0" w:color="auto"/>
        <w:right w:val="none" w:sz="0" w:space="0" w:color="auto"/>
      </w:divBdr>
    </w:div>
    <w:div w:id="463426244">
      <w:bodyDiv w:val="1"/>
      <w:marLeft w:val="0"/>
      <w:marRight w:val="0"/>
      <w:marTop w:val="0"/>
      <w:marBottom w:val="0"/>
      <w:divBdr>
        <w:top w:val="none" w:sz="0" w:space="0" w:color="auto"/>
        <w:left w:val="none" w:sz="0" w:space="0" w:color="auto"/>
        <w:bottom w:val="none" w:sz="0" w:space="0" w:color="auto"/>
        <w:right w:val="none" w:sz="0" w:space="0" w:color="auto"/>
      </w:divBdr>
    </w:div>
    <w:div w:id="469708494">
      <w:bodyDiv w:val="1"/>
      <w:marLeft w:val="0"/>
      <w:marRight w:val="0"/>
      <w:marTop w:val="0"/>
      <w:marBottom w:val="0"/>
      <w:divBdr>
        <w:top w:val="none" w:sz="0" w:space="0" w:color="auto"/>
        <w:left w:val="none" w:sz="0" w:space="0" w:color="auto"/>
        <w:bottom w:val="none" w:sz="0" w:space="0" w:color="auto"/>
        <w:right w:val="none" w:sz="0" w:space="0" w:color="auto"/>
      </w:divBdr>
    </w:div>
    <w:div w:id="470245911">
      <w:bodyDiv w:val="1"/>
      <w:marLeft w:val="0"/>
      <w:marRight w:val="0"/>
      <w:marTop w:val="0"/>
      <w:marBottom w:val="0"/>
      <w:divBdr>
        <w:top w:val="none" w:sz="0" w:space="0" w:color="auto"/>
        <w:left w:val="none" w:sz="0" w:space="0" w:color="auto"/>
        <w:bottom w:val="none" w:sz="0" w:space="0" w:color="auto"/>
        <w:right w:val="none" w:sz="0" w:space="0" w:color="auto"/>
      </w:divBdr>
    </w:div>
    <w:div w:id="482627631">
      <w:bodyDiv w:val="1"/>
      <w:marLeft w:val="0"/>
      <w:marRight w:val="0"/>
      <w:marTop w:val="0"/>
      <w:marBottom w:val="0"/>
      <w:divBdr>
        <w:top w:val="none" w:sz="0" w:space="0" w:color="auto"/>
        <w:left w:val="none" w:sz="0" w:space="0" w:color="auto"/>
        <w:bottom w:val="none" w:sz="0" w:space="0" w:color="auto"/>
        <w:right w:val="none" w:sz="0" w:space="0" w:color="auto"/>
      </w:divBdr>
    </w:div>
    <w:div w:id="485823904">
      <w:bodyDiv w:val="1"/>
      <w:marLeft w:val="0"/>
      <w:marRight w:val="0"/>
      <w:marTop w:val="0"/>
      <w:marBottom w:val="0"/>
      <w:divBdr>
        <w:top w:val="none" w:sz="0" w:space="0" w:color="auto"/>
        <w:left w:val="none" w:sz="0" w:space="0" w:color="auto"/>
        <w:bottom w:val="none" w:sz="0" w:space="0" w:color="auto"/>
        <w:right w:val="none" w:sz="0" w:space="0" w:color="auto"/>
      </w:divBdr>
    </w:div>
    <w:div w:id="491988146">
      <w:bodyDiv w:val="1"/>
      <w:marLeft w:val="0"/>
      <w:marRight w:val="0"/>
      <w:marTop w:val="0"/>
      <w:marBottom w:val="0"/>
      <w:divBdr>
        <w:top w:val="none" w:sz="0" w:space="0" w:color="auto"/>
        <w:left w:val="none" w:sz="0" w:space="0" w:color="auto"/>
        <w:bottom w:val="none" w:sz="0" w:space="0" w:color="auto"/>
        <w:right w:val="none" w:sz="0" w:space="0" w:color="auto"/>
      </w:divBdr>
    </w:div>
    <w:div w:id="493106937">
      <w:bodyDiv w:val="1"/>
      <w:marLeft w:val="0"/>
      <w:marRight w:val="0"/>
      <w:marTop w:val="0"/>
      <w:marBottom w:val="0"/>
      <w:divBdr>
        <w:top w:val="none" w:sz="0" w:space="0" w:color="auto"/>
        <w:left w:val="none" w:sz="0" w:space="0" w:color="auto"/>
        <w:bottom w:val="none" w:sz="0" w:space="0" w:color="auto"/>
        <w:right w:val="none" w:sz="0" w:space="0" w:color="auto"/>
      </w:divBdr>
    </w:div>
    <w:div w:id="496308691">
      <w:bodyDiv w:val="1"/>
      <w:marLeft w:val="0"/>
      <w:marRight w:val="0"/>
      <w:marTop w:val="0"/>
      <w:marBottom w:val="0"/>
      <w:divBdr>
        <w:top w:val="none" w:sz="0" w:space="0" w:color="auto"/>
        <w:left w:val="none" w:sz="0" w:space="0" w:color="auto"/>
        <w:bottom w:val="none" w:sz="0" w:space="0" w:color="auto"/>
        <w:right w:val="none" w:sz="0" w:space="0" w:color="auto"/>
      </w:divBdr>
    </w:div>
    <w:div w:id="496506186">
      <w:bodyDiv w:val="1"/>
      <w:marLeft w:val="0"/>
      <w:marRight w:val="0"/>
      <w:marTop w:val="0"/>
      <w:marBottom w:val="0"/>
      <w:divBdr>
        <w:top w:val="none" w:sz="0" w:space="0" w:color="auto"/>
        <w:left w:val="none" w:sz="0" w:space="0" w:color="auto"/>
        <w:bottom w:val="none" w:sz="0" w:space="0" w:color="auto"/>
        <w:right w:val="none" w:sz="0" w:space="0" w:color="auto"/>
      </w:divBdr>
    </w:div>
    <w:div w:id="502890421">
      <w:bodyDiv w:val="1"/>
      <w:marLeft w:val="0"/>
      <w:marRight w:val="0"/>
      <w:marTop w:val="0"/>
      <w:marBottom w:val="0"/>
      <w:divBdr>
        <w:top w:val="none" w:sz="0" w:space="0" w:color="auto"/>
        <w:left w:val="none" w:sz="0" w:space="0" w:color="auto"/>
        <w:bottom w:val="none" w:sz="0" w:space="0" w:color="auto"/>
        <w:right w:val="none" w:sz="0" w:space="0" w:color="auto"/>
      </w:divBdr>
    </w:div>
    <w:div w:id="521089179">
      <w:bodyDiv w:val="1"/>
      <w:marLeft w:val="0"/>
      <w:marRight w:val="0"/>
      <w:marTop w:val="0"/>
      <w:marBottom w:val="0"/>
      <w:divBdr>
        <w:top w:val="none" w:sz="0" w:space="0" w:color="auto"/>
        <w:left w:val="none" w:sz="0" w:space="0" w:color="auto"/>
        <w:bottom w:val="none" w:sz="0" w:space="0" w:color="auto"/>
        <w:right w:val="none" w:sz="0" w:space="0" w:color="auto"/>
      </w:divBdr>
    </w:div>
    <w:div w:id="533812859">
      <w:bodyDiv w:val="1"/>
      <w:marLeft w:val="0"/>
      <w:marRight w:val="0"/>
      <w:marTop w:val="0"/>
      <w:marBottom w:val="0"/>
      <w:divBdr>
        <w:top w:val="none" w:sz="0" w:space="0" w:color="auto"/>
        <w:left w:val="none" w:sz="0" w:space="0" w:color="auto"/>
        <w:bottom w:val="none" w:sz="0" w:space="0" w:color="auto"/>
        <w:right w:val="none" w:sz="0" w:space="0" w:color="auto"/>
      </w:divBdr>
    </w:div>
    <w:div w:id="534468300">
      <w:bodyDiv w:val="1"/>
      <w:marLeft w:val="0"/>
      <w:marRight w:val="0"/>
      <w:marTop w:val="0"/>
      <w:marBottom w:val="0"/>
      <w:divBdr>
        <w:top w:val="none" w:sz="0" w:space="0" w:color="auto"/>
        <w:left w:val="none" w:sz="0" w:space="0" w:color="auto"/>
        <w:bottom w:val="none" w:sz="0" w:space="0" w:color="auto"/>
        <w:right w:val="none" w:sz="0" w:space="0" w:color="auto"/>
      </w:divBdr>
    </w:div>
    <w:div w:id="542985999">
      <w:bodyDiv w:val="1"/>
      <w:marLeft w:val="0"/>
      <w:marRight w:val="0"/>
      <w:marTop w:val="0"/>
      <w:marBottom w:val="0"/>
      <w:divBdr>
        <w:top w:val="none" w:sz="0" w:space="0" w:color="auto"/>
        <w:left w:val="none" w:sz="0" w:space="0" w:color="auto"/>
        <w:bottom w:val="none" w:sz="0" w:space="0" w:color="auto"/>
        <w:right w:val="none" w:sz="0" w:space="0" w:color="auto"/>
      </w:divBdr>
    </w:div>
    <w:div w:id="545291459">
      <w:bodyDiv w:val="1"/>
      <w:marLeft w:val="0"/>
      <w:marRight w:val="0"/>
      <w:marTop w:val="0"/>
      <w:marBottom w:val="0"/>
      <w:divBdr>
        <w:top w:val="none" w:sz="0" w:space="0" w:color="auto"/>
        <w:left w:val="none" w:sz="0" w:space="0" w:color="auto"/>
        <w:bottom w:val="none" w:sz="0" w:space="0" w:color="auto"/>
        <w:right w:val="none" w:sz="0" w:space="0" w:color="auto"/>
      </w:divBdr>
    </w:div>
    <w:div w:id="550189781">
      <w:bodyDiv w:val="1"/>
      <w:marLeft w:val="0"/>
      <w:marRight w:val="0"/>
      <w:marTop w:val="0"/>
      <w:marBottom w:val="0"/>
      <w:divBdr>
        <w:top w:val="none" w:sz="0" w:space="0" w:color="auto"/>
        <w:left w:val="none" w:sz="0" w:space="0" w:color="auto"/>
        <w:bottom w:val="none" w:sz="0" w:space="0" w:color="auto"/>
        <w:right w:val="none" w:sz="0" w:space="0" w:color="auto"/>
      </w:divBdr>
    </w:div>
    <w:div w:id="554389439">
      <w:bodyDiv w:val="1"/>
      <w:marLeft w:val="0"/>
      <w:marRight w:val="0"/>
      <w:marTop w:val="0"/>
      <w:marBottom w:val="0"/>
      <w:divBdr>
        <w:top w:val="none" w:sz="0" w:space="0" w:color="auto"/>
        <w:left w:val="none" w:sz="0" w:space="0" w:color="auto"/>
        <w:bottom w:val="none" w:sz="0" w:space="0" w:color="auto"/>
        <w:right w:val="none" w:sz="0" w:space="0" w:color="auto"/>
      </w:divBdr>
    </w:div>
    <w:div w:id="557010571">
      <w:bodyDiv w:val="1"/>
      <w:marLeft w:val="0"/>
      <w:marRight w:val="0"/>
      <w:marTop w:val="0"/>
      <w:marBottom w:val="0"/>
      <w:divBdr>
        <w:top w:val="none" w:sz="0" w:space="0" w:color="auto"/>
        <w:left w:val="none" w:sz="0" w:space="0" w:color="auto"/>
        <w:bottom w:val="none" w:sz="0" w:space="0" w:color="auto"/>
        <w:right w:val="none" w:sz="0" w:space="0" w:color="auto"/>
      </w:divBdr>
    </w:div>
    <w:div w:id="558326595">
      <w:bodyDiv w:val="1"/>
      <w:marLeft w:val="0"/>
      <w:marRight w:val="0"/>
      <w:marTop w:val="0"/>
      <w:marBottom w:val="0"/>
      <w:divBdr>
        <w:top w:val="none" w:sz="0" w:space="0" w:color="auto"/>
        <w:left w:val="none" w:sz="0" w:space="0" w:color="auto"/>
        <w:bottom w:val="none" w:sz="0" w:space="0" w:color="auto"/>
        <w:right w:val="none" w:sz="0" w:space="0" w:color="auto"/>
      </w:divBdr>
    </w:div>
    <w:div w:id="558712344">
      <w:bodyDiv w:val="1"/>
      <w:marLeft w:val="0"/>
      <w:marRight w:val="0"/>
      <w:marTop w:val="0"/>
      <w:marBottom w:val="0"/>
      <w:divBdr>
        <w:top w:val="none" w:sz="0" w:space="0" w:color="auto"/>
        <w:left w:val="none" w:sz="0" w:space="0" w:color="auto"/>
        <w:bottom w:val="none" w:sz="0" w:space="0" w:color="auto"/>
        <w:right w:val="none" w:sz="0" w:space="0" w:color="auto"/>
      </w:divBdr>
    </w:div>
    <w:div w:id="559827887">
      <w:bodyDiv w:val="1"/>
      <w:marLeft w:val="0"/>
      <w:marRight w:val="0"/>
      <w:marTop w:val="0"/>
      <w:marBottom w:val="0"/>
      <w:divBdr>
        <w:top w:val="none" w:sz="0" w:space="0" w:color="auto"/>
        <w:left w:val="none" w:sz="0" w:space="0" w:color="auto"/>
        <w:bottom w:val="none" w:sz="0" w:space="0" w:color="auto"/>
        <w:right w:val="none" w:sz="0" w:space="0" w:color="auto"/>
      </w:divBdr>
    </w:div>
    <w:div w:id="561717288">
      <w:bodyDiv w:val="1"/>
      <w:marLeft w:val="0"/>
      <w:marRight w:val="0"/>
      <w:marTop w:val="0"/>
      <w:marBottom w:val="0"/>
      <w:divBdr>
        <w:top w:val="none" w:sz="0" w:space="0" w:color="auto"/>
        <w:left w:val="none" w:sz="0" w:space="0" w:color="auto"/>
        <w:bottom w:val="none" w:sz="0" w:space="0" w:color="auto"/>
        <w:right w:val="none" w:sz="0" w:space="0" w:color="auto"/>
      </w:divBdr>
    </w:div>
    <w:div w:id="563224396">
      <w:bodyDiv w:val="1"/>
      <w:marLeft w:val="0"/>
      <w:marRight w:val="0"/>
      <w:marTop w:val="0"/>
      <w:marBottom w:val="0"/>
      <w:divBdr>
        <w:top w:val="none" w:sz="0" w:space="0" w:color="auto"/>
        <w:left w:val="none" w:sz="0" w:space="0" w:color="auto"/>
        <w:bottom w:val="none" w:sz="0" w:space="0" w:color="auto"/>
        <w:right w:val="none" w:sz="0" w:space="0" w:color="auto"/>
      </w:divBdr>
    </w:div>
    <w:div w:id="568031938">
      <w:bodyDiv w:val="1"/>
      <w:marLeft w:val="0"/>
      <w:marRight w:val="0"/>
      <w:marTop w:val="0"/>
      <w:marBottom w:val="0"/>
      <w:divBdr>
        <w:top w:val="none" w:sz="0" w:space="0" w:color="auto"/>
        <w:left w:val="none" w:sz="0" w:space="0" w:color="auto"/>
        <w:bottom w:val="none" w:sz="0" w:space="0" w:color="auto"/>
        <w:right w:val="none" w:sz="0" w:space="0" w:color="auto"/>
      </w:divBdr>
    </w:div>
    <w:div w:id="575165594">
      <w:bodyDiv w:val="1"/>
      <w:marLeft w:val="0"/>
      <w:marRight w:val="0"/>
      <w:marTop w:val="0"/>
      <w:marBottom w:val="0"/>
      <w:divBdr>
        <w:top w:val="none" w:sz="0" w:space="0" w:color="auto"/>
        <w:left w:val="none" w:sz="0" w:space="0" w:color="auto"/>
        <w:bottom w:val="none" w:sz="0" w:space="0" w:color="auto"/>
        <w:right w:val="none" w:sz="0" w:space="0" w:color="auto"/>
      </w:divBdr>
    </w:div>
    <w:div w:id="578906640">
      <w:bodyDiv w:val="1"/>
      <w:marLeft w:val="0"/>
      <w:marRight w:val="0"/>
      <w:marTop w:val="0"/>
      <w:marBottom w:val="0"/>
      <w:divBdr>
        <w:top w:val="none" w:sz="0" w:space="0" w:color="auto"/>
        <w:left w:val="none" w:sz="0" w:space="0" w:color="auto"/>
        <w:bottom w:val="none" w:sz="0" w:space="0" w:color="auto"/>
        <w:right w:val="none" w:sz="0" w:space="0" w:color="auto"/>
      </w:divBdr>
    </w:div>
    <w:div w:id="590894037">
      <w:bodyDiv w:val="1"/>
      <w:marLeft w:val="0"/>
      <w:marRight w:val="0"/>
      <w:marTop w:val="0"/>
      <w:marBottom w:val="0"/>
      <w:divBdr>
        <w:top w:val="none" w:sz="0" w:space="0" w:color="auto"/>
        <w:left w:val="none" w:sz="0" w:space="0" w:color="auto"/>
        <w:bottom w:val="none" w:sz="0" w:space="0" w:color="auto"/>
        <w:right w:val="none" w:sz="0" w:space="0" w:color="auto"/>
      </w:divBdr>
    </w:div>
    <w:div w:id="594898242">
      <w:bodyDiv w:val="1"/>
      <w:marLeft w:val="0"/>
      <w:marRight w:val="0"/>
      <w:marTop w:val="0"/>
      <w:marBottom w:val="0"/>
      <w:divBdr>
        <w:top w:val="none" w:sz="0" w:space="0" w:color="auto"/>
        <w:left w:val="none" w:sz="0" w:space="0" w:color="auto"/>
        <w:bottom w:val="none" w:sz="0" w:space="0" w:color="auto"/>
        <w:right w:val="none" w:sz="0" w:space="0" w:color="auto"/>
      </w:divBdr>
    </w:div>
    <w:div w:id="606545042">
      <w:bodyDiv w:val="1"/>
      <w:marLeft w:val="0"/>
      <w:marRight w:val="0"/>
      <w:marTop w:val="0"/>
      <w:marBottom w:val="0"/>
      <w:divBdr>
        <w:top w:val="none" w:sz="0" w:space="0" w:color="auto"/>
        <w:left w:val="none" w:sz="0" w:space="0" w:color="auto"/>
        <w:bottom w:val="none" w:sz="0" w:space="0" w:color="auto"/>
        <w:right w:val="none" w:sz="0" w:space="0" w:color="auto"/>
      </w:divBdr>
    </w:div>
    <w:div w:id="607006451">
      <w:bodyDiv w:val="1"/>
      <w:marLeft w:val="0"/>
      <w:marRight w:val="0"/>
      <w:marTop w:val="0"/>
      <w:marBottom w:val="0"/>
      <w:divBdr>
        <w:top w:val="none" w:sz="0" w:space="0" w:color="auto"/>
        <w:left w:val="none" w:sz="0" w:space="0" w:color="auto"/>
        <w:bottom w:val="none" w:sz="0" w:space="0" w:color="auto"/>
        <w:right w:val="none" w:sz="0" w:space="0" w:color="auto"/>
      </w:divBdr>
    </w:div>
    <w:div w:id="621376833">
      <w:bodyDiv w:val="1"/>
      <w:marLeft w:val="0"/>
      <w:marRight w:val="0"/>
      <w:marTop w:val="0"/>
      <w:marBottom w:val="0"/>
      <w:divBdr>
        <w:top w:val="none" w:sz="0" w:space="0" w:color="auto"/>
        <w:left w:val="none" w:sz="0" w:space="0" w:color="auto"/>
        <w:bottom w:val="none" w:sz="0" w:space="0" w:color="auto"/>
        <w:right w:val="none" w:sz="0" w:space="0" w:color="auto"/>
      </w:divBdr>
    </w:div>
    <w:div w:id="623342190">
      <w:bodyDiv w:val="1"/>
      <w:marLeft w:val="0"/>
      <w:marRight w:val="0"/>
      <w:marTop w:val="0"/>
      <w:marBottom w:val="0"/>
      <w:divBdr>
        <w:top w:val="none" w:sz="0" w:space="0" w:color="auto"/>
        <w:left w:val="none" w:sz="0" w:space="0" w:color="auto"/>
        <w:bottom w:val="none" w:sz="0" w:space="0" w:color="auto"/>
        <w:right w:val="none" w:sz="0" w:space="0" w:color="auto"/>
      </w:divBdr>
    </w:div>
    <w:div w:id="625048269">
      <w:bodyDiv w:val="1"/>
      <w:marLeft w:val="0"/>
      <w:marRight w:val="0"/>
      <w:marTop w:val="0"/>
      <w:marBottom w:val="0"/>
      <w:divBdr>
        <w:top w:val="none" w:sz="0" w:space="0" w:color="auto"/>
        <w:left w:val="none" w:sz="0" w:space="0" w:color="auto"/>
        <w:bottom w:val="none" w:sz="0" w:space="0" w:color="auto"/>
        <w:right w:val="none" w:sz="0" w:space="0" w:color="auto"/>
      </w:divBdr>
    </w:div>
    <w:div w:id="634720546">
      <w:bodyDiv w:val="1"/>
      <w:marLeft w:val="0"/>
      <w:marRight w:val="0"/>
      <w:marTop w:val="0"/>
      <w:marBottom w:val="0"/>
      <w:divBdr>
        <w:top w:val="none" w:sz="0" w:space="0" w:color="auto"/>
        <w:left w:val="none" w:sz="0" w:space="0" w:color="auto"/>
        <w:bottom w:val="none" w:sz="0" w:space="0" w:color="auto"/>
        <w:right w:val="none" w:sz="0" w:space="0" w:color="auto"/>
      </w:divBdr>
    </w:div>
    <w:div w:id="638149142">
      <w:bodyDiv w:val="1"/>
      <w:marLeft w:val="0"/>
      <w:marRight w:val="0"/>
      <w:marTop w:val="0"/>
      <w:marBottom w:val="0"/>
      <w:divBdr>
        <w:top w:val="none" w:sz="0" w:space="0" w:color="auto"/>
        <w:left w:val="none" w:sz="0" w:space="0" w:color="auto"/>
        <w:bottom w:val="none" w:sz="0" w:space="0" w:color="auto"/>
        <w:right w:val="none" w:sz="0" w:space="0" w:color="auto"/>
      </w:divBdr>
    </w:div>
    <w:div w:id="646321956">
      <w:bodyDiv w:val="1"/>
      <w:marLeft w:val="0"/>
      <w:marRight w:val="0"/>
      <w:marTop w:val="0"/>
      <w:marBottom w:val="0"/>
      <w:divBdr>
        <w:top w:val="none" w:sz="0" w:space="0" w:color="auto"/>
        <w:left w:val="none" w:sz="0" w:space="0" w:color="auto"/>
        <w:bottom w:val="none" w:sz="0" w:space="0" w:color="auto"/>
        <w:right w:val="none" w:sz="0" w:space="0" w:color="auto"/>
      </w:divBdr>
    </w:div>
    <w:div w:id="651445645">
      <w:bodyDiv w:val="1"/>
      <w:marLeft w:val="0"/>
      <w:marRight w:val="0"/>
      <w:marTop w:val="0"/>
      <w:marBottom w:val="0"/>
      <w:divBdr>
        <w:top w:val="none" w:sz="0" w:space="0" w:color="auto"/>
        <w:left w:val="none" w:sz="0" w:space="0" w:color="auto"/>
        <w:bottom w:val="none" w:sz="0" w:space="0" w:color="auto"/>
        <w:right w:val="none" w:sz="0" w:space="0" w:color="auto"/>
      </w:divBdr>
    </w:div>
    <w:div w:id="660161920">
      <w:bodyDiv w:val="1"/>
      <w:marLeft w:val="0"/>
      <w:marRight w:val="0"/>
      <w:marTop w:val="0"/>
      <w:marBottom w:val="0"/>
      <w:divBdr>
        <w:top w:val="none" w:sz="0" w:space="0" w:color="auto"/>
        <w:left w:val="none" w:sz="0" w:space="0" w:color="auto"/>
        <w:bottom w:val="none" w:sz="0" w:space="0" w:color="auto"/>
        <w:right w:val="none" w:sz="0" w:space="0" w:color="auto"/>
      </w:divBdr>
    </w:div>
    <w:div w:id="696586657">
      <w:bodyDiv w:val="1"/>
      <w:marLeft w:val="0"/>
      <w:marRight w:val="0"/>
      <w:marTop w:val="0"/>
      <w:marBottom w:val="0"/>
      <w:divBdr>
        <w:top w:val="none" w:sz="0" w:space="0" w:color="auto"/>
        <w:left w:val="none" w:sz="0" w:space="0" w:color="auto"/>
        <w:bottom w:val="none" w:sz="0" w:space="0" w:color="auto"/>
        <w:right w:val="none" w:sz="0" w:space="0" w:color="auto"/>
      </w:divBdr>
    </w:div>
    <w:div w:id="702052731">
      <w:bodyDiv w:val="1"/>
      <w:marLeft w:val="0"/>
      <w:marRight w:val="0"/>
      <w:marTop w:val="0"/>
      <w:marBottom w:val="0"/>
      <w:divBdr>
        <w:top w:val="none" w:sz="0" w:space="0" w:color="auto"/>
        <w:left w:val="none" w:sz="0" w:space="0" w:color="auto"/>
        <w:bottom w:val="none" w:sz="0" w:space="0" w:color="auto"/>
        <w:right w:val="none" w:sz="0" w:space="0" w:color="auto"/>
      </w:divBdr>
    </w:div>
    <w:div w:id="707343190">
      <w:bodyDiv w:val="1"/>
      <w:marLeft w:val="0"/>
      <w:marRight w:val="0"/>
      <w:marTop w:val="0"/>
      <w:marBottom w:val="0"/>
      <w:divBdr>
        <w:top w:val="none" w:sz="0" w:space="0" w:color="auto"/>
        <w:left w:val="none" w:sz="0" w:space="0" w:color="auto"/>
        <w:bottom w:val="none" w:sz="0" w:space="0" w:color="auto"/>
        <w:right w:val="none" w:sz="0" w:space="0" w:color="auto"/>
      </w:divBdr>
    </w:div>
    <w:div w:id="725374751">
      <w:bodyDiv w:val="1"/>
      <w:marLeft w:val="0"/>
      <w:marRight w:val="0"/>
      <w:marTop w:val="0"/>
      <w:marBottom w:val="0"/>
      <w:divBdr>
        <w:top w:val="none" w:sz="0" w:space="0" w:color="auto"/>
        <w:left w:val="none" w:sz="0" w:space="0" w:color="auto"/>
        <w:bottom w:val="none" w:sz="0" w:space="0" w:color="auto"/>
        <w:right w:val="none" w:sz="0" w:space="0" w:color="auto"/>
      </w:divBdr>
    </w:div>
    <w:div w:id="747921163">
      <w:bodyDiv w:val="1"/>
      <w:marLeft w:val="0"/>
      <w:marRight w:val="0"/>
      <w:marTop w:val="0"/>
      <w:marBottom w:val="0"/>
      <w:divBdr>
        <w:top w:val="none" w:sz="0" w:space="0" w:color="auto"/>
        <w:left w:val="none" w:sz="0" w:space="0" w:color="auto"/>
        <w:bottom w:val="none" w:sz="0" w:space="0" w:color="auto"/>
        <w:right w:val="none" w:sz="0" w:space="0" w:color="auto"/>
      </w:divBdr>
    </w:div>
    <w:div w:id="759910626">
      <w:bodyDiv w:val="1"/>
      <w:marLeft w:val="0"/>
      <w:marRight w:val="0"/>
      <w:marTop w:val="0"/>
      <w:marBottom w:val="0"/>
      <w:divBdr>
        <w:top w:val="none" w:sz="0" w:space="0" w:color="auto"/>
        <w:left w:val="none" w:sz="0" w:space="0" w:color="auto"/>
        <w:bottom w:val="none" w:sz="0" w:space="0" w:color="auto"/>
        <w:right w:val="none" w:sz="0" w:space="0" w:color="auto"/>
      </w:divBdr>
    </w:div>
    <w:div w:id="761146826">
      <w:bodyDiv w:val="1"/>
      <w:marLeft w:val="0"/>
      <w:marRight w:val="0"/>
      <w:marTop w:val="0"/>
      <w:marBottom w:val="0"/>
      <w:divBdr>
        <w:top w:val="none" w:sz="0" w:space="0" w:color="auto"/>
        <w:left w:val="none" w:sz="0" w:space="0" w:color="auto"/>
        <w:bottom w:val="none" w:sz="0" w:space="0" w:color="auto"/>
        <w:right w:val="none" w:sz="0" w:space="0" w:color="auto"/>
      </w:divBdr>
    </w:div>
    <w:div w:id="766002588">
      <w:bodyDiv w:val="1"/>
      <w:marLeft w:val="0"/>
      <w:marRight w:val="0"/>
      <w:marTop w:val="0"/>
      <w:marBottom w:val="0"/>
      <w:divBdr>
        <w:top w:val="none" w:sz="0" w:space="0" w:color="auto"/>
        <w:left w:val="none" w:sz="0" w:space="0" w:color="auto"/>
        <w:bottom w:val="none" w:sz="0" w:space="0" w:color="auto"/>
        <w:right w:val="none" w:sz="0" w:space="0" w:color="auto"/>
      </w:divBdr>
    </w:div>
    <w:div w:id="767577503">
      <w:bodyDiv w:val="1"/>
      <w:marLeft w:val="0"/>
      <w:marRight w:val="0"/>
      <w:marTop w:val="0"/>
      <w:marBottom w:val="0"/>
      <w:divBdr>
        <w:top w:val="none" w:sz="0" w:space="0" w:color="auto"/>
        <w:left w:val="none" w:sz="0" w:space="0" w:color="auto"/>
        <w:bottom w:val="none" w:sz="0" w:space="0" w:color="auto"/>
        <w:right w:val="none" w:sz="0" w:space="0" w:color="auto"/>
      </w:divBdr>
    </w:div>
    <w:div w:id="769471890">
      <w:bodyDiv w:val="1"/>
      <w:marLeft w:val="0"/>
      <w:marRight w:val="0"/>
      <w:marTop w:val="0"/>
      <w:marBottom w:val="0"/>
      <w:divBdr>
        <w:top w:val="none" w:sz="0" w:space="0" w:color="auto"/>
        <w:left w:val="none" w:sz="0" w:space="0" w:color="auto"/>
        <w:bottom w:val="none" w:sz="0" w:space="0" w:color="auto"/>
        <w:right w:val="none" w:sz="0" w:space="0" w:color="auto"/>
      </w:divBdr>
    </w:div>
    <w:div w:id="789517271">
      <w:bodyDiv w:val="1"/>
      <w:marLeft w:val="0"/>
      <w:marRight w:val="0"/>
      <w:marTop w:val="0"/>
      <w:marBottom w:val="0"/>
      <w:divBdr>
        <w:top w:val="none" w:sz="0" w:space="0" w:color="auto"/>
        <w:left w:val="none" w:sz="0" w:space="0" w:color="auto"/>
        <w:bottom w:val="none" w:sz="0" w:space="0" w:color="auto"/>
        <w:right w:val="none" w:sz="0" w:space="0" w:color="auto"/>
      </w:divBdr>
    </w:div>
    <w:div w:id="794523883">
      <w:bodyDiv w:val="1"/>
      <w:marLeft w:val="0"/>
      <w:marRight w:val="0"/>
      <w:marTop w:val="0"/>
      <w:marBottom w:val="0"/>
      <w:divBdr>
        <w:top w:val="none" w:sz="0" w:space="0" w:color="auto"/>
        <w:left w:val="none" w:sz="0" w:space="0" w:color="auto"/>
        <w:bottom w:val="none" w:sz="0" w:space="0" w:color="auto"/>
        <w:right w:val="none" w:sz="0" w:space="0" w:color="auto"/>
      </w:divBdr>
    </w:div>
    <w:div w:id="803818588">
      <w:bodyDiv w:val="1"/>
      <w:marLeft w:val="0"/>
      <w:marRight w:val="0"/>
      <w:marTop w:val="0"/>
      <w:marBottom w:val="0"/>
      <w:divBdr>
        <w:top w:val="none" w:sz="0" w:space="0" w:color="auto"/>
        <w:left w:val="none" w:sz="0" w:space="0" w:color="auto"/>
        <w:bottom w:val="none" w:sz="0" w:space="0" w:color="auto"/>
        <w:right w:val="none" w:sz="0" w:space="0" w:color="auto"/>
      </w:divBdr>
    </w:div>
    <w:div w:id="808863699">
      <w:bodyDiv w:val="1"/>
      <w:marLeft w:val="0"/>
      <w:marRight w:val="0"/>
      <w:marTop w:val="0"/>
      <w:marBottom w:val="0"/>
      <w:divBdr>
        <w:top w:val="none" w:sz="0" w:space="0" w:color="auto"/>
        <w:left w:val="none" w:sz="0" w:space="0" w:color="auto"/>
        <w:bottom w:val="none" w:sz="0" w:space="0" w:color="auto"/>
        <w:right w:val="none" w:sz="0" w:space="0" w:color="auto"/>
      </w:divBdr>
    </w:div>
    <w:div w:id="820124865">
      <w:bodyDiv w:val="1"/>
      <w:marLeft w:val="0"/>
      <w:marRight w:val="0"/>
      <w:marTop w:val="0"/>
      <w:marBottom w:val="0"/>
      <w:divBdr>
        <w:top w:val="none" w:sz="0" w:space="0" w:color="auto"/>
        <w:left w:val="none" w:sz="0" w:space="0" w:color="auto"/>
        <w:bottom w:val="none" w:sz="0" w:space="0" w:color="auto"/>
        <w:right w:val="none" w:sz="0" w:space="0" w:color="auto"/>
      </w:divBdr>
    </w:div>
    <w:div w:id="832642211">
      <w:bodyDiv w:val="1"/>
      <w:marLeft w:val="0"/>
      <w:marRight w:val="0"/>
      <w:marTop w:val="0"/>
      <w:marBottom w:val="0"/>
      <w:divBdr>
        <w:top w:val="none" w:sz="0" w:space="0" w:color="auto"/>
        <w:left w:val="none" w:sz="0" w:space="0" w:color="auto"/>
        <w:bottom w:val="none" w:sz="0" w:space="0" w:color="auto"/>
        <w:right w:val="none" w:sz="0" w:space="0" w:color="auto"/>
      </w:divBdr>
    </w:div>
    <w:div w:id="842088317">
      <w:bodyDiv w:val="1"/>
      <w:marLeft w:val="0"/>
      <w:marRight w:val="0"/>
      <w:marTop w:val="0"/>
      <w:marBottom w:val="0"/>
      <w:divBdr>
        <w:top w:val="none" w:sz="0" w:space="0" w:color="auto"/>
        <w:left w:val="none" w:sz="0" w:space="0" w:color="auto"/>
        <w:bottom w:val="none" w:sz="0" w:space="0" w:color="auto"/>
        <w:right w:val="none" w:sz="0" w:space="0" w:color="auto"/>
      </w:divBdr>
    </w:div>
    <w:div w:id="860359801">
      <w:bodyDiv w:val="1"/>
      <w:marLeft w:val="0"/>
      <w:marRight w:val="0"/>
      <w:marTop w:val="0"/>
      <w:marBottom w:val="0"/>
      <w:divBdr>
        <w:top w:val="none" w:sz="0" w:space="0" w:color="auto"/>
        <w:left w:val="none" w:sz="0" w:space="0" w:color="auto"/>
        <w:bottom w:val="none" w:sz="0" w:space="0" w:color="auto"/>
        <w:right w:val="none" w:sz="0" w:space="0" w:color="auto"/>
      </w:divBdr>
    </w:div>
    <w:div w:id="866673341">
      <w:bodyDiv w:val="1"/>
      <w:marLeft w:val="0"/>
      <w:marRight w:val="0"/>
      <w:marTop w:val="0"/>
      <w:marBottom w:val="0"/>
      <w:divBdr>
        <w:top w:val="none" w:sz="0" w:space="0" w:color="auto"/>
        <w:left w:val="none" w:sz="0" w:space="0" w:color="auto"/>
        <w:bottom w:val="none" w:sz="0" w:space="0" w:color="auto"/>
        <w:right w:val="none" w:sz="0" w:space="0" w:color="auto"/>
      </w:divBdr>
    </w:div>
    <w:div w:id="868494985">
      <w:bodyDiv w:val="1"/>
      <w:marLeft w:val="0"/>
      <w:marRight w:val="0"/>
      <w:marTop w:val="0"/>
      <w:marBottom w:val="0"/>
      <w:divBdr>
        <w:top w:val="none" w:sz="0" w:space="0" w:color="auto"/>
        <w:left w:val="none" w:sz="0" w:space="0" w:color="auto"/>
        <w:bottom w:val="none" w:sz="0" w:space="0" w:color="auto"/>
        <w:right w:val="none" w:sz="0" w:space="0" w:color="auto"/>
      </w:divBdr>
    </w:div>
    <w:div w:id="868644790">
      <w:bodyDiv w:val="1"/>
      <w:marLeft w:val="0"/>
      <w:marRight w:val="0"/>
      <w:marTop w:val="0"/>
      <w:marBottom w:val="0"/>
      <w:divBdr>
        <w:top w:val="none" w:sz="0" w:space="0" w:color="auto"/>
        <w:left w:val="none" w:sz="0" w:space="0" w:color="auto"/>
        <w:bottom w:val="none" w:sz="0" w:space="0" w:color="auto"/>
        <w:right w:val="none" w:sz="0" w:space="0" w:color="auto"/>
      </w:divBdr>
    </w:div>
    <w:div w:id="880022467">
      <w:bodyDiv w:val="1"/>
      <w:marLeft w:val="0"/>
      <w:marRight w:val="0"/>
      <w:marTop w:val="0"/>
      <w:marBottom w:val="0"/>
      <w:divBdr>
        <w:top w:val="none" w:sz="0" w:space="0" w:color="auto"/>
        <w:left w:val="none" w:sz="0" w:space="0" w:color="auto"/>
        <w:bottom w:val="none" w:sz="0" w:space="0" w:color="auto"/>
        <w:right w:val="none" w:sz="0" w:space="0" w:color="auto"/>
      </w:divBdr>
    </w:div>
    <w:div w:id="889070396">
      <w:bodyDiv w:val="1"/>
      <w:marLeft w:val="0"/>
      <w:marRight w:val="0"/>
      <w:marTop w:val="0"/>
      <w:marBottom w:val="0"/>
      <w:divBdr>
        <w:top w:val="none" w:sz="0" w:space="0" w:color="auto"/>
        <w:left w:val="none" w:sz="0" w:space="0" w:color="auto"/>
        <w:bottom w:val="none" w:sz="0" w:space="0" w:color="auto"/>
        <w:right w:val="none" w:sz="0" w:space="0" w:color="auto"/>
      </w:divBdr>
    </w:div>
    <w:div w:id="894657209">
      <w:bodyDiv w:val="1"/>
      <w:marLeft w:val="0"/>
      <w:marRight w:val="0"/>
      <w:marTop w:val="0"/>
      <w:marBottom w:val="0"/>
      <w:divBdr>
        <w:top w:val="none" w:sz="0" w:space="0" w:color="auto"/>
        <w:left w:val="none" w:sz="0" w:space="0" w:color="auto"/>
        <w:bottom w:val="none" w:sz="0" w:space="0" w:color="auto"/>
        <w:right w:val="none" w:sz="0" w:space="0" w:color="auto"/>
      </w:divBdr>
    </w:div>
    <w:div w:id="900749129">
      <w:bodyDiv w:val="1"/>
      <w:marLeft w:val="0"/>
      <w:marRight w:val="0"/>
      <w:marTop w:val="0"/>
      <w:marBottom w:val="0"/>
      <w:divBdr>
        <w:top w:val="none" w:sz="0" w:space="0" w:color="auto"/>
        <w:left w:val="none" w:sz="0" w:space="0" w:color="auto"/>
        <w:bottom w:val="none" w:sz="0" w:space="0" w:color="auto"/>
        <w:right w:val="none" w:sz="0" w:space="0" w:color="auto"/>
      </w:divBdr>
    </w:div>
    <w:div w:id="905915481">
      <w:bodyDiv w:val="1"/>
      <w:marLeft w:val="0"/>
      <w:marRight w:val="0"/>
      <w:marTop w:val="0"/>
      <w:marBottom w:val="0"/>
      <w:divBdr>
        <w:top w:val="none" w:sz="0" w:space="0" w:color="auto"/>
        <w:left w:val="none" w:sz="0" w:space="0" w:color="auto"/>
        <w:bottom w:val="none" w:sz="0" w:space="0" w:color="auto"/>
        <w:right w:val="none" w:sz="0" w:space="0" w:color="auto"/>
      </w:divBdr>
    </w:div>
    <w:div w:id="907882505">
      <w:bodyDiv w:val="1"/>
      <w:marLeft w:val="0"/>
      <w:marRight w:val="0"/>
      <w:marTop w:val="0"/>
      <w:marBottom w:val="0"/>
      <w:divBdr>
        <w:top w:val="none" w:sz="0" w:space="0" w:color="auto"/>
        <w:left w:val="none" w:sz="0" w:space="0" w:color="auto"/>
        <w:bottom w:val="none" w:sz="0" w:space="0" w:color="auto"/>
        <w:right w:val="none" w:sz="0" w:space="0" w:color="auto"/>
      </w:divBdr>
    </w:div>
    <w:div w:id="915360476">
      <w:bodyDiv w:val="1"/>
      <w:marLeft w:val="0"/>
      <w:marRight w:val="0"/>
      <w:marTop w:val="0"/>
      <w:marBottom w:val="0"/>
      <w:divBdr>
        <w:top w:val="none" w:sz="0" w:space="0" w:color="auto"/>
        <w:left w:val="none" w:sz="0" w:space="0" w:color="auto"/>
        <w:bottom w:val="none" w:sz="0" w:space="0" w:color="auto"/>
        <w:right w:val="none" w:sz="0" w:space="0" w:color="auto"/>
      </w:divBdr>
    </w:div>
    <w:div w:id="916548176">
      <w:bodyDiv w:val="1"/>
      <w:marLeft w:val="0"/>
      <w:marRight w:val="0"/>
      <w:marTop w:val="0"/>
      <w:marBottom w:val="0"/>
      <w:divBdr>
        <w:top w:val="none" w:sz="0" w:space="0" w:color="auto"/>
        <w:left w:val="none" w:sz="0" w:space="0" w:color="auto"/>
        <w:bottom w:val="none" w:sz="0" w:space="0" w:color="auto"/>
        <w:right w:val="none" w:sz="0" w:space="0" w:color="auto"/>
      </w:divBdr>
    </w:div>
    <w:div w:id="932394407">
      <w:bodyDiv w:val="1"/>
      <w:marLeft w:val="0"/>
      <w:marRight w:val="0"/>
      <w:marTop w:val="0"/>
      <w:marBottom w:val="0"/>
      <w:divBdr>
        <w:top w:val="none" w:sz="0" w:space="0" w:color="auto"/>
        <w:left w:val="none" w:sz="0" w:space="0" w:color="auto"/>
        <w:bottom w:val="none" w:sz="0" w:space="0" w:color="auto"/>
        <w:right w:val="none" w:sz="0" w:space="0" w:color="auto"/>
      </w:divBdr>
    </w:div>
    <w:div w:id="937756966">
      <w:bodyDiv w:val="1"/>
      <w:marLeft w:val="0"/>
      <w:marRight w:val="0"/>
      <w:marTop w:val="0"/>
      <w:marBottom w:val="0"/>
      <w:divBdr>
        <w:top w:val="none" w:sz="0" w:space="0" w:color="auto"/>
        <w:left w:val="none" w:sz="0" w:space="0" w:color="auto"/>
        <w:bottom w:val="none" w:sz="0" w:space="0" w:color="auto"/>
        <w:right w:val="none" w:sz="0" w:space="0" w:color="auto"/>
      </w:divBdr>
    </w:div>
    <w:div w:id="939138935">
      <w:bodyDiv w:val="1"/>
      <w:marLeft w:val="0"/>
      <w:marRight w:val="0"/>
      <w:marTop w:val="0"/>
      <w:marBottom w:val="0"/>
      <w:divBdr>
        <w:top w:val="none" w:sz="0" w:space="0" w:color="auto"/>
        <w:left w:val="none" w:sz="0" w:space="0" w:color="auto"/>
        <w:bottom w:val="none" w:sz="0" w:space="0" w:color="auto"/>
        <w:right w:val="none" w:sz="0" w:space="0" w:color="auto"/>
      </w:divBdr>
    </w:div>
    <w:div w:id="939407742">
      <w:bodyDiv w:val="1"/>
      <w:marLeft w:val="0"/>
      <w:marRight w:val="0"/>
      <w:marTop w:val="0"/>
      <w:marBottom w:val="0"/>
      <w:divBdr>
        <w:top w:val="none" w:sz="0" w:space="0" w:color="auto"/>
        <w:left w:val="none" w:sz="0" w:space="0" w:color="auto"/>
        <w:bottom w:val="none" w:sz="0" w:space="0" w:color="auto"/>
        <w:right w:val="none" w:sz="0" w:space="0" w:color="auto"/>
      </w:divBdr>
    </w:div>
    <w:div w:id="941650300">
      <w:bodyDiv w:val="1"/>
      <w:marLeft w:val="0"/>
      <w:marRight w:val="0"/>
      <w:marTop w:val="0"/>
      <w:marBottom w:val="0"/>
      <w:divBdr>
        <w:top w:val="none" w:sz="0" w:space="0" w:color="auto"/>
        <w:left w:val="none" w:sz="0" w:space="0" w:color="auto"/>
        <w:bottom w:val="none" w:sz="0" w:space="0" w:color="auto"/>
        <w:right w:val="none" w:sz="0" w:space="0" w:color="auto"/>
      </w:divBdr>
    </w:div>
    <w:div w:id="960310129">
      <w:bodyDiv w:val="1"/>
      <w:marLeft w:val="0"/>
      <w:marRight w:val="0"/>
      <w:marTop w:val="0"/>
      <w:marBottom w:val="0"/>
      <w:divBdr>
        <w:top w:val="none" w:sz="0" w:space="0" w:color="auto"/>
        <w:left w:val="none" w:sz="0" w:space="0" w:color="auto"/>
        <w:bottom w:val="none" w:sz="0" w:space="0" w:color="auto"/>
        <w:right w:val="none" w:sz="0" w:space="0" w:color="auto"/>
      </w:divBdr>
    </w:div>
    <w:div w:id="960457473">
      <w:bodyDiv w:val="1"/>
      <w:marLeft w:val="0"/>
      <w:marRight w:val="0"/>
      <w:marTop w:val="0"/>
      <w:marBottom w:val="0"/>
      <w:divBdr>
        <w:top w:val="none" w:sz="0" w:space="0" w:color="auto"/>
        <w:left w:val="none" w:sz="0" w:space="0" w:color="auto"/>
        <w:bottom w:val="none" w:sz="0" w:space="0" w:color="auto"/>
        <w:right w:val="none" w:sz="0" w:space="0" w:color="auto"/>
      </w:divBdr>
    </w:div>
    <w:div w:id="970982186">
      <w:bodyDiv w:val="1"/>
      <w:marLeft w:val="0"/>
      <w:marRight w:val="0"/>
      <w:marTop w:val="0"/>
      <w:marBottom w:val="0"/>
      <w:divBdr>
        <w:top w:val="none" w:sz="0" w:space="0" w:color="auto"/>
        <w:left w:val="none" w:sz="0" w:space="0" w:color="auto"/>
        <w:bottom w:val="none" w:sz="0" w:space="0" w:color="auto"/>
        <w:right w:val="none" w:sz="0" w:space="0" w:color="auto"/>
      </w:divBdr>
    </w:div>
    <w:div w:id="999502337">
      <w:bodyDiv w:val="1"/>
      <w:marLeft w:val="0"/>
      <w:marRight w:val="0"/>
      <w:marTop w:val="0"/>
      <w:marBottom w:val="0"/>
      <w:divBdr>
        <w:top w:val="none" w:sz="0" w:space="0" w:color="auto"/>
        <w:left w:val="none" w:sz="0" w:space="0" w:color="auto"/>
        <w:bottom w:val="none" w:sz="0" w:space="0" w:color="auto"/>
        <w:right w:val="none" w:sz="0" w:space="0" w:color="auto"/>
      </w:divBdr>
    </w:div>
    <w:div w:id="1002391185">
      <w:bodyDiv w:val="1"/>
      <w:marLeft w:val="0"/>
      <w:marRight w:val="0"/>
      <w:marTop w:val="0"/>
      <w:marBottom w:val="0"/>
      <w:divBdr>
        <w:top w:val="none" w:sz="0" w:space="0" w:color="auto"/>
        <w:left w:val="none" w:sz="0" w:space="0" w:color="auto"/>
        <w:bottom w:val="none" w:sz="0" w:space="0" w:color="auto"/>
        <w:right w:val="none" w:sz="0" w:space="0" w:color="auto"/>
      </w:divBdr>
    </w:div>
    <w:div w:id="1003750471">
      <w:bodyDiv w:val="1"/>
      <w:marLeft w:val="0"/>
      <w:marRight w:val="0"/>
      <w:marTop w:val="0"/>
      <w:marBottom w:val="0"/>
      <w:divBdr>
        <w:top w:val="none" w:sz="0" w:space="0" w:color="auto"/>
        <w:left w:val="none" w:sz="0" w:space="0" w:color="auto"/>
        <w:bottom w:val="none" w:sz="0" w:space="0" w:color="auto"/>
        <w:right w:val="none" w:sz="0" w:space="0" w:color="auto"/>
      </w:divBdr>
    </w:div>
    <w:div w:id="1012801143">
      <w:bodyDiv w:val="1"/>
      <w:marLeft w:val="0"/>
      <w:marRight w:val="0"/>
      <w:marTop w:val="0"/>
      <w:marBottom w:val="0"/>
      <w:divBdr>
        <w:top w:val="none" w:sz="0" w:space="0" w:color="auto"/>
        <w:left w:val="none" w:sz="0" w:space="0" w:color="auto"/>
        <w:bottom w:val="none" w:sz="0" w:space="0" w:color="auto"/>
        <w:right w:val="none" w:sz="0" w:space="0" w:color="auto"/>
      </w:divBdr>
    </w:div>
    <w:div w:id="1019700758">
      <w:bodyDiv w:val="1"/>
      <w:marLeft w:val="0"/>
      <w:marRight w:val="0"/>
      <w:marTop w:val="0"/>
      <w:marBottom w:val="0"/>
      <w:divBdr>
        <w:top w:val="none" w:sz="0" w:space="0" w:color="auto"/>
        <w:left w:val="none" w:sz="0" w:space="0" w:color="auto"/>
        <w:bottom w:val="none" w:sz="0" w:space="0" w:color="auto"/>
        <w:right w:val="none" w:sz="0" w:space="0" w:color="auto"/>
      </w:divBdr>
    </w:div>
    <w:div w:id="1021083375">
      <w:bodyDiv w:val="1"/>
      <w:marLeft w:val="0"/>
      <w:marRight w:val="0"/>
      <w:marTop w:val="0"/>
      <w:marBottom w:val="0"/>
      <w:divBdr>
        <w:top w:val="none" w:sz="0" w:space="0" w:color="auto"/>
        <w:left w:val="none" w:sz="0" w:space="0" w:color="auto"/>
        <w:bottom w:val="none" w:sz="0" w:space="0" w:color="auto"/>
        <w:right w:val="none" w:sz="0" w:space="0" w:color="auto"/>
      </w:divBdr>
    </w:div>
    <w:div w:id="1032457552">
      <w:bodyDiv w:val="1"/>
      <w:marLeft w:val="0"/>
      <w:marRight w:val="0"/>
      <w:marTop w:val="0"/>
      <w:marBottom w:val="0"/>
      <w:divBdr>
        <w:top w:val="none" w:sz="0" w:space="0" w:color="auto"/>
        <w:left w:val="none" w:sz="0" w:space="0" w:color="auto"/>
        <w:bottom w:val="none" w:sz="0" w:space="0" w:color="auto"/>
        <w:right w:val="none" w:sz="0" w:space="0" w:color="auto"/>
      </w:divBdr>
    </w:div>
    <w:div w:id="1059011248">
      <w:bodyDiv w:val="1"/>
      <w:marLeft w:val="0"/>
      <w:marRight w:val="0"/>
      <w:marTop w:val="0"/>
      <w:marBottom w:val="0"/>
      <w:divBdr>
        <w:top w:val="none" w:sz="0" w:space="0" w:color="auto"/>
        <w:left w:val="none" w:sz="0" w:space="0" w:color="auto"/>
        <w:bottom w:val="none" w:sz="0" w:space="0" w:color="auto"/>
        <w:right w:val="none" w:sz="0" w:space="0" w:color="auto"/>
      </w:divBdr>
    </w:div>
    <w:div w:id="1078097927">
      <w:bodyDiv w:val="1"/>
      <w:marLeft w:val="0"/>
      <w:marRight w:val="0"/>
      <w:marTop w:val="0"/>
      <w:marBottom w:val="0"/>
      <w:divBdr>
        <w:top w:val="none" w:sz="0" w:space="0" w:color="auto"/>
        <w:left w:val="none" w:sz="0" w:space="0" w:color="auto"/>
        <w:bottom w:val="none" w:sz="0" w:space="0" w:color="auto"/>
        <w:right w:val="none" w:sz="0" w:space="0" w:color="auto"/>
      </w:divBdr>
    </w:div>
    <w:div w:id="1091780679">
      <w:bodyDiv w:val="1"/>
      <w:marLeft w:val="0"/>
      <w:marRight w:val="0"/>
      <w:marTop w:val="0"/>
      <w:marBottom w:val="0"/>
      <w:divBdr>
        <w:top w:val="none" w:sz="0" w:space="0" w:color="auto"/>
        <w:left w:val="none" w:sz="0" w:space="0" w:color="auto"/>
        <w:bottom w:val="none" w:sz="0" w:space="0" w:color="auto"/>
        <w:right w:val="none" w:sz="0" w:space="0" w:color="auto"/>
      </w:divBdr>
    </w:div>
    <w:div w:id="1093475146">
      <w:bodyDiv w:val="1"/>
      <w:marLeft w:val="0"/>
      <w:marRight w:val="0"/>
      <w:marTop w:val="0"/>
      <w:marBottom w:val="0"/>
      <w:divBdr>
        <w:top w:val="none" w:sz="0" w:space="0" w:color="auto"/>
        <w:left w:val="none" w:sz="0" w:space="0" w:color="auto"/>
        <w:bottom w:val="none" w:sz="0" w:space="0" w:color="auto"/>
        <w:right w:val="none" w:sz="0" w:space="0" w:color="auto"/>
      </w:divBdr>
    </w:div>
    <w:div w:id="1105886700">
      <w:bodyDiv w:val="1"/>
      <w:marLeft w:val="0"/>
      <w:marRight w:val="0"/>
      <w:marTop w:val="0"/>
      <w:marBottom w:val="0"/>
      <w:divBdr>
        <w:top w:val="none" w:sz="0" w:space="0" w:color="auto"/>
        <w:left w:val="none" w:sz="0" w:space="0" w:color="auto"/>
        <w:bottom w:val="none" w:sz="0" w:space="0" w:color="auto"/>
        <w:right w:val="none" w:sz="0" w:space="0" w:color="auto"/>
      </w:divBdr>
    </w:div>
    <w:div w:id="1107889123">
      <w:bodyDiv w:val="1"/>
      <w:marLeft w:val="0"/>
      <w:marRight w:val="0"/>
      <w:marTop w:val="0"/>
      <w:marBottom w:val="0"/>
      <w:divBdr>
        <w:top w:val="none" w:sz="0" w:space="0" w:color="auto"/>
        <w:left w:val="none" w:sz="0" w:space="0" w:color="auto"/>
        <w:bottom w:val="none" w:sz="0" w:space="0" w:color="auto"/>
        <w:right w:val="none" w:sz="0" w:space="0" w:color="auto"/>
      </w:divBdr>
    </w:div>
    <w:div w:id="1109393703">
      <w:bodyDiv w:val="1"/>
      <w:marLeft w:val="0"/>
      <w:marRight w:val="0"/>
      <w:marTop w:val="0"/>
      <w:marBottom w:val="0"/>
      <w:divBdr>
        <w:top w:val="none" w:sz="0" w:space="0" w:color="auto"/>
        <w:left w:val="none" w:sz="0" w:space="0" w:color="auto"/>
        <w:bottom w:val="none" w:sz="0" w:space="0" w:color="auto"/>
        <w:right w:val="none" w:sz="0" w:space="0" w:color="auto"/>
      </w:divBdr>
    </w:div>
    <w:div w:id="1110202712">
      <w:bodyDiv w:val="1"/>
      <w:marLeft w:val="0"/>
      <w:marRight w:val="0"/>
      <w:marTop w:val="0"/>
      <w:marBottom w:val="0"/>
      <w:divBdr>
        <w:top w:val="none" w:sz="0" w:space="0" w:color="auto"/>
        <w:left w:val="none" w:sz="0" w:space="0" w:color="auto"/>
        <w:bottom w:val="none" w:sz="0" w:space="0" w:color="auto"/>
        <w:right w:val="none" w:sz="0" w:space="0" w:color="auto"/>
      </w:divBdr>
    </w:div>
    <w:div w:id="1110511283">
      <w:bodyDiv w:val="1"/>
      <w:marLeft w:val="0"/>
      <w:marRight w:val="0"/>
      <w:marTop w:val="0"/>
      <w:marBottom w:val="0"/>
      <w:divBdr>
        <w:top w:val="none" w:sz="0" w:space="0" w:color="auto"/>
        <w:left w:val="none" w:sz="0" w:space="0" w:color="auto"/>
        <w:bottom w:val="none" w:sz="0" w:space="0" w:color="auto"/>
        <w:right w:val="none" w:sz="0" w:space="0" w:color="auto"/>
      </w:divBdr>
    </w:div>
    <w:div w:id="1121388202">
      <w:bodyDiv w:val="1"/>
      <w:marLeft w:val="0"/>
      <w:marRight w:val="0"/>
      <w:marTop w:val="0"/>
      <w:marBottom w:val="0"/>
      <w:divBdr>
        <w:top w:val="none" w:sz="0" w:space="0" w:color="auto"/>
        <w:left w:val="none" w:sz="0" w:space="0" w:color="auto"/>
        <w:bottom w:val="none" w:sz="0" w:space="0" w:color="auto"/>
        <w:right w:val="none" w:sz="0" w:space="0" w:color="auto"/>
      </w:divBdr>
    </w:div>
    <w:div w:id="1125851311">
      <w:bodyDiv w:val="1"/>
      <w:marLeft w:val="0"/>
      <w:marRight w:val="0"/>
      <w:marTop w:val="0"/>
      <w:marBottom w:val="0"/>
      <w:divBdr>
        <w:top w:val="none" w:sz="0" w:space="0" w:color="auto"/>
        <w:left w:val="none" w:sz="0" w:space="0" w:color="auto"/>
        <w:bottom w:val="none" w:sz="0" w:space="0" w:color="auto"/>
        <w:right w:val="none" w:sz="0" w:space="0" w:color="auto"/>
      </w:divBdr>
    </w:div>
    <w:div w:id="1131289154">
      <w:bodyDiv w:val="1"/>
      <w:marLeft w:val="0"/>
      <w:marRight w:val="0"/>
      <w:marTop w:val="0"/>
      <w:marBottom w:val="0"/>
      <w:divBdr>
        <w:top w:val="none" w:sz="0" w:space="0" w:color="auto"/>
        <w:left w:val="none" w:sz="0" w:space="0" w:color="auto"/>
        <w:bottom w:val="none" w:sz="0" w:space="0" w:color="auto"/>
        <w:right w:val="none" w:sz="0" w:space="0" w:color="auto"/>
      </w:divBdr>
    </w:div>
    <w:div w:id="1131903946">
      <w:bodyDiv w:val="1"/>
      <w:marLeft w:val="0"/>
      <w:marRight w:val="0"/>
      <w:marTop w:val="0"/>
      <w:marBottom w:val="0"/>
      <w:divBdr>
        <w:top w:val="none" w:sz="0" w:space="0" w:color="auto"/>
        <w:left w:val="none" w:sz="0" w:space="0" w:color="auto"/>
        <w:bottom w:val="none" w:sz="0" w:space="0" w:color="auto"/>
        <w:right w:val="none" w:sz="0" w:space="0" w:color="auto"/>
      </w:divBdr>
    </w:div>
    <w:div w:id="1131904431">
      <w:bodyDiv w:val="1"/>
      <w:marLeft w:val="0"/>
      <w:marRight w:val="0"/>
      <w:marTop w:val="0"/>
      <w:marBottom w:val="0"/>
      <w:divBdr>
        <w:top w:val="none" w:sz="0" w:space="0" w:color="auto"/>
        <w:left w:val="none" w:sz="0" w:space="0" w:color="auto"/>
        <w:bottom w:val="none" w:sz="0" w:space="0" w:color="auto"/>
        <w:right w:val="none" w:sz="0" w:space="0" w:color="auto"/>
      </w:divBdr>
    </w:div>
    <w:div w:id="1135871107">
      <w:bodyDiv w:val="1"/>
      <w:marLeft w:val="0"/>
      <w:marRight w:val="0"/>
      <w:marTop w:val="0"/>
      <w:marBottom w:val="0"/>
      <w:divBdr>
        <w:top w:val="none" w:sz="0" w:space="0" w:color="auto"/>
        <w:left w:val="none" w:sz="0" w:space="0" w:color="auto"/>
        <w:bottom w:val="none" w:sz="0" w:space="0" w:color="auto"/>
        <w:right w:val="none" w:sz="0" w:space="0" w:color="auto"/>
      </w:divBdr>
    </w:div>
    <w:div w:id="1141845301">
      <w:bodyDiv w:val="1"/>
      <w:marLeft w:val="0"/>
      <w:marRight w:val="0"/>
      <w:marTop w:val="0"/>
      <w:marBottom w:val="0"/>
      <w:divBdr>
        <w:top w:val="none" w:sz="0" w:space="0" w:color="auto"/>
        <w:left w:val="none" w:sz="0" w:space="0" w:color="auto"/>
        <w:bottom w:val="none" w:sz="0" w:space="0" w:color="auto"/>
        <w:right w:val="none" w:sz="0" w:space="0" w:color="auto"/>
      </w:divBdr>
    </w:div>
    <w:div w:id="1157768749">
      <w:bodyDiv w:val="1"/>
      <w:marLeft w:val="0"/>
      <w:marRight w:val="0"/>
      <w:marTop w:val="0"/>
      <w:marBottom w:val="0"/>
      <w:divBdr>
        <w:top w:val="none" w:sz="0" w:space="0" w:color="auto"/>
        <w:left w:val="none" w:sz="0" w:space="0" w:color="auto"/>
        <w:bottom w:val="none" w:sz="0" w:space="0" w:color="auto"/>
        <w:right w:val="none" w:sz="0" w:space="0" w:color="auto"/>
      </w:divBdr>
    </w:div>
    <w:div w:id="1159619906">
      <w:bodyDiv w:val="1"/>
      <w:marLeft w:val="0"/>
      <w:marRight w:val="0"/>
      <w:marTop w:val="0"/>
      <w:marBottom w:val="0"/>
      <w:divBdr>
        <w:top w:val="none" w:sz="0" w:space="0" w:color="auto"/>
        <w:left w:val="none" w:sz="0" w:space="0" w:color="auto"/>
        <w:bottom w:val="none" w:sz="0" w:space="0" w:color="auto"/>
        <w:right w:val="none" w:sz="0" w:space="0" w:color="auto"/>
      </w:divBdr>
    </w:div>
    <w:div w:id="1177771255">
      <w:bodyDiv w:val="1"/>
      <w:marLeft w:val="0"/>
      <w:marRight w:val="0"/>
      <w:marTop w:val="0"/>
      <w:marBottom w:val="0"/>
      <w:divBdr>
        <w:top w:val="none" w:sz="0" w:space="0" w:color="auto"/>
        <w:left w:val="none" w:sz="0" w:space="0" w:color="auto"/>
        <w:bottom w:val="none" w:sz="0" w:space="0" w:color="auto"/>
        <w:right w:val="none" w:sz="0" w:space="0" w:color="auto"/>
      </w:divBdr>
    </w:div>
    <w:div w:id="1179080037">
      <w:bodyDiv w:val="1"/>
      <w:marLeft w:val="0"/>
      <w:marRight w:val="0"/>
      <w:marTop w:val="0"/>
      <w:marBottom w:val="0"/>
      <w:divBdr>
        <w:top w:val="none" w:sz="0" w:space="0" w:color="auto"/>
        <w:left w:val="none" w:sz="0" w:space="0" w:color="auto"/>
        <w:bottom w:val="none" w:sz="0" w:space="0" w:color="auto"/>
        <w:right w:val="none" w:sz="0" w:space="0" w:color="auto"/>
      </w:divBdr>
    </w:div>
    <w:div w:id="1181168029">
      <w:bodyDiv w:val="1"/>
      <w:marLeft w:val="0"/>
      <w:marRight w:val="0"/>
      <w:marTop w:val="0"/>
      <w:marBottom w:val="0"/>
      <w:divBdr>
        <w:top w:val="none" w:sz="0" w:space="0" w:color="auto"/>
        <w:left w:val="none" w:sz="0" w:space="0" w:color="auto"/>
        <w:bottom w:val="none" w:sz="0" w:space="0" w:color="auto"/>
        <w:right w:val="none" w:sz="0" w:space="0" w:color="auto"/>
      </w:divBdr>
    </w:div>
    <w:div w:id="1187140781">
      <w:bodyDiv w:val="1"/>
      <w:marLeft w:val="0"/>
      <w:marRight w:val="0"/>
      <w:marTop w:val="0"/>
      <w:marBottom w:val="0"/>
      <w:divBdr>
        <w:top w:val="none" w:sz="0" w:space="0" w:color="auto"/>
        <w:left w:val="none" w:sz="0" w:space="0" w:color="auto"/>
        <w:bottom w:val="none" w:sz="0" w:space="0" w:color="auto"/>
        <w:right w:val="none" w:sz="0" w:space="0" w:color="auto"/>
      </w:divBdr>
    </w:div>
    <w:div w:id="1188375493">
      <w:bodyDiv w:val="1"/>
      <w:marLeft w:val="0"/>
      <w:marRight w:val="0"/>
      <w:marTop w:val="0"/>
      <w:marBottom w:val="0"/>
      <w:divBdr>
        <w:top w:val="none" w:sz="0" w:space="0" w:color="auto"/>
        <w:left w:val="none" w:sz="0" w:space="0" w:color="auto"/>
        <w:bottom w:val="none" w:sz="0" w:space="0" w:color="auto"/>
        <w:right w:val="none" w:sz="0" w:space="0" w:color="auto"/>
      </w:divBdr>
    </w:div>
    <w:div w:id="1189298878">
      <w:bodyDiv w:val="1"/>
      <w:marLeft w:val="0"/>
      <w:marRight w:val="0"/>
      <w:marTop w:val="0"/>
      <w:marBottom w:val="0"/>
      <w:divBdr>
        <w:top w:val="none" w:sz="0" w:space="0" w:color="auto"/>
        <w:left w:val="none" w:sz="0" w:space="0" w:color="auto"/>
        <w:bottom w:val="none" w:sz="0" w:space="0" w:color="auto"/>
        <w:right w:val="none" w:sz="0" w:space="0" w:color="auto"/>
      </w:divBdr>
    </w:div>
    <w:div w:id="1201939153">
      <w:bodyDiv w:val="1"/>
      <w:marLeft w:val="0"/>
      <w:marRight w:val="0"/>
      <w:marTop w:val="0"/>
      <w:marBottom w:val="0"/>
      <w:divBdr>
        <w:top w:val="none" w:sz="0" w:space="0" w:color="auto"/>
        <w:left w:val="none" w:sz="0" w:space="0" w:color="auto"/>
        <w:bottom w:val="none" w:sz="0" w:space="0" w:color="auto"/>
        <w:right w:val="none" w:sz="0" w:space="0" w:color="auto"/>
      </w:divBdr>
    </w:div>
    <w:div w:id="1205411269">
      <w:bodyDiv w:val="1"/>
      <w:marLeft w:val="0"/>
      <w:marRight w:val="0"/>
      <w:marTop w:val="0"/>
      <w:marBottom w:val="0"/>
      <w:divBdr>
        <w:top w:val="none" w:sz="0" w:space="0" w:color="auto"/>
        <w:left w:val="none" w:sz="0" w:space="0" w:color="auto"/>
        <w:bottom w:val="none" w:sz="0" w:space="0" w:color="auto"/>
        <w:right w:val="none" w:sz="0" w:space="0" w:color="auto"/>
      </w:divBdr>
    </w:div>
    <w:div w:id="1213688706">
      <w:bodyDiv w:val="1"/>
      <w:marLeft w:val="0"/>
      <w:marRight w:val="0"/>
      <w:marTop w:val="0"/>
      <w:marBottom w:val="0"/>
      <w:divBdr>
        <w:top w:val="none" w:sz="0" w:space="0" w:color="auto"/>
        <w:left w:val="none" w:sz="0" w:space="0" w:color="auto"/>
        <w:bottom w:val="none" w:sz="0" w:space="0" w:color="auto"/>
        <w:right w:val="none" w:sz="0" w:space="0" w:color="auto"/>
      </w:divBdr>
    </w:div>
    <w:div w:id="1218928530">
      <w:bodyDiv w:val="1"/>
      <w:marLeft w:val="0"/>
      <w:marRight w:val="0"/>
      <w:marTop w:val="0"/>
      <w:marBottom w:val="0"/>
      <w:divBdr>
        <w:top w:val="none" w:sz="0" w:space="0" w:color="auto"/>
        <w:left w:val="none" w:sz="0" w:space="0" w:color="auto"/>
        <w:bottom w:val="none" w:sz="0" w:space="0" w:color="auto"/>
        <w:right w:val="none" w:sz="0" w:space="0" w:color="auto"/>
      </w:divBdr>
    </w:div>
    <w:div w:id="1221284311">
      <w:bodyDiv w:val="1"/>
      <w:marLeft w:val="0"/>
      <w:marRight w:val="0"/>
      <w:marTop w:val="0"/>
      <w:marBottom w:val="0"/>
      <w:divBdr>
        <w:top w:val="none" w:sz="0" w:space="0" w:color="auto"/>
        <w:left w:val="none" w:sz="0" w:space="0" w:color="auto"/>
        <w:bottom w:val="none" w:sz="0" w:space="0" w:color="auto"/>
        <w:right w:val="none" w:sz="0" w:space="0" w:color="auto"/>
      </w:divBdr>
    </w:div>
    <w:div w:id="1227689324">
      <w:bodyDiv w:val="1"/>
      <w:marLeft w:val="0"/>
      <w:marRight w:val="0"/>
      <w:marTop w:val="0"/>
      <w:marBottom w:val="0"/>
      <w:divBdr>
        <w:top w:val="none" w:sz="0" w:space="0" w:color="auto"/>
        <w:left w:val="none" w:sz="0" w:space="0" w:color="auto"/>
        <w:bottom w:val="none" w:sz="0" w:space="0" w:color="auto"/>
        <w:right w:val="none" w:sz="0" w:space="0" w:color="auto"/>
      </w:divBdr>
    </w:div>
    <w:div w:id="1240139875">
      <w:bodyDiv w:val="1"/>
      <w:marLeft w:val="0"/>
      <w:marRight w:val="0"/>
      <w:marTop w:val="0"/>
      <w:marBottom w:val="0"/>
      <w:divBdr>
        <w:top w:val="none" w:sz="0" w:space="0" w:color="auto"/>
        <w:left w:val="none" w:sz="0" w:space="0" w:color="auto"/>
        <w:bottom w:val="none" w:sz="0" w:space="0" w:color="auto"/>
        <w:right w:val="none" w:sz="0" w:space="0" w:color="auto"/>
      </w:divBdr>
    </w:div>
    <w:div w:id="1249118733">
      <w:bodyDiv w:val="1"/>
      <w:marLeft w:val="0"/>
      <w:marRight w:val="0"/>
      <w:marTop w:val="0"/>
      <w:marBottom w:val="0"/>
      <w:divBdr>
        <w:top w:val="none" w:sz="0" w:space="0" w:color="auto"/>
        <w:left w:val="none" w:sz="0" w:space="0" w:color="auto"/>
        <w:bottom w:val="none" w:sz="0" w:space="0" w:color="auto"/>
        <w:right w:val="none" w:sz="0" w:space="0" w:color="auto"/>
      </w:divBdr>
    </w:div>
    <w:div w:id="1249191904">
      <w:bodyDiv w:val="1"/>
      <w:marLeft w:val="0"/>
      <w:marRight w:val="0"/>
      <w:marTop w:val="0"/>
      <w:marBottom w:val="0"/>
      <w:divBdr>
        <w:top w:val="none" w:sz="0" w:space="0" w:color="auto"/>
        <w:left w:val="none" w:sz="0" w:space="0" w:color="auto"/>
        <w:bottom w:val="none" w:sz="0" w:space="0" w:color="auto"/>
        <w:right w:val="none" w:sz="0" w:space="0" w:color="auto"/>
      </w:divBdr>
    </w:div>
    <w:div w:id="1250113034">
      <w:bodyDiv w:val="1"/>
      <w:marLeft w:val="0"/>
      <w:marRight w:val="0"/>
      <w:marTop w:val="0"/>
      <w:marBottom w:val="0"/>
      <w:divBdr>
        <w:top w:val="none" w:sz="0" w:space="0" w:color="auto"/>
        <w:left w:val="none" w:sz="0" w:space="0" w:color="auto"/>
        <w:bottom w:val="none" w:sz="0" w:space="0" w:color="auto"/>
        <w:right w:val="none" w:sz="0" w:space="0" w:color="auto"/>
      </w:divBdr>
    </w:div>
    <w:div w:id="1267542162">
      <w:bodyDiv w:val="1"/>
      <w:marLeft w:val="0"/>
      <w:marRight w:val="0"/>
      <w:marTop w:val="0"/>
      <w:marBottom w:val="0"/>
      <w:divBdr>
        <w:top w:val="none" w:sz="0" w:space="0" w:color="auto"/>
        <w:left w:val="none" w:sz="0" w:space="0" w:color="auto"/>
        <w:bottom w:val="none" w:sz="0" w:space="0" w:color="auto"/>
        <w:right w:val="none" w:sz="0" w:space="0" w:color="auto"/>
      </w:divBdr>
    </w:div>
    <w:div w:id="1272741285">
      <w:bodyDiv w:val="1"/>
      <w:marLeft w:val="0"/>
      <w:marRight w:val="0"/>
      <w:marTop w:val="0"/>
      <w:marBottom w:val="0"/>
      <w:divBdr>
        <w:top w:val="none" w:sz="0" w:space="0" w:color="auto"/>
        <w:left w:val="none" w:sz="0" w:space="0" w:color="auto"/>
        <w:bottom w:val="none" w:sz="0" w:space="0" w:color="auto"/>
        <w:right w:val="none" w:sz="0" w:space="0" w:color="auto"/>
      </w:divBdr>
    </w:div>
    <w:div w:id="1282109566">
      <w:bodyDiv w:val="1"/>
      <w:marLeft w:val="0"/>
      <w:marRight w:val="0"/>
      <w:marTop w:val="0"/>
      <w:marBottom w:val="0"/>
      <w:divBdr>
        <w:top w:val="none" w:sz="0" w:space="0" w:color="auto"/>
        <w:left w:val="none" w:sz="0" w:space="0" w:color="auto"/>
        <w:bottom w:val="none" w:sz="0" w:space="0" w:color="auto"/>
        <w:right w:val="none" w:sz="0" w:space="0" w:color="auto"/>
      </w:divBdr>
    </w:div>
    <w:div w:id="1285237162">
      <w:bodyDiv w:val="1"/>
      <w:marLeft w:val="0"/>
      <w:marRight w:val="0"/>
      <w:marTop w:val="0"/>
      <w:marBottom w:val="0"/>
      <w:divBdr>
        <w:top w:val="none" w:sz="0" w:space="0" w:color="auto"/>
        <w:left w:val="none" w:sz="0" w:space="0" w:color="auto"/>
        <w:bottom w:val="none" w:sz="0" w:space="0" w:color="auto"/>
        <w:right w:val="none" w:sz="0" w:space="0" w:color="auto"/>
      </w:divBdr>
    </w:div>
    <w:div w:id="1285379605">
      <w:bodyDiv w:val="1"/>
      <w:marLeft w:val="0"/>
      <w:marRight w:val="0"/>
      <w:marTop w:val="0"/>
      <w:marBottom w:val="0"/>
      <w:divBdr>
        <w:top w:val="none" w:sz="0" w:space="0" w:color="auto"/>
        <w:left w:val="none" w:sz="0" w:space="0" w:color="auto"/>
        <w:bottom w:val="none" w:sz="0" w:space="0" w:color="auto"/>
        <w:right w:val="none" w:sz="0" w:space="0" w:color="auto"/>
      </w:divBdr>
    </w:div>
    <w:div w:id="1296058105">
      <w:bodyDiv w:val="1"/>
      <w:marLeft w:val="0"/>
      <w:marRight w:val="0"/>
      <w:marTop w:val="0"/>
      <w:marBottom w:val="0"/>
      <w:divBdr>
        <w:top w:val="none" w:sz="0" w:space="0" w:color="auto"/>
        <w:left w:val="none" w:sz="0" w:space="0" w:color="auto"/>
        <w:bottom w:val="none" w:sz="0" w:space="0" w:color="auto"/>
        <w:right w:val="none" w:sz="0" w:space="0" w:color="auto"/>
      </w:divBdr>
    </w:div>
    <w:div w:id="1323000843">
      <w:bodyDiv w:val="1"/>
      <w:marLeft w:val="0"/>
      <w:marRight w:val="0"/>
      <w:marTop w:val="0"/>
      <w:marBottom w:val="0"/>
      <w:divBdr>
        <w:top w:val="none" w:sz="0" w:space="0" w:color="auto"/>
        <w:left w:val="none" w:sz="0" w:space="0" w:color="auto"/>
        <w:bottom w:val="none" w:sz="0" w:space="0" w:color="auto"/>
        <w:right w:val="none" w:sz="0" w:space="0" w:color="auto"/>
      </w:divBdr>
    </w:div>
    <w:div w:id="1323854323">
      <w:bodyDiv w:val="1"/>
      <w:marLeft w:val="0"/>
      <w:marRight w:val="0"/>
      <w:marTop w:val="0"/>
      <w:marBottom w:val="0"/>
      <w:divBdr>
        <w:top w:val="none" w:sz="0" w:space="0" w:color="auto"/>
        <w:left w:val="none" w:sz="0" w:space="0" w:color="auto"/>
        <w:bottom w:val="none" w:sz="0" w:space="0" w:color="auto"/>
        <w:right w:val="none" w:sz="0" w:space="0" w:color="auto"/>
      </w:divBdr>
    </w:div>
    <w:div w:id="1349062934">
      <w:bodyDiv w:val="1"/>
      <w:marLeft w:val="0"/>
      <w:marRight w:val="0"/>
      <w:marTop w:val="0"/>
      <w:marBottom w:val="0"/>
      <w:divBdr>
        <w:top w:val="none" w:sz="0" w:space="0" w:color="auto"/>
        <w:left w:val="none" w:sz="0" w:space="0" w:color="auto"/>
        <w:bottom w:val="none" w:sz="0" w:space="0" w:color="auto"/>
        <w:right w:val="none" w:sz="0" w:space="0" w:color="auto"/>
      </w:divBdr>
    </w:div>
    <w:div w:id="1352956849">
      <w:bodyDiv w:val="1"/>
      <w:marLeft w:val="0"/>
      <w:marRight w:val="0"/>
      <w:marTop w:val="0"/>
      <w:marBottom w:val="0"/>
      <w:divBdr>
        <w:top w:val="none" w:sz="0" w:space="0" w:color="auto"/>
        <w:left w:val="none" w:sz="0" w:space="0" w:color="auto"/>
        <w:bottom w:val="none" w:sz="0" w:space="0" w:color="auto"/>
        <w:right w:val="none" w:sz="0" w:space="0" w:color="auto"/>
      </w:divBdr>
    </w:div>
    <w:div w:id="1353989706">
      <w:bodyDiv w:val="1"/>
      <w:marLeft w:val="0"/>
      <w:marRight w:val="0"/>
      <w:marTop w:val="0"/>
      <w:marBottom w:val="0"/>
      <w:divBdr>
        <w:top w:val="none" w:sz="0" w:space="0" w:color="auto"/>
        <w:left w:val="none" w:sz="0" w:space="0" w:color="auto"/>
        <w:bottom w:val="none" w:sz="0" w:space="0" w:color="auto"/>
        <w:right w:val="none" w:sz="0" w:space="0" w:color="auto"/>
      </w:divBdr>
    </w:div>
    <w:div w:id="1357655394">
      <w:bodyDiv w:val="1"/>
      <w:marLeft w:val="0"/>
      <w:marRight w:val="0"/>
      <w:marTop w:val="0"/>
      <w:marBottom w:val="0"/>
      <w:divBdr>
        <w:top w:val="none" w:sz="0" w:space="0" w:color="auto"/>
        <w:left w:val="none" w:sz="0" w:space="0" w:color="auto"/>
        <w:bottom w:val="none" w:sz="0" w:space="0" w:color="auto"/>
        <w:right w:val="none" w:sz="0" w:space="0" w:color="auto"/>
      </w:divBdr>
    </w:div>
    <w:div w:id="1362128998">
      <w:bodyDiv w:val="1"/>
      <w:marLeft w:val="0"/>
      <w:marRight w:val="0"/>
      <w:marTop w:val="0"/>
      <w:marBottom w:val="0"/>
      <w:divBdr>
        <w:top w:val="none" w:sz="0" w:space="0" w:color="auto"/>
        <w:left w:val="none" w:sz="0" w:space="0" w:color="auto"/>
        <w:bottom w:val="none" w:sz="0" w:space="0" w:color="auto"/>
        <w:right w:val="none" w:sz="0" w:space="0" w:color="auto"/>
      </w:divBdr>
    </w:div>
    <w:div w:id="1363508169">
      <w:bodyDiv w:val="1"/>
      <w:marLeft w:val="0"/>
      <w:marRight w:val="0"/>
      <w:marTop w:val="0"/>
      <w:marBottom w:val="0"/>
      <w:divBdr>
        <w:top w:val="none" w:sz="0" w:space="0" w:color="auto"/>
        <w:left w:val="none" w:sz="0" w:space="0" w:color="auto"/>
        <w:bottom w:val="none" w:sz="0" w:space="0" w:color="auto"/>
        <w:right w:val="none" w:sz="0" w:space="0" w:color="auto"/>
      </w:divBdr>
    </w:div>
    <w:div w:id="1366251106">
      <w:bodyDiv w:val="1"/>
      <w:marLeft w:val="0"/>
      <w:marRight w:val="0"/>
      <w:marTop w:val="0"/>
      <w:marBottom w:val="0"/>
      <w:divBdr>
        <w:top w:val="none" w:sz="0" w:space="0" w:color="auto"/>
        <w:left w:val="none" w:sz="0" w:space="0" w:color="auto"/>
        <w:bottom w:val="none" w:sz="0" w:space="0" w:color="auto"/>
        <w:right w:val="none" w:sz="0" w:space="0" w:color="auto"/>
      </w:divBdr>
    </w:div>
    <w:div w:id="1368677329">
      <w:bodyDiv w:val="1"/>
      <w:marLeft w:val="0"/>
      <w:marRight w:val="0"/>
      <w:marTop w:val="0"/>
      <w:marBottom w:val="0"/>
      <w:divBdr>
        <w:top w:val="none" w:sz="0" w:space="0" w:color="auto"/>
        <w:left w:val="none" w:sz="0" w:space="0" w:color="auto"/>
        <w:bottom w:val="none" w:sz="0" w:space="0" w:color="auto"/>
        <w:right w:val="none" w:sz="0" w:space="0" w:color="auto"/>
      </w:divBdr>
    </w:div>
    <w:div w:id="1382705794">
      <w:bodyDiv w:val="1"/>
      <w:marLeft w:val="0"/>
      <w:marRight w:val="0"/>
      <w:marTop w:val="0"/>
      <w:marBottom w:val="0"/>
      <w:divBdr>
        <w:top w:val="none" w:sz="0" w:space="0" w:color="auto"/>
        <w:left w:val="none" w:sz="0" w:space="0" w:color="auto"/>
        <w:bottom w:val="none" w:sz="0" w:space="0" w:color="auto"/>
        <w:right w:val="none" w:sz="0" w:space="0" w:color="auto"/>
      </w:divBdr>
    </w:div>
    <w:div w:id="1389108298">
      <w:bodyDiv w:val="1"/>
      <w:marLeft w:val="0"/>
      <w:marRight w:val="0"/>
      <w:marTop w:val="0"/>
      <w:marBottom w:val="0"/>
      <w:divBdr>
        <w:top w:val="none" w:sz="0" w:space="0" w:color="auto"/>
        <w:left w:val="none" w:sz="0" w:space="0" w:color="auto"/>
        <w:bottom w:val="none" w:sz="0" w:space="0" w:color="auto"/>
        <w:right w:val="none" w:sz="0" w:space="0" w:color="auto"/>
      </w:divBdr>
    </w:div>
    <w:div w:id="1393114609">
      <w:bodyDiv w:val="1"/>
      <w:marLeft w:val="0"/>
      <w:marRight w:val="0"/>
      <w:marTop w:val="0"/>
      <w:marBottom w:val="0"/>
      <w:divBdr>
        <w:top w:val="none" w:sz="0" w:space="0" w:color="auto"/>
        <w:left w:val="none" w:sz="0" w:space="0" w:color="auto"/>
        <w:bottom w:val="none" w:sz="0" w:space="0" w:color="auto"/>
        <w:right w:val="none" w:sz="0" w:space="0" w:color="auto"/>
      </w:divBdr>
    </w:div>
    <w:div w:id="1393234050">
      <w:bodyDiv w:val="1"/>
      <w:marLeft w:val="0"/>
      <w:marRight w:val="0"/>
      <w:marTop w:val="0"/>
      <w:marBottom w:val="0"/>
      <w:divBdr>
        <w:top w:val="none" w:sz="0" w:space="0" w:color="auto"/>
        <w:left w:val="none" w:sz="0" w:space="0" w:color="auto"/>
        <w:bottom w:val="none" w:sz="0" w:space="0" w:color="auto"/>
        <w:right w:val="none" w:sz="0" w:space="0" w:color="auto"/>
      </w:divBdr>
    </w:div>
    <w:div w:id="1395662166">
      <w:bodyDiv w:val="1"/>
      <w:marLeft w:val="0"/>
      <w:marRight w:val="0"/>
      <w:marTop w:val="0"/>
      <w:marBottom w:val="0"/>
      <w:divBdr>
        <w:top w:val="none" w:sz="0" w:space="0" w:color="auto"/>
        <w:left w:val="none" w:sz="0" w:space="0" w:color="auto"/>
        <w:bottom w:val="none" w:sz="0" w:space="0" w:color="auto"/>
        <w:right w:val="none" w:sz="0" w:space="0" w:color="auto"/>
      </w:divBdr>
    </w:div>
    <w:div w:id="1400247902">
      <w:bodyDiv w:val="1"/>
      <w:marLeft w:val="0"/>
      <w:marRight w:val="0"/>
      <w:marTop w:val="0"/>
      <w:marBottom w:val="0"/>
      <w:divBdr>
        <w:top w:val="none" w:sz="0" w:space="0" w:color="auto"/>
        <w:left w:val="none" w:sz="0" w:space="0" w:color="auto"/>
        <w:bottom w:val="none" w:sz="0" w:space="0" w:color="auto"/>
        <w:right w:val="none" w:sz="0" w:space="0" w:color="auto"/>
      </w:divBdr>
    </w:div>
    <w:div w:id="1404182858">
      <w:bodyDiv w:val="1"/>
      <w:marLeft w:val="0"/>
      <w:marRight w:val="0"/>
      <w:marTop w:val="0"/>
      <w:marBottom w:val="0"/>
      <w:divBdr>
        <w:top w:val="none" w:sz="0" w:space="0" w:color="auto"/>
        <w:left w:val="none" w:sz="0" w:space="0" w:color="auto"/>
        <w:bottom w:val="none" w:sz="0" w:space="0" w:color="auto"/>
        <w:right w:val="none" w:sz="0" w:space="0" w:color="auto"/>
      </w:divBdr>
    </w:div>
    <w:div w:id="1407651042">
      <w:bodyDiv w:val="1"/>
      <w:marLeft w:val="0"/>
      <w:marRight w:val="0"/>
      <w:marTop w:val="0"/>
      <w:marBottom w:val="0"/>
      <w:divBdr>
        <w:top w:val="none" w:sz="0" w:space="0" w:color="auto"/>
        <w:left w:val="none" w:sz="0" w:space="0" w:color="auto"/>
        <w:bottom w:val="none" w:sz="0" w:space="0" w:color="auto"/>
        <w:right w:val="none" w:sz="0" w:space="0" w:color="auto"/>
      </w:divBdr>
    </w:div>
    <w:div w:id="1408921542">
      <w:bodyDiv w:val="1"/>
      <w:marLeft w:val="0"/>
      <w:marRight w:val="0"/>
      <w:marTop w:val="0"/>
      <w:marBottom w:val="0"/>
      <w:divBdr>
        <w:top w:val="none" w:sz="0" w:space="0" w:color="auto"/>
        <w:left w:val="none" w:sz="0" w:space="0" w:color="auto"/>
        <w:bottom w:val="none" w:sz="0" w:space="0" w:color="auto"/>
        <w:right w:val="none" w:sz="0" w:space="0" w:color="auto"/>
      </w:divBdr>
    </w:div>
    <w:div w:id="1411931062">
      <w:bodyDiv w:val="1"/>
      <w:marLeft w:val="0"/>
      <w:marRight w:val="0"/>
      <w:marTop w:val="0"/>
      <w:marBottom w:val="0"/>
      <w:divBdr>
        <w:top w:val="none" w:sz="0" w:space="0" w:color="auto"/>
        <w:left w:val="none" w:sz="0" w:space="0" w:color="auto"/>
        <w:bottom w:val="none" w:sz="0" w:space="0" w:color="auto"/>
        <w:right w:val="none" w:sz="0" w:space="0" w:color="auto"/>
      </w:divBdr>
    </w:div>
    <w:div w:id="1433940025">
      <w:bodyDiv w:val="1"/>
      <w:marLeft w:val="0"/>
      <w:marRight w:val="0"/>
      <w:marTop w:val="0"/>
      <w:marBottom w:val="0"/>
      <w:divBdr>
        <w:top w:val="none" w:sz="0" w:space="0" w:color="auto"/>
        <w:left w:val="none" w:sz="0" w:space="0" w:color="auto"/>
        <w:bottom w:val="none" w:sz="0" w:space="0" w:color="auto"/>
        <w:right w:val="none" w:sz="0" w:space="0" w:color="auto"/>
      </w:divBdr>
    </w:div>
    <w:div w:id="1434133991">
      <w:bodyDiv w:val="1"/>
      <w:marLeft w:val="0"/>
      <w:marRight w:val="0"/>
      <w:marTop w:val="0"/>
      <w:marBottom w:val="0"/>
      <w:divBdr>
        <w:top w:val="none" w:sz="0" w:space="0" w:color="auto"/>
        <w:left w:val="none" w:sz="0" w:space="0" w:color="auto"/>
        <w:bottom w:val="none" w:sz="0" w:space="0" w:color="auto"/>
        <w:right w:val="none" w:sz="0" w:space="0" w:color="auto"/>
      </w:divBdr>
    </w:div>
    <w:div w:id="1442801409">
      <w:bodyDiv w:val="1"/>
      <w:marLeft w:val="0"/>
      <w:marRight w:val="0"/>
      <w:marTop w:val="0"/>
      <w:marBottom w:val="0"/>
      <w:divBdr>
        <w:top w:val="none" w:sz="0" w:space="0" w:color="auto"/>
        <w:left w:val="none" w:sz="0" w:space="0" w:color="auto"/>
        <w:bottom w:val="none" w:sz="0" w:space="0" w:color="auto"/>
        <w:right w:val="none" w:sz="0" w:space="0" w:color="auto"/>
      </w:divBdr>
    </w:div>
    <w:div w:id="1445269910">
      <w:bodyDiv w:val="1"/>
      <w:marLeft w:val="0"/>
      <w:marRight w:val="0"/>
      <w:marTop w:val="0"/>
      <w:marBottom w:val="0"/>
      <w:divBdr>
        <w:top w:val="none" w:sz="0" w:space="0" w:color="auto"/>
        <w:left w:val="none" w:sz="0" w:space="0" w:color="auto"/>
        <w:bottom w:val="none" w:sz="0" w:space="0" w:color="auto"/>
        <w:right w:val="none" w:sz="0" w:space="0" w:color="auto"/>
      </w:divBdr>
    </w:div>
    <w:div w:id="1458644908">
      <w:bodyDiv w:val="1"/>
      <w:marLeft w:val="0"/>
      <w:marRight w:val="0"/>
      <w:marTop w:val="0"/>
      <w:marBottom w:val="0"/>
      <w:divBdr>
        <w:top w:val="none" w:sz="0" w:space="0" w:color="auto"/>
        <w:left w:val="none" w:sz="0" w:space="0" w:color="auto"/>
        <w:bottom w:val="none" w:sz="0" w:space="0" w:color="auto"/>
        <w:right w:val="none" w:sz="0" w:space="0" w:color="auto"/>
      </w:divBdr>
    </w:div>
    <w:div w:id="1474759033">
      <w:bodyDiv w:val="1"/>
      <w:marLeft w:val="0"/>
      <w:marRight w:val="0"/>
      <w:marTop w:val="0"/>
      <w:marBottom w:val="0"/>
      <w:divBdr>
        <w:top w:val="none" w:sz="0" w:space="0" w:color="auto"/>
        <w:left w:val="none" w:sz="0" w:space="0" w:color="auto"/>
        <w:bottom w:val="none" w:sz="0" w:space="0" w:color="auto"/>
        <w:right w:val="none" w:sz="0" w:space="0" w:color="auto"/>
      </w:divBdr>
    </w:div>
    <w:div w:id="1485929373">
      <w:bodyDiv w:val="1"/>
      <w:marLeft w:val="0"/>
      <w:marRight w:val="0"/>
      <w:marTop w:val="0"/>
      <w:marBottom w:val="0"/>
      <w:divBdr>
        <w:top w:val="none" w:sz="0" w:space="0" w:color="auto"/>
        <w:left w:val="none" w:sz="0" w:space="0" w:color="auto"/>
        <w:bottom w:val="none" w:sz="0" w:space="0" w:color="auto"/>
        <w:right w:val="none" w:sz="0" w:space="0" w:color="auto"/>
      </w:divBdr>
    </w:div>
    <w:div w:id="1491948544">
      <w:bodyDiv w:val="1"/>
      <w:marLeft w:val="0"/>
      <w:marRight w:val="0"/>
      <w:marTop w:val="0"/>
      <w:marBottom w:val="0"/>
      <w:divBdr>
        <w:top w:val="none" w:sz="0" w:space="0" w:color="auto"/>
        <w:left w:val="none" w:sz="0" w:space="0" w:color="auto"/>
        <w:bottom w:val="none" w:sz="0" w:space="0" w:color="auto"/>
        <w:right w:val="none" w:sz="0" w:space="0" w:color="auto"/>
      </w:divBdr>
    </w:div>
    <w:div w:id="1498963469">
      <w:bodyDiv w:val="1"/>
      <w:marLeft w:val="0"/>
      <w:marRight w:val="0"/>
      <w:marTop w:val="0"/>
      <w:marBottom w:val="0"/>
      <w:divBdr>
        <w:top w:val="none" w:sz="0" w:space="0" w:color="auto"/>
        <w:left w:val="none" w:sz="0" w:space="0" w:color="auto"/>
        <w:bottom w:val="none" w:sz="0" w:space="0" w:color="auto"/>
        <w:right w:val="none" w:sz="0" w:space="0" w:color="auto"/>
      </w:divBdr>
    </w:div>
    <w:div w:id="1503231016">
      <w:bodyDiv w:val="1"/>
      <w:marLeft w:val="0"/>
      <w:marRight w:val="0"/>
      <w:marTop w:val="0"/>
      <w:marBottom w:val="0"/>
      <w:divBdr>
        <w:top w:val="none" w:sz="0" w:space="0" w:color="auto"/>
        <w:left w:val="none" w:sz="0" w:space="0" w:color="auto"/>
        <w:bottom w:val="none" w:sz="0" w:space="0" w:color="auto"/>
        <w:right w:val="none" w:sz="0" w:space="0" w:color="auto"/>
      </w:divBdr>
    </w:div>
    <w:div w:id="1509514662">
      <w:bodyDiv w:val="1"/>
      <w:marLeft w:val="0"/>
      <w:marRight w:val="0"/>
      <w:marTop w:val="0"/>
      <w:marBottom w:val="0"/>
      <w:divBdr>
        <w:top w:val="none" w:sz="0" w:space="0" w:color="auto"/>
        <w:left w:val="none" w:sz="0" w:space="0" w:color="auto"/>
        <w:bottom w:val="none" w:sz="0" w:space="0" w:color="auto"/>
        <w:right w:val="none" w:sz="0" w:space="0" w:color="auto"/>
      </w:divBdr>
    </w:div>
    <w:div w:id="1513572115">
      <w:bodyDiv w:val="1"/>
      <w:marLeft w:val="0"/>
      <w:marRight w:val="0"/>
      <w:marTop w:val="0"/>
      <w:marBottom w:val="0"/>
      <w:divBdr>
        <w:top w:val="none" w:sz="0" w:space="0" w:color="auto"/>
        <w:left w:val="none" w:sz="0" w:space="0" w:color="auto"/>
        <w:bottom w:val="none" w:sz="0" w:space="0" w:color="auto"/>
        <w:right w:val="none" w:sz="0" w:space="0" w:color="auto"/>
      </w:divBdr>
    </w:div>
    <w:div w:id="1515068019">
      <w:bodyDiv w:val="1"/>
      <w:marLeft w:val="0"/>
      <w:marRight w:val="0"/>
      <w:marTop w:val="0"/>
      <w:marBottom w:val="0"/>
      <w:divBdr>
        <w:top w:val="none" w:sz="0" w:space="0" w:color="auto"/>
        <w:left w:val="none" w:sz="0" w:space="0" w:color="auto"/>
        <w:bottom w:val="none" w:sz="0" w:space="0" w:color="auto"/>
        <w:right w:val="none" w:sz="0" w:space="0" w:color="auto"/>
      </w:divBdr>
    </w:div>
    <w:div w:id="1522207248">
      <w:bodyDiv w:val="1"/>
      <w:marLeft w:val="0"/>
      <w:marRight w:val="0"/>
      <w:marTop w:val="0"/>
      <w:marBottom w:val="0"/>
      <w:divBdr>
        <w:top w:val="none" w:sz="0" w:space="0" w:color="auto"/>
        <w:left w:val="none" w:sz="0" w:space="0" w:color="auto"/>
        <w:bottom w:val="none" w:sz="0" w:space="0" w:color="auto"/>
        <w:right w:val="none" w:sz="0" w:space="0" w:color="auto"/>
      </w:divBdr>
    </w:div>
    <w:div w:id="1527401985">
      <w:bodyDiv w:val="1"/>
      <w:marLeft w:val="0"/>
      <w:marRight w:val="0"/>
      <w:marTop w:val="0"/>
      <w:marBottom w:val="0"/>
      <w:divBdr>
        <w:top w:val="none" w:sz="0" w:space="0" w:color="auto"/>
        <w:left w:val="none" w:sz="0" w:space="0" w:color="auto"/>
        <w:bottom w:val="none" w:sz="0" w:space="0" w:color="auto"/>
        <w:right w:val="none" w:sz="0" w:space="0" w:color="auto"/>
      </w:divBdr>
    </w:div>
    <w:div w:id="1539660033">
      <w:bodyDiv w:val="1"/>
      <w:marLeft w:val="0"/>
      <w:marRight w:val="0"/>
      <w:marTop w:val="0"/>
      <w:marBottom w:val="0"/>
      <w:divBdr>
        <w:top w:val="none" w:sz="0" w:space="0" w:color="auto"/>
        <w:left w:val="none" w:sz="0" w:space="0" w:color="auto"/>
        <w:bottom w:val="none" w:sz="0" w:space="0" w:color="auto"/>
        <w:right w:val="none" w:sz="0" w:space="0" w:color="auto"/>
      </w:divBdr>
    </w:div>
    <w:div w:id="1541089042">
      <w:bodyDiv w:val="1"/>
      <w:marLeft w:val="0"/>
      <w:marRight w:val="0"/>
      <w:marTop w:val="0"/>
      <w:marBottom w:val="0"/>
      <w:divBdr>
        <w:top w:val="none" w:sz="0" w:space="0" w:color="auto"/>
        <w:left w:val="none" w:sz="0" w:space="0" w:color="auto"/>
        <w:bottom w:val="none" w:sz="0" w:space="0" w:color="auto"/>
        <w:right w:val="none" w:sz="0" w:space="0" w:color="auto"/>
      </w:divBdr>
    </w:div>
    <w:div w:id="1542087626">
      <w:bodyDiv w:val="1"/>
      <w:marLeft w:val="0"/>
      <w:marRight w:val="0"/>
      <w:marTop w:val="0"/>
      <w:marBottom w:val="0"/>
      <w:divBdr>
        <w:top w:val="none" w:sz="0" w:space="0" w:color="auto"/>
        <w:left w:val="none" w:sz="0" w:space="0" w:color="auto"/>
        <w:bottom w:val="none" w:sz="0" w:space="0" w:color="auto"/>
        <w:right w:val="none" w:sz="0" w:space="0" w:color="auto"/>
      </w:divBdr>
    </w:div>
    <w:div w:id="1544051182">
      <w:bodyDiv w:val="1"/>
      <w:marLeft w:val="0"/>
      <w:marRight w:val="0"/>
      <w:marTop w:val="0"/>
      <w:marBottom w:val="0"/>
      <w:divBdr>
        <w:top w:val="none" w:sz="0" w:space="0" w:color="auto"/>
        <w:left w:val="none" w:sz="0" w:space="0" w:color="auto"/>
        <w:bottom w:val="none" w:sz="0" w:space="0" w:color="auto"/>
        <w:right w:val="none" w:sz="0" w:space="0" w:color="auto"/>
      </w:divBdr>
    </w:div>
    <w:div w:id="1553038916">
      <w:bodyDiv w:val="1"/>
      <w:marLeft w:val="0"/>
      <w:marRight w:val="0"/>
      <w:marTop w:val="0"/>
      <w:marBottom w:val="0"/>
      <w:divBdr>
        <w:top w:val="none" w:sz="0" w:space="0" w:color="auto"/>
        <w:left w:val="none" w:sz="0" w:space="0" w:color="auto"/>
        <w:bottom w:val="none" w:sz="0" w:space="0" w:color="auto"/>
        <w:right w:val="none" w:sz="0" w:space="0" w:color="auto"/>
      </w:divBdr>
    </w:div>
    <w:div w:id="1557475850">
      <w:bodyDiv w:val="1"/>
      <w:marLeft w:val="0"/>
      <w:marRight w:val="0"/>
      <w:marTop w:val="0"/>
      <w:marBottom w:val="0"/>
      <w:divBdr>
        <w:top w:val="none" w:sz="0" w:space="0" w:color="auto"/>
        <w:left w:val="none" w:sz="0" w:space="0" w:color="auto"/>
        <w:bottom w:val="none" w:sz="0" w:space="0" w:color="auto"/>
        <w:right w:val="none" w:sz="0" w:space="0" w:color="auto"/>
      </w:divBdr>
    </w:div>
    <w:div w:id="1563323645">
      <w:bodyDiv w:val="1"/>
      <w:marLeft w:val="0"/>
      <w:marRight w:val="0"/>
      <w:marTop w:val="0"/>
      <w:marBottom w:val="0"/>
      <w:divBdr>
        <w:top w:val="none" w:sz="0" w:space="0" w:color="auto"/>
        <w:left w:val="none" w:sz="0" w:space="0" w:color="auto"/>
        <w:bottom w:val="none" w:sz="0" w:space="0" w:color="auto"/>
        <w:right w:val="none" w:sz="0" w:space="0" w:color="auto"/>
      </w:divBdr>
    </w:div>
    <w:div w:id="1576932102">
      <w:bodyDiv w:val="1"/>
      <w:marLeft w:val="0"/>
      <w:marRight w:val="0"/>
      <w:marTop w:val="0"/>
      <w:marBottom w:val="0"/>
      <w:divBdr>
        <w:top w:val="none" w:sz="0" w:space="0" w:color="auto"/>
        <w:left w:val="none" w:sz="0" w:space="0" w:color="auto"/>
        <w:bottom w:val="none" w:sz="0" w:space="0" w:color="auto"/>
        <w:right w:val="none" w:sz="0" w:space="0" w:color="auto"/>
      </w:divBdr>
    </w:div>
    <w:div w:id="1582569747">
      <w:bodyDiv w:val="1"/>
      <w:marLeft w:val="0"/>
      <w:marRight w:val="0"/>
      <w:marTop w:val="0"/>
      <w:marBottom w:val="0"/>
      <w:divBdr>
        <w:top w:val="none" w:sz="0" w:space="0" w:color="auto"/>
        <w:left w:val="none" w:sz="0" w:space="0" w:color="auto"/>
        <w:bottom w:val="none" w:sz="0" w:space="0" w:color="auto"/>
        <w:right w:val="none" w:sz="0" w:space="0" w:color="auto"/>
      </w:divBdr>
    </w:div>
    <w:div w:id="1605116815">
      <w:bodyDiv w:val="1"/>
      <w:marLeft w:val="0"/>
      <w:marRight w:val="0"/>
      <w:marTop w:val="0"/>
      <w:marBottom w:val="0"/>
      <w:divBdr>
        <w:top w:val="none" w:sz="0" w:space="0" w:color="auto"/>
        <w:left w:val="none" w:sz="0" w:space="0" w:color="auto"/>
        <w:bottom w:val="none" w:sz="0" w:space="0" w:color="auto"/>
        <w:right w:val="none" w:sz="0" w:space="0" w:color="auto"/>
      </w:divBdr>
    </w:div>
    <w:div w:id="1611811828">
      <w:bodyDiv w:val="1"/>
      <w:marLeft w:val="0"/>
      <w:marRight w:val="0"/>
      <w:marTop w:val="0"/>
      <w:marBottom w:val="0"/>
      <w:divBdr>
        <w:top w:val="none" w:sz="0" w:space="0" w:color="auto"/>
        <w:left w:val="none" w:sz="0" w:space="0" w:color="auto"/>
        <w:bottom w:val="none" w:sz="0" w:space="0" w:color="auto"/>
        <w:right w:val="none" w:sz="0" w:space="0" w:color="auto"/>
      </w:divBdr>
    </w:div>
    <w:div w:id="1623607526">
      <w:bodyDiv w:val="1"/>
      <w:marLeft w:val="0"/>
      <w:marRight w:val="0"/>
      <w:marTop w:val="0"/>
      <w:marBottom w:val="0"/>
      <w:divBdr>
        <w:top w:val="none" w:sz="0" w:space="0" w:color="auto"/>
        <w:left w:val="none" w:sz="0" w:space="0" w:color="auto"/>
        <w:bottom w:val="none" w:sz="0" w:space="0" w:color="auto"/>
        <w:right w:val="none" w:sz="0" w:space="0" w:color="auto"/>
      </w:divBdr>
    </w:div>
    <w:div w:id="1624656834">
      <w:bodyDiv w:val="1"/>
      <w:marLeft w:val="0"/>
      <w:marRight w:val="0"/>
      <w:marTop w:val="0"/>
      <w:marBottom w:val="0"/>
      <w:divBdr>
        <w:top w:val="none" w:sz="0" w:space="0" w:color="auto"/>
        <w:left w:val="none" w:sz="0" w:space="0" w:color="auto"/>
        <w:bottom w:val="none" w:sz="0" w:space="0" w:color="auto"/>
        <w:right w:val="none" w:sz="0" w:space="0" w:color="auto"/>
      </w:divBdr>
    </w:div>
    <w:div w:id="1633705666">
      <w:bodyDiv w:val="1"/>
      <w:marLeft w:val="0"/>
      <w:marRight w:val="0"/>
      <w:marTop w:val="0"/>
      <w:marBottom w:val="0"/>
      <w:divBdr>
        <w:top w:val="none" w:sz="0" w:space="0" w:color="auto"/>
        <w:left w:val="none" w:sz="0" w:space="0" w:color="auto"/>
        <w:bottom w:val="none" w:sz="0" w:space="0" w:color="auto"/>
        <w:right w:val="none" w:sz="0" w:space="0" w:color="auto"/>
      </w:divBdr>
    </w:div>
    <w:div w:id="1635216327">
      <w:bodyDiv w:val="1"/>
      <w:marLeft w:val="0"/>
      <w:marRight w:val="0"/>
      <w:marTop w:val="0"/>
      <w:marBottom w:val="0"/>
      <w:divBdr>
        <w:top w:val="none" w:sz="0" w:space="0" w:color="auto"/>
        <w:left w:val="none" w:sz="0" w:space="0" w:color="auto"/>
        <w:bottom w:val="none" w:sz="0" w:space="0" w:color="auto"/>
        <w:right w:val="none" w:sz="0" w:space="0" w:color="auto"/>
      </w:divBdr>
    </w:div>
    <w:div w:id="1636174491">
      <w:bodyDiv w:val="1"/>
      <w:marLeft w:val="0"/>
      <w:marRight w:val="0"/>
      <w:marTop w:val="0"/>
      <w:marBottom w:val="0"/>
      <w:divBdr>
        <w:top w:val="none" w:sz="0" w:space="0" w:color="auto"/>
        <w:left w:val="none" w:sz="0" w:space="0" w:color="auto"/>
        <w:bottom w:val="none" w:sz="0" w:space="0" w:color="auto"/>
        <w:right w:val="none" w:sz="0" w:space="0" w:color="auto"/>
      </w:divBdr>
    </w:div>
    <w:div w:id="1636989631">
      <w:bodyDiv w:val="1"/>
      <w:marLeft w:val="0"/>
      <w:marRight w:val="0"/>
      <w:marTop w:val="0"/>
      <w:marBottom w:val="0"/>
      <w:divBdr>
        <w:top w:val="none" w:sz="0" w:space="0" w:color="auto"/>
        <w:left w:val="none" w:sz="0" w:space="0" w:color="auto"/>
        <w:bottom w:val="none" w:sz="0" w:space="0" w:color="auto"/>
        <w:right w:val="none" w:sz="0" w:space="0" w:color="auto"/>
      </w:divBdr>
    </w:div>
    <w:div w:id="1637373462">
      <w:bodyDiv w:val="1"/>
      <w:marLeft w:val="0"/>
      <w:marRight w:val="0"/>
      <w:marTop w:val="0"/>
      <w:marBottom w:val="0"/>
      <w:divBdr>
        <w:top w:val="none" w:sz="0" w:space="0" w:color="auto"/>
        <w:left w:val="none" w:sz="0" w:space="0" w:color="auto"/>
        <w:bottom w:val="none" w:sz="0" w:space="0" w:color="auto"/>
        <w:right w:val="none" w:sz="0" w:space="0" w:color="auto"/>
      </w:divBdr>
    </w:div>
    <w:div w:id="1639258880">
      <w:bodyDiv w:val="1"/>
      <w:marLeft w:val="0"/>
      <w:marRight w:val="0"/>
      <w:marTop w:val="0"/>
      <w:marBottom w:val="0"/>
      <w:divBdr>
        <w:top w:val="none" w:sz="0" w:space="0" w:color="auto"/>
        <w:left w:val="none" w:sz="0" w:space="0" w:color="auto"/>
        <w:bottom w:val="none" w:sz="0" w:space="0" w:color="auto"/>
        <w:right w:val="none" w:sz="0" w:space="0" w:color="auto"/>
      </w:divBdr>
    </w:div>
    <w:div w:id="1647316590">
      <w:bodyDiv w:val="1"/>
      <w:marLeft w:val="0"/>
      <w:marRight w:val="0"/>
      <w:marTop w:val="0"/>
      <w:marBottom w:val="0"/>
      <w:divBdr>
        <w:top w:val="none" w:sz="0" w:space="0" w:color="auto"/>
        <w:left w:val="none" w:sz="0" w:space="0" w:color="auto"/>
        <w:bottom w:val="none" w:sz="0" w:space="0" w:color="auto"/>
        <w:right w:val="none" w:sz="0" w:space="0" w:color="auto"/>
      </w:divBdr>
    </w:div>
    <w:div w:id="1651983861">
      <w:bodyDiv w:val="1"/>
      <w:marLeft w:val="0"/>
      <w:marRight w:val="0"/>
      <w:marTop w:val="0"/>
      <w:marBottom w:val="0"/>
      <w:divBdr>
        <w:top w:val="none" w:sz="0" w:space="0" w:color="auto"/>
        <w:left w:val="none" w:sz="0" w:space="0" w:color="auto"/>
        <w:bottom w:val="none" w:sz="0" w:space="0" w:color="auto"/>
        <w:right w:val="none" w:sz="0" w:space="0" w:color="auto"/>
      </w:divBdr>
    </w:div>
    <w:div w:id="1654405972">
      <w:bodyDiv w:val="1"/>
      <w:marLeft w:val="0"/>
      <w:marRight w:val="0"/>
      <w:marTop w:val="0"/>
      <w:marBottom w:val="0"/>
      <w:divBdr>
        <w:top w:val="none" w:sz="0" w:space="0" w:color="auto"/>
        <w:left w:val="none" w:sz="0" w:space="0" w:color="auto"/>
        <w:bottom w:val="none" w:sz="0" w:space="0" w:color="auto"/>
        <w:right w:val="none" w:sz="0" w:space="0" w:color="auto"/>
      </w:divBdr>
    </w:div>
    <w:div w:id="1669821483">
      <w:bodyDiv w:val="1"/>
      <w:marLeft w:val="0"/>
      <w:marRight w:val="0"/>
      <w:marTop w:val="0"/>
      <w:marBottom w:val="0"/>
      <w:divBdr>
        <w:top w:val="none" w:sz="0" w:space="0" w:color="auto"/>
        <w:left w:val="none" w:sz="0" w:space="0" w:color="auto"/>
        <w:bottom w:val="none" w:sz="0" w:space="0" w:color="auto"/>
        <w:right w:val="none" w:sz="0" w:space="0" w:color="auto"/>
      </w:divBdr>
    </w:div>
    <w:div w:id="1670907447">
      <w:bodyDiv w:val="1"/>
      <w:marLeft w:val="0"/>
      <w:marRight w:val="0"/>
      <w:marTop w:val="0"/>
      <w:marBottom w:val="0"/>
      <w:divBdr>
        <w:top w:val="none" w:sz="0" w:space="0" w:color="auto"/>
        <w:left w:val="none" w:sz="0" w:space="0" w:color="auto"/>
        <w:bottom w:val="none" w:sz="0" w:space="0" w:color="auto"/>
        <w:right w:val="none" w:sz="0" w:space="0" w:color="auto"/>
      </w:divBdr>
    </w:div>
    <w:div w:id="1672755146">
      <w:bodyDiv w:val="1"/>
      <w:marLeft w:val="0"/>
      <w:marRight w:val="0"/>
      <w:marTop w:val="0"/>
      <w:marBottom w:val="0"/>
      <w:divBdr>
        <w:top w:val="none" w:sz="0" w:space="0" w:color="auto"/>
        <w:left w:val="none" w:sz="0" w:space="0" w:color="auto"/>
        <w:bottom w:val="none" w:sz="0" w:space="0" w:color="auto"/>
        <w:right w:val="none" w:sz="0" w:space="0" w:color="auto"/>
      </w:divBdr>
    </w:div>
    <w:div w:id="1693074372">
      <w:bodyDiv w:val="1"/>
      <w:marLeft w:val="0"/>
      <w:marRight w:val="0"/>
      <w:marTop w:val="0"/>
      <w:marBottom w:val="0"/>
      <w:divBdr>
        <w:top w:val="none" w:sz="0" w:space="0" w:color="auto"/>
        <w:left w:val="none" w:sz="0" w:space="0" w:color="auto"/>
        <w:bottom w:val="none" w:sz="0" w:space="0" w:color="auto"/>
        <w:right w:val="none" w:sz="0" w:space="0" w:color="auto"/>
      </w:divBdr>
    </w:div>
    <w:div w:id="1702320358">
      <w:bodyDiv w:val="1"/>
      <w:marLeft w:val="0"/>
      <w:marRight w:val="0"/>
      <w:marTop w:val="0"/>
      <w:marBottom w:val="0"/>
      <w:divBdr>
        <w:top w:val="none" w:sz="0" w:space="0" w:color="auto"/>
        <w:left w:val="none" w:sz="0" w:space="0" w:color="auto"/>
        <w:bottom w:val="none" w:sz="0" w:space="0" w:color="auto"/>
        <w:right w:val="none" w:sz="0" w:space="0" w:color="auto"/>
      </w:divBdr>
    </w:div>
    <w:div w:id="1707681003">
      <w:bodyDiv w:val="1"/>
      <w:marLeft w:val="0"/>
      <w:marRight w:val="0"/>
      <w:marTop w:val="0"/>
      <w:marBottom w:val="0"/>
      <w:divBdr>
        <w:top w:val="none" w:sz="0" w:space="0" w:color="auto"/>
        <w:left w:val="none" w:sz="0" w:space="0" w:color="auto"/>
        <w:bottom w:val="none" w:sz="0" w:space="0" w:color="auto"/>
        <w:right w:val="none" w:sz="0" w:space="0" w:color="auto"/>
      </w:divBdr>
    </w:div>
    <w:div w:id="1717969459">
      <w:bodyDiv w:val="1"/>
      <w:marLeft w:val="0"/>
      <w:marRight w:val="0"/>
      <w:marTop w:val="0"/>
      <w:marBottom w:val="0"/>
      <w:divBdr>
        <w:top w:val="none" w:sz="0" w:space="0" w:color="auto"/>
        <w:left w:val="none" w:sz="0" w:space="0" w:color="auto"/>
        <w:bottom w:val="none" w:sz="0" w:space="0" w:color="auto"/>
        <w:right w:val="none" w:sz="0" w:space="0" w:color="auto"/>
      </w:divBdr>
    </w:div>
    <w:div w:id="1719891518">
      <w:bodyDiv w:val="1"/>
      <w:marLeft w:val="0"/>
      <w:marRight w:val="0"/>
      <w:marTop w:val="0"/>
      <w:marBottom w:val="0"/>
      <w:divBdr>
        <w:top w:val="none" w:sz="0" w:space="0" w:color="auto"/>
        <w:left w:val="none" w:sz="0" w:space="0" w:color="auto"/>
        <w:bottom w:val="none" w:sz="0" w:space="0" w:color="auto"/>
        <w:right w:val="none" w:sz="0" w:space="0" w:color="auto"/>
      </w:divBdr>
    </w:div>
    <w:div w:id="1724409045">
      <w:bodyDiv w:val="1"/>
      <w:marLeft w:val="0"/>
      <w:marRight w:val="0"/>
      <w:marTop w:val="0"/>
      <w:marBottom w:val="0"/>
      <w:divBdr>
        <w:top w:val="none" w:sz="0" w:space="0" w:color="auto"/>
        <w:left w:val="none" w:sz="0" w:space="0" w:color="auto"/>
        <w:bottom w:val="none" w:sz="0" w:space="0" w:color="auto"/>
        <w:right w:val="none" w:sz="0" w:space="0" w:color="auto"/>
      </w:divBdr>
    </w:div>
    <w:div w:id="1726180428">
      <w:bodyDiv w:val="1"/>
      <w:marLeft w:val="0"/>
      <w:marRight w:val="0"/>
      <w:marTop w:val="0"/>
      <w:marBottom w:val="0"/>
      <w:divBdr>
        <w:top w:val="none" w:sz="0" w:space="0" w:color="auto"/>
        <w:left w:val="none" w:sz="0" w:space="0" w:color="auto"/>
        <w:bottom w:val="none" w:sz="0" w:space="0" w:color="auto"/>
        <w:right w:val="none" w:sz="0" w:space="0" w:color="auto"/>
      </w:divBdr>
    </w:div>
    <w:div w:id="1743212546">
      <w:bodyDiv w:val="1"/>
      <w:marLeft w:val="0"/>
      <w:marRight w:val="0"/>
      <w:marTop w:val="0"/>
      <w:marBottom w:val="0"/>
      <w:divBdr>
        <w:top w:val="none" w:sz="0" w:space="0" w:color="auto"/>
        <w:left w:val="none" w:sz="0" w:space="0" w:color="auto"/>
        <w:bottom w:val="none" w:sz="0" w:space="0" w:color="auto"/>
        <w:right w:val="none" w:sz="0" w:space="0" w:color="auto"/>
      </w:divBdr>
    </w:div>
    <w:div w:id="1748648906">
      <w:bodyDiv w:val="1"/>
      <w:marLeft w:val="0"/>
      <w:marRight w:val="0"/>
      <w:marTop w:val="0"/>
      <w:marBottom w:val="0"/>
      <w:divBdr>
        <w:top w:val="none" w:sz="0" w:space="0" w:color="auto"/>
        <w:left w:val="none" w:sz="0" w:space="0" w:color="auto"/>
        <w:bottom w:val="none" w:sz="0" w:space="0" w:color="auto"/>
        <w:right w:val="none" w:sz="0" w:space="0" w:color="auto"/>
      </w:divBdr>
    </w:div>
    <w:div w:id="1749381172">
      <w:bodyDiv w:val="1"/>
      <w:marLeft w:val="0"/>
      <w:marRight w:val="0"/>
      <w:marTop w:val="0"/>
      <w:marBottom w:val="0"/>
      <w:divBdr>
        <w:top w:val="none" w:sz="0" w:space="0" w:color="auto"/>
        <w:left w:val="none" w:sz="0" w:space="0" w:color="auto"/>
        <w:bottom w:val="none" w:sz="0" w:space="0" w:color="auto"/>
        <w:right w:val="none" w:sz="0" w:space="0" w:color="auto"/>
      </w:divBdr>
    </w:div>
    <w:div w:id="1750693794">
      <w:bodyDiv w:val="1"/>
      <w:marLeft w:val="0"/>
      <w:marRight w:val="0"/>
      <w:marTop w:val="0"/>
      <w:marBottom w:val="0"/>
      <w:divBdr>
        <w:top w:val="none" w:sz="0" w:space="0" w:color="auto"/>
        <w:left w:val="none" w:sz="0" w:space="0" w:color="auto"/>
        <w:bottom w:val="none" w:sz="0" w:space="0" w:color="auto"/>
        <w:right w:val="none" w:sz="0" w:space="0" w:color="auto"/>
      </w:divBdr>
    </w:div>
    <w:div w:id="1764836284">
      <w:bodyDiv w:val="1"/>
      <w:marLeft w:val="0"/>
      <w:marRight w:val="0"/>
      <w:marTop w:val="0"/>
      <w:marBottom w:val="0"/>
      <w:divBdr>
        <w:top w:val="none" w:sz="0" w:space="0" w:color="auto"/>
        <w:left w:val="none" w:sz="0" w:space="0" w:color="auto"/>
        <w:bottom w:val="none" w:sz="0" w:space="0" w:color="auto"/>
        <w:right w:val="none" w:sz="0" w:space="0" w:color="auto"/>
      </w:divBdr>
    </w:div>
    <w:div w:id="1767967063">
      <w:bodyDiv w:val="1"/>
      <w:marLeft w:val="0"/>
      <w:marRight w:val="0"/>
      <w:marTop w:val="0"/>
      <w:marBottom w:val="0"/>
      <w:divBdr>
        <w:top w:val="none" w:sz="0" w:space="0" w:color="auto"/>
        <w:left w:val="none" w:sz="0" w:space="0" w:color="auto"/>
        <w:bottom w:val="none" w:sz="0" w:space="0" w:color="auto"/>
        <w:right w:val="none" w:sz="0" w:space="0" w:color="auto"/>
      </w:divBdr>
    </w:div>
    <w:div w:id="1778521203">
      <w:bodyDiv w:val="1"/>
      <w:marLeft w:val="0"/>
      <w:marRight w:val="0"/>
      <w:marTop w:val="0"/>
      <w:marBottom w:val="0"/>
      <w:divBdr>
        <w:top w:val="none" w:sz="0" w:space="0" w:color="auto"/>
        <w:left w:val="none" w:sz="0" w:space="0" w:color="auto"/>
        <w:bottom w:val="none" w:sz="0" w:space="0" w:color="auto"/>
        <w:right w:val="none" w:sz="0" w:space="0" w:color="auto"/>
      </w:divBdr>
    </w:div>
    <w:div w:id="1780026332">
      <w:bodyDiv w:val="1"/>
      <w:marLeft w:val="0"/>
      <w:marRight w:val="0"/>
      <w:marTop w:val="0"/>
      <w:marBottom w:val="0"/>
      <w:divBdr>
        <w:top w:val="none" w:sz="0" w:space="0" w:color="auto"/>
        <w:left w:val="none" w:sz="0" w:space="0" w:color="auto"/>
        <w:bottom w:val="none" w:sz="0" w:space="0" w:color="auto"/>
        <w:right w:val="none" w:sz="0" w:space="0" w:color="auto"/>
      </w:divBdr>
    </w:div>
    <w:div w:id="1785345059">
      <w:bodyDiv w:val="1"/>
      <w:marLeft w:val="0"/>
      <w:marRight w:val="0"/>
      <w:marTop w:val="0"/>
      <w:marBottom w:val="0"/>
      <w:divBdr>
        <w:top w:val="none" w:sz="0" w:space="0" w:color="auto"/>
        <w:left w:val="none" w:sz="0" w:space="0" w:color="auto"/>
        <w:bottom w:val="none" w:sz="0" w:space="0" w:color="auto"/>
        <w:right w:val="none" w:sz="0" w:space="0" w:color="auto"/>
      </w:divBdr>
    </w:div>
    <w:div w:id="1789548168">
      <w:bodyDiv w:val="1"/>
      <w:marLeft w:val="0"/>
      <w:marRight w:val="0"/>
      <w:marTop w:val="0"/>
      <w:marBottom w:val="0"/>
      <w:divBdr>
        <w:top w:val="none" w:sz="0" w:space="0" w:color="auto"/>
        <w:left w:val="none" w:sz="0" w:space="0" w:color="auto"/>
        <w:bottom w:val="none" w:sz="0" w:space="0" w:color="auto"/>
        <w:right w:val="none" w:sz="0" w:space="0" w:color="auto"/>
      </w:divBdr>
    </w:div>
    <w:div w:id="1800149935">
      <w:bodyDiv w:val="1"/>
      <w:marLeft w:val="0"/>
      <w:marRight w:val="0"/>
      <w:marTop w:val="0"/>
      <w:marBottom w:val="0"/>
      <w:divBdr>
        <w:top w:val="none" w:sz="0" w:space="0" w:color="auto"/>
        <w:left w:val="none" w:sz="0" w:space="0" w:color="auto"/>
        <w:bottom w:val="none" w:sz="0" w:space="0" w:color="auto"/>
        <w:right w:val="none" w:sz="0" w:space="0" w:color="auto"/>
      </w:divBdr>
    </w:div>
    <w:div w:id="1809006975">
      <w:bodyDiv w:val="1"/>
      <w:marLeft w:val="0"/>
      <w:marRight w:val="0"/>
      <w:marTop w:val="0"/>
      <w:marBottom w:val="0"/>
      <w:divBdr>
        <w:top w:val="none" w:sz="0" w:space="0" w:color="auto"/>
        <w:left w:val="none" w:sz="0" w:space="0" w:color="auto"/>
        <w:bottom w:val="none" w:sz="0" w:space="0" w:color="auto"/>
        <w:right w:val="none" w:sz="0" w:space="0" w:color="auto"/>
      </w:divBdr>
    </w:div>
    <w:div w:id="1812361089">
      <w:bodyDiv w:val="1"/>
      <w:marLeft w:val="0"/>
      <w:marRight w:val="0"/>
      <w:marTop w:val="0"/>
      <w:marBottom w:val="0"/>
      <w:divBdr>
        <w:top w:val="none" w:sz="0" w:space="0" w:color="auto"/>
        <w:left w:val="none" w:sz="0" w:space="0" w:color="auto"/>
        <w:bottom w:val="none" w:sz="0" w:space="0" w:color="auto"/>
        <w:right w:val="none" w:sz="0" w:space="0" w:color="auto"/>
      </w:divBdr>
    </w:div>
    <w:div w:id="1824277698">
      <w:bodyDiv w:val="1"/>
      <w:marLeft w:val="0"/>
      <w:marRight w:val="0"/>
      <w:marTop w:val="0"/>
      <w:marBottom w:val="0"/>
      <w:divBdr>
        <w:top w:val="none" w:sz="0" w:space="0" w:color="auto"/>
        <w:left w:val="none" w:sz="0" w:space="0" w:color="auto"/>
        <w:bottom w:val="none" w:sz="0" w:space="0" w:color="auto"/>
        <w:right w:val="none" w:sz="0" w:space="0" w:color="auto"/>
      </w:divBdr>
    </w:div>
    <w:div w:id="1830246194">
      <w:bodyDiv w:val="1"/>
      <w:marLeft w:val="0"/>
      <w:marRight w:val="0"/>
      <w:marTop w:val="0"/>
      <w:marBottom w:val="0"/>
      <w:divBdr>
        <w:top w:val="none" w:sz="0" w:space="0" w:color="auto"/>
        <w:left w:val="none" w:sz="0" w:space="0" w:color="auto"/>
        <w:bottom w:val="none" w:sz="0" w:space="0" w:color="auto"/>
        <w:right w:val="none" w:sz="0" w:space="0" w:color="auto"/>
      </w:divBdr>
    </w:div>
    <w:div w:id="1835105090">
      <w:bodyDiv w:val="1"/>
      <w:marLeft w:val="0"/>
      <w:marRight w:val="0"/>
      <w:marTop w:val="0"/>
      <w:marBottom w:val="0"/>
      <w:divBdr>
        <w:top w:val="none" w:sz="0" w:space="0" w:color="auto"/>
        <w:left w:val="none" w:sz="0" w:space="0" w:color="auto"/>
        <w:bottom w:val="none" w:sz="0" w:space="0" w:color="auto"/>
        <w:right w:val="none" w:sz="0" w:space="0" w:color="auto"/>
      </w:divBdr>
    </w:div>
    <w:div w:id="1838501095">
      <w:bodyDiv w:val="1"/>
      <w:marLeft w:val="0"/>
      <w:marRight w:val="0"/>
      <w:marTop w:val="0"/>
      <w:marBottom w:val="0"/>
      <w:divBdr>
        <w:top w:val="none" w:sz="0" w:space="0" w:color="auto"/>
        <w:left w:val="none" w:sz="0" w:space="0" w:color="auto"/>
        <w:bottom w:val="none" w:sz="0" w:space="0" w:color="auto"/>
        <w:right w:val="none" w:sz="0" w:space="0" w:color="auto"/>
      </w:divBdr>
    </w:div>
    <w:div w:id="1843624815">
      <w:bodyDiv w:val="1"/>
      <w:marLeft w:val="0"/>
      <w:marRight w:val="0"/>
      <w:marTop w:val="0"/>
      <w:marBottom w:val="0"/>
      <w:divBdr>
        <w:top w:val="none" w:sz="0" w:space="0" w:color="auto"/>
        <w:left w:val="none" w:sz="0" w:space="0" w:color="auto"/>
        <w:bottom w:val="none" w:sz="0" w:space="0" w:color="auto"/>
        <w:right w:val="none" w:sz="0" w:space="0" w:color="auto"/>
      </w:divBdr>
    </w:div>
    <w:div w:id="1857230206">
      <w:bodyDiv w:val="1"/>
      <w:marLeft w:val="0"/>
      <w:marRight w:val="0"/>
      <w:marTop w:val="0"/>
      <w:marBottom w:val="0"/>
      <w:divBdr>
        <w:top w:val="none" w:sz="0" w:space="0" w:color="auto"/>
        <w:left w:val="none" w:sz="0" w:space="0" w:color="auto"/>
        <w:bottom w:val="none" w:sz="0" w:space="0" w:color="auto"/>
        <w:right w:val="none" w:sz="0" w:space="0" w:color="auto"/>
      </w:divBdr>
    </w:div>
    <w:div w:id="1857422954">
      <w:bodyDiv w:val="1"/>
      <w:marLeft w:val="0"/>
      <w:marRight w:val="0"/>
      <w:marTop w:val="0"/>
      <w:marBottom w:val="0"/>
      <w:divBdr>
        <w:top w:val="none" w:sz="0" w:space="0" w:color="auto"/>
        <w:left w:val="none" w:sz="0" w:space="0" w:color="auto"/>
        <w:bottom w:val="none" w:sz="0" w:space="0" w:color="auto"/>
        <w:right w:val="none" w:sz="0" w:space="0" w:color="auto"/>
      </w:divBdr>
    </w:div>
    <w:div w:id="1862352854">
      <w:bodyDiv w:val="1"/>
      <w:marLeft w:val="0"/>
      <w:marRight w:val="0"/>
      <w:marTop w:val="0"/>
      <w:marBottom w:val="0"/>
      <w:divBdr>
        <w:top w:val="none" w:sz="0" w:space="0" w:color="auto"/>
        <w:left w:val="none" w:sz="0" w:space="0" w:color="auto"/>
        <w:bottom w:val="none" w:sz="0" w:space="0" w:color="auto"/>
        <w:right w:val="none" w:sz="0" w:space="0" w:color="auto"/>
      </w:divBdr>
    </w:div>
    <w:div w:id="1863397388">
      <w:bodyDiv w:val="1"/>
      <w:marLeft w:val="0"/>
      <w:marRight w:val="0"/>
      <w:marTop w:val="0"/>
      <w:marBottom w:val="0"/>
      <w:divBdr>
        <w:top w:val="none" w:sz="0" w:space="0" w:color="auto"/>
        <w:left w:val="none" w:sz="0" w:space="0" w:color="auto"/>
        <w:bottom w:val="none" w:sz="0" w:space="0" w:color="auto"/>
        <w:right w:val="none" w:sz="0" w:space="0" w:color="auto"/>
      </w:divBdr>
    </w:div>
    <w:div w:id="1877304096">
      <w:bodyDiv w:val="1"/>
      <w:marLeft w:val="0"/>
      <w:marRight w:val="0"/>
      <w:marTop w:val="0"/>
      <w:marBottom w:val="0"/>
      <w:divBdr>
        <w:top w:val="none" w:sz="0" w:space="0" w:color="auto"/>
        <w:left w:val="none" w:sz="0" w:space="0" w:color="auto"/>
        <w:bottom w:val="none" w:sz="0" w:space="0" w:color="auto"/>
        <w:right w:val="none" w:sz="0" w:space="0" w:color="auto"/>
      </w:divBdr>
    </w:div>
    <w:div w:id="1879507699">
      <w:bodyDiv w:val="1"/>
      <w:marLeft w:val="0"/>
      <w:marRight w:val="0"/>
      <w:marTop w:val="0"/>
      <w:marBottom w:val="0"/>
      <w:divBdr>
        <w:top w:val="none" w:sz="0" w:space="0" w:color="auto"/>
        <w:left w:val="none" w:sz="0" w:space="0" w:color="auto"/>
        <w:bottom w:val="none" w:sz="0" w:space="0" w:color="auto"/>
        <w:right w:val="none" w:sz="0" w:space="0" w:color="auto"/>
      </w:divBdr>
    </w:div>
    <w:div w:id="1882354942">
      <w:bodyDiv w:val="1"/>
      <w:marLeft w:val="0"/>
      <w:marRight w:val="0"/>
      <w:marTop w:val="0"/>
      <w:marBottom w:val="0"/>
      <w:divBdr>
        <w:top w:val="none" w:sz="0" w:space="0" w:color="auto"/>
        <w:left w:val="none" w:sz="0" w:space="0" w:color="auto"/>
        <w:bottom w:val="none" w:sz="0" w:space="0" w:color="auto"/>
        <w:right w:val="none" w:sz="0" w:space="0" w:color="auto"/>
      </w:divBdr>
    </w:div>
    <w:div w:id="1893730785">
      <w:bodyDiv w:val="1"/>
      <w:marLeft w:val="0"/>
      <w:marRight w:val="0"/>
      <w:marTop w:val="0"/>
      <w:marBottom w:val="0"/>
      <w:divBdr>
        <w:top w:val="none" w:sz="0" w:space="0" w:color="auto"/>
        <w:left w:val="none" w:sz="0" w:space="0" w:color="auto"/>
        <w:bottom w:val="none" w:sz="0" w:space="0" w:color="auto"/>
        <w:right w:val="none" w:sz="0" w:space="0" w:color="auto"/>
      </w:divBdr>
    </w:div>
    <w:div w:id="1898054639">
      <w:bodyDiv w:val="1"/>
      <w:marLeft w:val="0"/>
      <w:marRight w:val="0"/>
      <w:marTop w:val="0"/>
      <w:marBottom w:val="0"/>
      <w:divBdr>
        <w:top w:val="none" w:sz="0" w:space="0" w:color="auto"/>
        <w:left w:val="none" w:sz="0" w:space="0" w:color="auto"/>
        <w:bottom w:val="none" w:sz="0" w:space="0" w:color="auto"/>
        <w:right w:val="none" w:sz="0" w:space="0" w:color="auto"/>
      </w:divBdr>
    </w:div>
    <w:div w:id="1909345608">
      <w:bodyDiv w:val="1"/>
      <w:marLeft w:val="0"/>
      <w:marRight w:val="0"/>
      <w:marTop w:val="0"/>
      <w:marBottom w:val="0"/>
      <w:divBdr>
        <w:top w:val="none" w:sz="0" w:space="0" w:color="auto"/>
        <w:left w:val="none" w:sz="0" w:space="0" w:color="auto"/>
        <w:bottom w:val="none" w:sz="0" w:space="0" w:color="auto"/>
        <w:right w:val="none" w:sz="0" w:space="0" w:color="auto"/>
      </w:divBdr>
    </w:div>
    <w:div w:id="1914394468">
      <w:bodyDiv w:val="1"/>
      <w:marLeft w:val="0"/>
      <w:marRight w:val="0"/>
      <w:marTop w:val="0"/>
      <w:marBottom w:val="0"/>
      <w:divBdr>
        <w:top w:val="none" w:sz="0" w:space="0" w:color="auto"/>
        <w:left w:val="none" w:sz="0" w:space="0" w:color="auto"/>
        <w:bottom w:val="none" w:sz="0" w:space="0" w:color="auto"/>
        <w:right w:val="none" w:sz="0" w:space="0" w:color="auto"/>
      </w:divBdr>
    </w:div>
    <w:div w:id="1945578906">
      <w:bodyDiv w:val="1"/>
      <w:marLeft w:val="0"/>
      <w:marRight w:val="0"/>
      <w:marTop w:val="0"/>
      <w:marBottom w:val="0"/>
      <w:divBdr>
        <w:top w:val="none" w:sz="0" w:space="0" w:color="auto"/>
        <w:left w:val="none" w:sz="0" w:space="0" w:color="auto"/>
        <w:bottom w:val="none" w:sz="0" w:space="0" w:color="auto"/>
        <w:right w:val="none" w:sz="0" w:space="0" w:color="auto"/>
      </w:divBdr>
    </w:div>
    <w:div w:id="1949048114">
      <w:bodyDiv w:val="1"/>
      <w:marLeft w:val="0"/>
      <w:marRight w:val="0"/>
      <w:marTop w:val="0"/>
      <w:marBottom w:val="0"/>
      <w:divBdr>
        <w:top w:val="none" w:sz="0" w:space="0" w:color="auto"/>
        <w:left w:val="none" w:sz="0" w:space="0" w:color="auto"/>
        <w:bottom w:val="none" w:sz="0" w:space="0" w:color="auto"/>
        <w:right w:val="none" w:sz="0" w:space="0" w:color="auto"/>
      </w:divBdr>
    </w:div>
    <w:div w:id="1968198263">
      <w:bodyDiv w:val="1"/>
      <w:marLeft w:val="0"/>
      <w:marRight w:val="0"/>
      <w:marTop w:val="0"/>
      <w:marBottom w:val="0"/>
      <w:divBdr>
        <w:top w:val="none" w:sz="0" w:space="0" w:color="auto"/>
        <w:left w:val="none" w:sz="0" w:space="0" w:color="auto"/>
        <w:bottom w:val="none" w:sz="0" w:space="0" w:color="auto"/>
        <w:right w:val="none" w:sz="0" w:space="0" w:color="auto"/>
      </w:divBdr>
    </w:div>
    <w:div w:id="1973094328">
      <w:bodyDiv w:val="1"/>
      <w:marLeft w:val="0"/>
      <w:marRight w:val="0"/>
      <w:marTop w:val="0"/>
      <w:marBottom w:val="0"/>
      <w:divBdr>
        <w:top w:val="none" w:sz="0" w:space="0" w:color="auto"/>
        <w:left w:val="none" w:sz="0" w:space="0" w:color="auto"/>
        <w:bottom w:val="none" w:sz="0" w:space="0" w:color="auto"/>
        <w:right w:val="none" w:sz="0" w:space="0" w:color="auto"/>
      </w:divBdr>
    </w:div>
    <w:div w:id="1980723220">
      <w:bodyDiv w:val="1"/>
      <w:marLeft w:val="0"/>
      <w:marRight w:val="0"/>
      <w:marTop w:val="0"/>
      <w:marBottom w:val="0"/>
      <w:divBdr>
        <w:top w:val="none" w:sz="0" w:space="0" w:color="auto"/>
        <w:left w:val="none" w:sz="0" w:space="0" w:color="auto"/>
        <w:bottom w:val="none" w:sz="0" w:space="0" w:color="auto"/>
        <w:right w:val="none" w:sz="0" w:space="0" w:color="auto"/>
      </w:divBdr>
    </w:div>
    <w:div w:id="1983535363">
      <w:bodyDiv w:val="1"/>
      <w:marLeft w:val="0"/>
      <w:marRight w:val="0"/>
      <w:marTop w:val="0"/>
      <w:marBottom w:val="0"/>
      <w:divBdr>
        <w:top w:val="none" w:sz="0" w:space="0" w:color="auto"/>
        <w:left w:val="none" w:sz="0" w:space="0" w:color="auto"/>
        <w:bottom w:val="none" w:sz="0" w:space="0" w:color="auto"/>
        <w:right w:val="none" w:sz="0" w:space="0" w:color="auto"/>
      </w:divBdr>
    </w:div>
    <w:div w:id="1993679335">
      <w:bodyDiv w:val="1"/>
      <w:marLeft w:val="0"/>
      <w:marRight w:val="0"/>
      <w:marTop w:val="0"/>
      <w:marBottom w:val="0"/>
      <w:divBdr>
        <w:top w:val="none" w:sz="0" w:space="0" w:color="auto"/>
        <w:left w:val="none" w:sz="0" w:space="0" w:color="auto"/>
        <w:bottom w:val="none" w:sz="0" w:space="0" w:color="auto"/>
        <w:right w:val="none" w:sz="0" w:space="0" w:color="auto"/>
      </w:divBdr>
    </w:div>
    <w:div w:id="1998681704">
      <w:bodyDiv w:val="1"/>
      <w:marLeft w:val="0"/>
      <w:marRight w:val="0"/>
      <w:marTop w:val="0"/>
      <w:marBottom w:val="0"/>
      <w:divBdr>
        <w:top w:val="none" w:sz="0" w:space="0" w:color="auto"/>
        <w:left w:val="none" w:sz="0" w:space="0" w:color="auto"/>
        <w:bottom w:val="none" w:sz="0" w:space="0" w:color="auto"/>
        <w:right w:val="none" w:sz="0" w:space="0" w:color="auto"/>
      </w:divBdr>
    </w:div>
    <w:div w:id="1999847514">
      <w:bodyDiv w:val="1"/>
      <w:marLeft w:val="0"/>
      <w:marRight w:val="0"/>
      <w:marTop w:val="0"/>
      <w:marBottom w:val="0"/>
      <w:divBdr>
        <w:top w:val="none" w:sz="0" w:space="0" w:color="auto"/>
        <w:left w:val="none" w:sz="0" w:space="0" w:color="auto"/>
        <w:bottom w:val="none" w:sz="0" w:space="0" w:color="auto"/>
        <w:right w:val="none" w:sz="0" w:space="0" w:color="auto"/>
      </w:divBdr>
    </w:div>
    <w:div w:id="2007317018">
      <w:bodyDiv w:val="1"/>
      <w:marLeft w:val="0"/>
      <w:marRight w:val="0"/>
      <w:marTop w:val="0"/>
      <w:marBottom w:val="0"/>
      <w:divBdr>
        <w:top w:val="none" w:sz="0" w:space="0" w:color="auto"/>
        <w:left w:val="none" w:sz="0" w:space="0" w:color="auto"/>
        <w:bottom w:val="none" w:sz="0" w:space="0" w:color="auto"/>
        <w:right w:val="none" w:sz="0" w:space="0" w:color="auto"/>
      </w:divBdr>
    </w:div>
    <w:div w:id="2013605956">
      <w:bodyDiv w:val="1"/>
      <w:marLeft w:val="0"/>
      <w:marRight w:val="0"/>
      <w:marTop w:val="0"/>
      <w:marBottom w:val="0"/>
      <w:divBdr>
        <w:top w:val="none" w:sz="0" w:space="0" w:color="auto"/>
        <w:left w:val="none" w:sz="0" w:space="0" w:color="auto"/>
        <w:bottom w:val="none" w:sz="0" w:space="0" w:color="auto"/>
        <w:right w:val="none" w:sz="0" w:space="0" w:color="auto"/>
      </w:divBdr>
    </w:div>
    <w:div w:id="2022968020">
      <w:bodyDiv w:val="1"/>
      <w:marLeft w:val="0"/>
      <w:marRight w:val="0"/>
      <w:marTop w:val="0"/>
      <w:marBottom w:val="0"/>
      <w:divBdr>
        <w:top w:val="none" w:sz="0" w:space="0" w:color="auto"/>
        <w:left w:val="none" w:sz="0" w:space="0" w:color="auto"/>
        <w:bottom w:val="none" w:sz="0" w:space="0" w:color="auto"/>
        <w:right w:val="none" w:sz="0" w:space="0" w:color="auto"/>
      </w:divBdr>
    </w:div>
    <w:div w:id="2023848093">
      <w:bodyDiv w:val="1"/>
      <w:marLeft w:val="0"/>
      <w:marRight w:val="0"/>
      <w:marTop w:val="0"/>
      <w:marBottom w:val="0"/>
      <w:divBdr>
        <w:top w:val="none" w:sz="0" w:space="0" w:color="auto"/>
        <w:left w:val="none" w:sz="0" w:space="0" w:color="auto"/>
        <w:bottom w:val="none" w:sz="0" w:space="0" w:color="auto"/>
        <w:right w:val="none" w:sz="0" w:space="0" w:color="auto"/>
      </w:divBdr>
    </w:div>
    <w:div w:id="2033912852">
      <w:bodyDiv w:val="1"/>
      <w:marLeft w:val="0"/>
      <w:marRight w:val="0"/>
      <w:marTop w:val="0"/>
      <w:marBottom w:val="0"/>
      <w:divBdr>
        <w:top w:val="none" w:sz="0" w:space="0" w:color="auto"/>
        <w:left w:val="none" w:sz="0" w:space="0" w:color="auto"/>
        <w:bottom w:val="none" w:sz="0" w:space="0" w:color="auto"/>
        <w:right w:val="none" w:sz="0" w:space="0" w:color="auto"/>
      </w:divBdr>
    </w:div>
    <w:div w:id="2034766758">
      <w:bodyDiv w:val="1"/>
      <w:marLeft w:val="0"/>
      <w:marRight w:val="0"/>
      <w:marTop w:val="0"/>
      <w:marBottom w:val="0"/>
      <w:divBdr>
        <w:top w:val="none" w:sz="0" w:space="0" w:color="auto"/>
        <w:left w:val="none" w:sz="0" w:space="0" w:color="auto"/>
        <w:bottom w:val="none" w:sz="0" w:space="0" w:color="auto"/>
        <w:right w:val="none" w:sz="0" w:space="0" w:color="auto"/>
      </w:divBdr>
    </w:div>
    <w:div w:id="2034845803">
      <w:bodyDiv w:val="1"/>
      <w:marLeft w:val="0"/>
      <w:marRight w:val="0"/>
      <w:marTop w:val="0"/>
      <w:marBottom w:val="0"/>
      <w:divBdr>
        <w:top w:val="none" w:sz="0" w:space="0" w:color="auto"/>
        <w:left w:val="none" w:sz="0" w:space="0" w:color="auto"/>
        <w:bottom w:val="none" w:sz="0" w:space="0" w:color="auto"/>
        <w:right w:val="none" w:sz="0" w:space="0" w:color="auto"/>
      </w:divBdr>
    </w:div>
    <w:div w:id="2045670561">
      <w:bodyDiv w:val="1"/>
      <w:marLeft w:val="0"/>
      <w:marRight w:val="0"/>
      <w:marTop w:val="0"/>
      <w:marBottom w:val="0"/>
      <w:divBdr>
        <w:top w:val="none" w:sz="0" w:space="0" w:color="auto"/>
        <w:left w:val="none" w:sz="0" w:space="0" w:color="auto"/>
        <w:bottom w:val="none" w:sz="0" w:space="0" w:color="auto"/>
        <w:right w:val="none" w:sz="0" w:space="0" w:color="auto"/>
      </w:divBdr>
    </w:div>
    <w:div w:id="2057854813">
      <w:bodyDiv w:val="1"/>
      <w:marLeft w:val="0"/>
      <w:marRight w:val="0"/>
      <w:marTop w:val="0"/>
      <w:marBottom w:val="0"/>
      <w:divBdr>
        <w:top w:val="none" w:sz="0" w:space="0" w:color="auto"/>
        <w:left w:val="none" w:sz="0" w:space="0" w:color="auto"/>
        <w:bottom w:val="none" w:sz="0" w:space="0" w:color="auto"/>
        <w:right w:val="none" w:sz="0" w:space="0" w:color="auto"/>
      </w:divBdr>
    </w:div>
    <w:div w:id="2062054287">
      <w:bodyDiv w:val="1"/>
      <w:marLeft w:val="0"/>
      <w:marRight w:val="0"/>
      <w:marTop w:val="0"/>
      <w:marBottom w:val="0"/>
      <w:divBdr>
        <w:top w:val="none" w:sz="0" w:space="0" w:color="auto"/>
        <w:left w:val="none" w:sz="0" w:space="0" w:color="auto"/>
        <w:bottom w:val="none" w:sz="0" w:space="0" w:color="auto"/>
        <w:right w:val="none" w:sz="0" w:space="0" w:color="auto"/>
      </w:divBdr>
    </w:div>
    <w:div w:id="2069987185">
      <w:bodyDiv w:val="1"/>
      <w:marLeft w:val="0"/>
      <w:marRight w:val="0"/>
      <w:marTop w:val="0"/>
      <w:marBottom w:val="0"/>
      <w:divBdr>
        <w:top w:val="none" w:sz="0" w:space="0" w:color="auto"/>
        <w:left w:val="none" w:sz="0" w:space="0" w:color="auto"/>
        <w:bottom w:val="none" w:sz="0" w:space="0" w:color="auto"/>
        <w:right w:val="none" w:sz="0" w:space="0" w:color="auto"/>
      </w:divBdr>
    </w:div>
    <w:div w:id="2076195224">
      <w:bodyDiv w:val="1"/>
      <w:marLeft w:val="0"/>
      <w:marRight w:val="0"/>
      <w:marTop w:val="0"/>
      <w:marBottom w:val="0"/>
      <w:divBdr>
        <w:top w:val="none" w:sz="0" w:space="0" w:color="auto"/>
        <w:left w:val="none" w:sz="0" w:space="0" w:color="auto"/>
        <w:bottom w:val="none" w:sz="0" w:space="0" w:color="auto"/>
        <w:right w:val="none" w:sz="0" w:space="0" w:color="auto"/>
      </w:divBdr>
    </w:div>
    <w:div w:id="2076510495">
      <w:bodyDiv w:val="1"/>
      <w:marLeft w:val="0"/>
      <w:marRight w:val="0"/>
      <w:marTop w:val="0"/>
      <w:marBottom w:val="0"/>
      <w:divBdr>
        <w:top w:val="none" w:sz="0" w:space="0" w:color="auto"/>
        <w:left w:val="none" w:sz="0" w:space="0" w:color="auto"/>
        <w:bottom w:val="none" w:sz="0" w:space="0" w:color="auto"/>
        <w:right w:val="none" w:sz="0" w:space="0" w:color="auto"/>
      </w:divBdr>
    </w:div>
    <w:div w:id="2076970518">
      <w:bodyDiv w:val="1"/>
      <w:marLeft w:val="0"/>
      <w:marRight w:val="0"/>
      <w:marTop w:val="0"/>
      <w:marBottom w:val="0"/>
      <w:divBdr>
        <w:top w:val="none" w:sz="0" w:space="0" w:color="auto"/>
        <w:left w:val="none" w:sz="0" w:space="0" w:color="auto"/>
        <w:bottom w:val="none" w:sz="0" w:space="0" w:color="auto"/>
        <w:right w:val="none" w:sz="0" w:space="0" w:color="auto"/>
      </w:divBdr>
    </w:div>
    <w:div w:id="2088260750">
      <w:bodyDiv w:val="1"/>
      <w:marLeft w:val="0"/>
      <w:marRight w:val="0"/>
      <w:marTop w:val="0"/>
      <w:marBottom w:val="0"/>
      <w:divBdr>
        <w:top w:val="none" w:sz="0" w:space="0" w:color="auto"/>
        <w:left w:val="none" w:sz="0" w:space="0" w:color="auto"/>
        <w:bottom w:val="none" w:sz="0" w:space="0" w:color="auto"/>
        <w:right w:val="none" w:sz="0" w:space="0" w:color="auto"/>
      </w:divBdr>
    </w:div>
    <w:div w:id="2090037391">
      <w:bodyDiv w:val="1"/>
      <w:marLeft w:val="0"/>
      <w:marRight w:val="0"/>
      <w:marTop w:val="0"/>
      <w:marBottom w:val="0"/>
      <w:divBdr>
        <w:top w:val="none" w:sz="0" w:space="0" w:color="auto"/>
        <w:left w:val="none" w:sz="0" w:space="0" w:color="auto"/>
        <w:bottom w:val="none" w:sz="0" w:space="0" w:color="auto"/>
        <w:right w:val="none" w:sz="0" w:space="0" w:color="auto"/>
      </w:divBdr>
    </w:div>
    <w:div w:id="2108959137">
      <w:bodyDiv w:val="1"/>
      <w:marLeft w:val="0"/>
      <w:marRight w:val="0"/>
      <w:marTop w:val="0"/>
      <w:marBottom w:val="0"/>
      <w:divBdr>
        <w:top w:val="none" w:sz="0" w:space="0" w:color="auto"/>
        <w:left w:val="none" w:sz="0" w:space="0" w:color="auto"/>
        <w:bottom w:val="none" w:sz="0" w:space="0" w:color="auto"/>
        <w:right w:val="none" w:sz="0" w:space="0" w:color="auto"/>
      </w:divBdr>
    </w:div>
    <w:div w:id="2118793281">
      <w:bodyDiv w:val="1"/>
      <w:marLeft w:val="0"/>
      <w:marRight w:val="0"/>
      <w:marTop w:val="0"/>
      <w:marBottom w:val="0"/>
      <w:divBdr>
        <w:top w:val="none" w:sz="0" w:space="0" w:color="auto"/>
        <w:left w:val="none" w:sz="0" w:space="0" w:color="auto"/>
        <w:bottom w:val="none" w:sz="0" w:space="0" w:color="auto"/>
        <w:right w:val="none" w:sz="0" w:space="0" w:color="auto"/>
      </w:divBdr>
    </w:div>
    <w:div w:id="2132625989">
      <w:bodyDiv w:val="1"/>
      <w:marLeft w:val="0"/>
      <w:marRight w:val="0"/>
      <w:marTop w:val="0"/>
      <w:marBottom w:val="0"/>
      <w:divBdr>
        <w:top w:val="none" w:sz="0" w:space="0" w:color="auto"/>
        <w:left w:val="none" w:sz="0" w:space="0" w:color="auto"/>
        <w:bottom w:val="none" w:sz="0" w:space="0" w:color="auto"/>
        <w:right w:val="none" w:sz="0" w:space="0" w:color="auto"/>
      </w:divBdr>
    </w:div>
    <w:div w:id="2138254219">
      <w:bodyDiv w:val="1"/>
      <w:marLeft w:val="0"/>
      <w:marRight w:val="0"/>
      <w:marTop w:val="0"/>
      <w:marBottom w:val="0"/>
      <w:divBdr>
        <w:top w:val="none" w:sz="0" w:space="0" w:color="auto"/>
        <w:left w:val="none" w:sz="0" w:space="0" w:color="auto"/>
        <w:bottom w:val="none" w:sz="0" w:space="0" w:color="auto"/>
        <w:right w:val="none" w:sz="0" w:space="0" w:color="auto"/>
      </w:divBdr>
    </w:div>
    <w:div w:id="21382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Duesenberg</dc:creator>
  <cp:keywords/>
  <dc:description/>
  <cp:lastModifiedBy>Timothy Duesenberg</cp:lastModifiedBy>
  <cp:revision>33</cp:revision>
  <cp:lastPrinted>2024-09-19T19:26:00Z</cp:lastPrinted>
  <dcterms:created xsi:type="dcterms:W3CDTF">2025-11-07T19:49:00Z</dcterms:created>
  <dcterms:modified xsi:type="dcterms:W3CDTF">2025-11-13T20:58:00Z</dcterms:modified>
</cp:coreProperties>
</file>

<file path=userCustomization/customUI.xml><?xml version="1.0" encoding="utf-8"?>
<mso:customUI xmlns:mso="http://schemas.microsoft.com/office/2006/01/customui">
  <mso:ribbon>
    <mso:qat>
      <mso:documentControls>
        <mso:control idQ="mso:HyphenationMenu" visible="true"/>
      </mso:documentControls>
    </mso:qat>
  </mso:ribbon>
</mso:customUI>
</file>