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C247" w14:textId="272EB5D5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proofErr w:type="gramStart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>Week of</w:t>
      </w:r>
      <w:proofErr w:type="gramEnd"/>
      <w:r w:rsidRPr="008954CD">
        <w:rPr>
          <w:rFonts w:ascii="Perpetua" w:hAnsi="Perpetua"/>
          <w:b/>
          <w:i/>
          <w:iCs/>
          <w:color w:val="000000"/>
          <w:sz w:val="21"/>
          <w:szCs w:val="21"/>
        </w:rPr>
        <w:t xml:space="preserve"> 3 Pentecost</w:t>
      </w:r>
      <w:r w:rsidR="00534863" w:rsidRPr="00534863">
        <w:rPr>
          <w:rFonts w:ascii="Perpetua" w:hAnsi="Perpetua"/>
          <w:b/>
          <w:i/>
          <w:iCs/>
          <w:color w:val="000000"/>
          <w:sz w:val="21"/>
          <w:szCs w:val="21"/>
        </w:rPr>
        <w:t>, 6/29</w:t>
      </w:r>
    </w:p>
    <w:p w14:paraId="073713E2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11:1-12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Revelation 10:1-11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Matthew 13:44-58</w:t>
      </w:r>
    </w:p>
    <w:p w14:paraId="670282C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11:13-19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5:11-6:2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17:1-10</w:t>
      </w:r>
    </w:p>
    <w:p w14:paraId="665F85D9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12:1-12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6:3-7:1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17:11-19</w:t>
      </w:r>
    </w:p>
    <w:p w14:paraId="799EBE34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13:1-11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7:12-16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17:20-37</w:t>
      </w:r>
    </w:p>
    <w:p w14:paraId="59F3D211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16:18-20; 17:14-20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8:1-16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18:1-8</w:t>
      </w:r>
    </w:p>
    <w:p w14:paraId="79CEB5B5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26:1-11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8:16-28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18:9-14</w:t>
      </w:r>
    </w:p>
    <w:p w14:paraId="0A1DD14D" w14:textId="77777777" w:rsidR="008954CD" w:rsidRPr="008954CD" w:rsidRDefault="008954CD" w:rsidP="008954CD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954CD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tab/>
        <w:t>Deuteronomy 29:2-15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2 Corinthians 9:1-15</w:t>
      </w:r>
      <w:r w:rsidRPr="008954CD">
        <w:rPr>
          <w:rFonts w:ascii="Perpetua" w:hAnsi="Perpetua"/>
          <w:bCs/>
          <w:iCs/>
          <w:color w:val="000000"/>
          <w:sz w:val="21"/>
          <w:szCs w:val="21"/>
        </w:rPr>
        <w:br/>
        <w:t>Luke 18:15-30</w:t>
      </w:r>
    </w:p>
    <w:p w14:paraId="4CE35272" w14:textId="77777777" w:rsid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CD054F3" w14:textId="6BE7B402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Week 4 of Pentecost</w:t>
      </w: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, 7/6</w:t>
      </w:r>
    </w:p>
    <w:p w14:paraId="5F57DE5E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Deuteronomy 29:16-29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Revelation 12:1-12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Matthew 15:29-39</w:t>
      </w:r>
    </w:p>
    <w:p w14:paraId="48FAB229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Deuteronomy 30:1-10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10:1-18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18:31-43</w:t>
      </w:r>
    </w:p>
    <w:p w14:paraId="5491ABF4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Deuteronomy 30:11-20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11:1-21a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19:1-10</w:t>
      </w:r>
    </w:p>
    <w:p w14:paraId="737EA068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Deuteronomy 31:30—32/14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11:21b-33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19:11-27</w:t>
      </w:r>
    </w:p>
    <w:p w14:paraId="5BDC9DC8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Song of Solomon 1:1-3,9-11,15-16a;2:1-3a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12:1-10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19:28-40</w:t>
      </w:r>
    </w:p>
    <w:p w14:paraId="399DDFFE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Song of Solomon 2:8-</w:t>
      </w:r>
      <w:proofErr w:type="gramStart"/>
      <w:r w:rsidRPr="00863935">
        <w:rPr>
          <w:rFonts w:ascii="Perpetua" w:hAnsi="Perpetua"/>
          <w:bCs/>
          <w:iCs/>
          <w:color w:val="000000"/>
          <w:sz w:val="21"/>
          <w:szCs w:val="21"/>
        </w:rPr>
        <w:t>13;4:1</w:t>
      </w:r>
      <w:proofErr w:type="gramEnd"/>
      <w:r w:rsidRPr="00863935">
        <w:rPr>
          <w:rFonts w:ascii="Perpetua" w:hAnsi="Perpetua"/>
          <w:bCs/>
          <w:iCs/>
          <w:color w:val="000000"/>
          <w:sz w:val="21"/>
          <w:szCs w:val="21"/>
        </w:rPr>
        <w:t>-4a,5-7,9-11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12:11-21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19:41-48</w:t>
      </w:r>
    </w:p>
    <w:p w14:paraId="78A6E10C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Song of Solomon 5:10-</w:t>
      </w:r>
      <w:proofErr w:type="gramStart"/>
      <w:r w:rsidRPr="00863935">
        <w:rPr>
          <w:rFonts w:ascii="Perpetua" w:hAnsi="Perpetua"/>
          <w:bCs/>
          <w:iCs/>
          <w:color w:val="000000"/>
          <w:sz w:val="21"/>
          <w:szCs w:val="21"/>
        </w:rPr>
        <w:t>16;7:1</w:t>
      </w:r>
      <w:proofErr w:type="gramEnd"/>
      <w:r w:rsidRPr="00863935">
        <w:rPr>
          <w:rFonts w:ascii="Perpetua" w:hAnsi="Perpetua"/>
          <w:bCs/>
          <w:iCs/>
          <w:color w:val="000000"/>
          <w:sz w:val="21"/>
          <w:szCs w:val="21"/>
        </w:rPr>
        <w:t>-</w:t>
      </w:r>
      <w:proofErr w:type="gramStart"/>
      <w:r w:rsidRPr="00863935">
        <w:rPr>
          <w:rFonts w:ascii="Perpetua" w:hAnsi="Perpetua"/>
          <w:bCs/>
          <w:iCs/>
          <w:color w:val="000000"/>
          <w:sz w:val="21"/>
          <w:szCs w:val="21"/>
        </w:rPr>
        <w:t>9;8:6</w:t>
      </w:r>
      <w:proofErr w:type="gramEnd"/>
      <w:r w:rsidRPr="00863935">
        <w:rPr>
          <w:rFonts w:ascii="Perpetua" w:hAnsi="Perpetua"/>
          <w:bCs/>
          <w:iCs/>
          <w:color w:val="000000"/>
          <w:sz w:val="21"/>
          <w:szCs w:val="21"/>
        </w:rPr>
        <w:t>-7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2 Corinthians 13:1-14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20:1-8</w:t>
      </w:r>
    </w:p>
    <w:p w14:paraId="7BF83965" w14:textId="77777777" w:rsid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35147808" w14:textId="4A6B11AC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Week 5 of Pentecost</w:t>
      </w:r>
      <w:r w:rsidRPr="00DE3591">
        <w:rPr>
          <w:rFonts w:ascii="Perpetua" w:hAnsi="Perpetua"/>
          <w:b/>
          <w:i/>
          <w:iCs/>
          <w:color w:val="000000"/>
          <w:sz w:val="21"/>
          <w:szCs w:val="21"/>
        </w:rPr>
        <w:t xml:space="preserve">, </w:t>
      </w:r>
      <w:r w:rsidR="00DE3591" w:rsidRPr="00DE3591">
        <w:rPr>
          <w:rFonts w:ascii="Perpetua" w:hAnsi="Perpetua"/>
          <w:b/>
          <w:i/>
          <w:iCs/>
          <w:color w:val="000000"/>
          <w:sz w:val="21"/>
          <w:szCs w:val="21"/>
        </w:rPr>
        <w:t>7/13</w:t>
      </w:r>
    </w:p>
    <w:p w14:paraId="6D4D8952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Exodus 6:2-13; 7:1-6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Revelation 15:1-8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Matthew 18:1-14</w:t>
      </w:r>
    </w:p>
    <w:p w14:paraId="5299F464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1:1-20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1:1-14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20:9-19</w:t>
      </w:r>
    </w:p>
    <w:p w14:paraId="774185DA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1:21—2:11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1:15-26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20:19-26</w:t>
      </w:r>
    </w:p>
    <w:p w14:paraId="27B9011F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2:12-26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2:1-21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20:27-40</w:t>
      </w:r>
    </w:p>
    <w:p w14:paraId="7F6CBEBA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2:27-36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2:22-36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20:41—21:4</w:t>
      </w:r>
    </w:p>
    <w:p w14:paraId="09DDD5D1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3:1-21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2:37-47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21:5-19</w:t>
      </w:r>
    </w:p>
    <w:p w14:paraId="1E606A4D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4:1b-11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4:32—5:11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21:20-28</w:t>
      </w:r>
    </w:p>
    <w:p w14:paraId="5DDA8B2D" w14:textId="77777777" w:rsidR="00DE3591" w:rsidRDefault="00DE3591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3DAC85D" w14:textId="7B2B5DE8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Week 6 of Pentecost</w:t>
      </w:r>
      <w:r w:rsidR="00DE3591" w:rsidRPr="00DE3591">
        <w:rPr>
          <w:rFonts w:ascii="Perpetua" w:hAnsi="Perpetua"/>
          <w:b/>
          <w:i/>
          <w:iCs/>
          <w:color w:val="000000"/>
          <w:sz w:val="21"/>
          <w:szCs w:val="21"/>
        </w:rPr>
        <w:t>, 7/20</w:t>
      </w:r>
    </w:p>
    <w:p w14:paraId="2B458110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4:12-22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James 1:1-18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Mathew 19:23-30</w:t>
      </w:r>
    </w:p>
    <w:p w14:paraId="2474FE3C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5:1-12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5:12-16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21:29-36</w:t>
      </w:r>
    </w:p>
    <w:p w14:paraId="3749F8D9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6:1-16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5:27-42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21:37—22:13</w:t>
      </w:r>
    </w:p>
    <w:p w14:paraId="2BDC6763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7:2-17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6:1-15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22:14-23</w:t>
      </w:r>
    </w:p>
    <w:p w14:paraId="4177108A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8:1-22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6:15—7:16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22:24-30</w:t>
      </w:r>
    </w:p>
    <w:p w14:paraId="0FC2543B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9:1-14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7:17-29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22:31-38</w:t>
      </w:r>
    </w:p>
    <w:p w14:paraId="2D260399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9:15—10:1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7:30-43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22:39-51</w:t>
      </w:r>
    </w:p>
    <w:p w14:paraId="2DF063AD" w14:textId="77777777" w:rsidR="00DE3591" w:rsidRDefault="00DE3591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664C5D9" w14:textId="5740DCDB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863935">
        <w:rPr>
          <w:rFonts w:ascii="Perpetua" w:hAnsi="Perpetua"/>
          <w:b/>
          <w:i/>
          <w:iCs/>
          <w:color w:val="000000"/>
          <w:sz w:val="21"/>
          <w:szCs w:val="21"/>
        </w:rPr>
        <w:t>Week 7 of Pentecost</w:t>
      </w:r>
      <w:r w:rsidR="00640BE1" w:rsidRPr="00640BE1">
        <w:rPr>
          <w:rFonts w:ascii="Perpetua" w:hAnsi="Perpetua"/>
          <w:b/>
          <w:i/>
          <w:iCs/>
          <w:color w:val="000000"/>
          <w:sz w:val="21"/>
          <w:szCs w:val="21"/>
        </w:rPr>
        <w:t>, 7/27</w:t>
      </w:r>
    </w:p>
    <w:p w14:paraId="0306D154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10:1-16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Romans 4:13-25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Mathew 21:23-32</w:t>
      </w:r>
    </w:p>
    <w:p w14:paraId="37993F89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10:17-27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7:44-8:1a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22:52-62</w:t>
      </w:r>
    </w:p>
    <w:p w14:paraId="0D273135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11:1-15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8:1b-13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22:63-71</w:t>
      </w:r>
    </w:p>
    <w:p w14:paraId="33977ED8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12:1-25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8:14-25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23:1-12</w:t>
      </w:r>
    </w:p>
    <w:p w14:paraId="55E9EDF9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13:5-18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8:26-40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23:13-25</w:t>
      </w:r>
    </w:p>
    <w:p w14:paraId="0A5B4A91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13:19-14:15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9:1-9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23:26-31</w:t>
      </w:r>
    </w:p>
    <w:p w14:paraId="6B485FBC" w14:textId="77777777" w:rsidR="00863935" w:rsidRPr="00863935" w:rsidRDefault="00863935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863935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tab/>
        <w:t>1 Samuel 14:16-30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Acts 9:10-19a</w:t>
      </w:r>
      <w:r w:rsidRPr="00863935">
        <w:rPr>
          <w:rFonts w:ascii="Perpetua" w:hAnsi="Perpetua"/>
          <w:bCs/>
          <w:iCs/>
          <w:color w:val="000000"/>
          <w:sz w:val="21"/>
          <w:szCs w:val="21"/>
        </w:rPr>
        <w:br/>
        <w:t>Luke 23:32-43</w:t>
      </w:r>
    </w:p>
    <w:sectPr w:rsidR="00863935" w:rsidRPr="00863935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19C7" w14:textId="77777777" w:rsidR="00C248F2" w:rsidRDefault="00C248F2">
      <w:r>
        <w:separator/>
      </w:r>
    </w:p>
  </w:endnote>
  <w:endnote w:type="continuationSeparator" w:id="0">
    <w:p w14:paraId="4A712D4E" w14:textId="77777777" w:rsidR="00C248F2" w:rsidRDefault="00C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FABA" w14:textId="77777777" w:rsidR="00C248F2" w:rsidRDefault="00C248F2">
      <w:r>
        <w:separator/>
      </w:r>
    </w:p>
  </w:footnote>
  <w:footnote w:type="continuationSeparator" w:id="0">
    <w:p w14:paraId="326CA310" w14:textId="77777777" w:rsidR="00C248F2" w:rsidRDefault="00C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3856B61F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CB0A58">
      <w:rPr>
        <w:rFonts w:ascii="Perpetua" w:hAnsi="Perpetua"/>
        <w:smallCaps/>
        <w:sz w:val="28"/>
        <w:szCs w:val="28"/>
      </w:rPr>
      <w:t>July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2E62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4B23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5E5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0"/>
    <w:rsid w:val="004622C7"/>
    <w:rsid w:val="00463D28"/>
    <w:rsid w:val="004642F7"/>
    <w:rsid w:val="0046461B"/>
    <w:rsid w:val="00464E21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4863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1FAA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BE1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35B9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4E59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935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4CD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8A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0F4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53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47AF8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6BF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39D7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8F2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44F3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0F46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455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0A58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22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C39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915"/>
    <w:rsid w:val="00DE1E93"/>
    <w:rsid w:val="00DE3591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8</cp:revision>
  <cp:lastPrinted>2022-10-28T18:47:00Z</cp:lastPrinted>
  <dcterms:created xsi:type="dcterms:W3CDTF">2025-06-28T20:15:00Z</dcterms:created>
  <dcterms:modified xsi:type="dcterms:W3CDTF">2025-06-28T20:18:00Z</dcterms:modified>
</cp:coreProperties>
</file>